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7" w:type="dxa"/>
        <w:tblInd w:w="93" w:type="dxa"/>
        <w:tblLook w:val="04A0"/>
      </w:tblPr>
      <w:tblGrid>
        <w:gridCol w:w="500"/>
        <w:gridCol w:w="2881"/>
        <w:gridCol w:w="880"/>
        <w:gridCol w:w="880"/>
        <w:gridCol w:w="880"/>
        <w:gridCol w:w="1192"/>
        <w:gridCol w:w="3434"/>
      </w:tblGrid>
      <w:tr w:rsidR="000B2022" w:rsidRPr="000B2022" w:rsidTr="000B2022">
        <w:trPr>
          <w:trHeight w:val="16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Default="000B2022" w:rsidP="009925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B2022" w:rsidRDefault="000B2022" w:rsidP="009925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B2022" w:rsidRDefault="000B2022" w:rsidP="009925B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B2022" w:rsidRPr="000B2022" w:rsidRDefault="000B2022" w:rsidP="009925B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Десятидневное меню столовой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Default="009925BB" w:rsidP="000B20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808355</wp:posOffset>
                  </wp:positionH>
                  <wp:positionV relativeFrom="paragraph">
                    <wp:posOffset>-257175</wp:posOffset>
                  </wp:positionV>
                  <wp:extent cx="1876425" cy="1162050"/>
                  <wp:effectExtent l="19050" t="0" r="9525" b="0"/>
                  <wp:wrapNone/>
                  <wp:docPr id="1" name="Рисунок 1" descr="C:\Users\наталья\Downloads\1л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\Downloads\1л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5874" t="20396" r="52539" b="65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202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Утверждаю. </w:t>
            </w:r>
          </w:p>
          <w:p w:rsidR="000B2022" w:rsidRPr="000B2022" w:rsidRDefault="000B2022" w:rsidP="000B202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9925B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МАОУ Сергеевской СОШ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9925B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9925BB" w:rsidP="009925B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на 2020</w:t>
            </w:r>
            <w:r w:rsidR="000B2022"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-20</w:t>
            </w:r>
            <w:r w:rsidR="000B2022" w:rsidRPr="00425B5A"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b/>
                <w:bCs/>
                <w:sz w:val="24"/>
                <w:szCs w:val="20"/>
                <w:lang w:eastAsia="ru-RU"/>
              </w:rPr>
              <w:t>1</w:t>
            </w:r>
            <w:r w:rsidR="000B2022"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учебный год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9925B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для воспитанников с 3 до 5 лет.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9925B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9925B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9925B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9925B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B2022" w:rsidRPr="000B2022" w:rsidTr="000B2022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spellStart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n</w:t>
            </w:r>
            <w:proofErr w:type="spellEnd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n</w:t>
            </w:r>
            <w:proofErr w:type="spellEnd"/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Наименование блюд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вес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углеводы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Энергетическая</w:t>
            </w:r>
          </w:p>
        </w:tc>
      </w:tr>
      <w:tr w:rsidR="000B2022" w:rsidRPr="000B2022" w:rsidTr="000B202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ценность</w:t>
            </w:r>
          </w:p>
        </w:tc>
      </w:tr>
      <w:tr w:rsidR="000B2022" w:rsidRPr="000B2022" w:rsidTr="000B202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Творожная запеканка </w:t>
            </w:r>
            <w:proofErr w:type="gramStart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со</w:t>
            </w:r>
            <w:proofErr w:type="gramEnd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150/20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29.22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15.9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203.72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сгущённым молоком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12.6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63.6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ind w:firstLineChars="100" w:firstLine="201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60.4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ind w:firstLineChars="100" w:firstLine="201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Бананы свежие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23.6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23.40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12.60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67.10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427.72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Рассольник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94.0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ind w:firstLineChars="100" w:firstLine="201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3.58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4.77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39.3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14.5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Печень </w:t>
            </w:r>
            <w:proofErr w:type="spellStart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по-строгановски</w:t>
            </w:r>
            <w:proofErr w:type="spellEnd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17.7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3.46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182.5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соусом сметанным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40.6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127.2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151.9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28.18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30.37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124.86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565.9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Булочка с джемом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7.08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2.63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41.81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219.07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Компот из сушеной кураги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140.2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8.12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2.63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45.21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359.27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59.70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45.60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237.17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1352.89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40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Каша молочная гречневая </w:t>
            </w:r>
            <w:proofErr w:type="gramStart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12.4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45.1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328.8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маслом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12.6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63.6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ind w:firstLineChars="100" w:firstLine="201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25.5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176.96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ind w:firstLineChars="100" w:firstLine="201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Груша свежая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12.60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52.0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95.80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621.36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Борщ на мясном бульоне </w:t>
            </w:r>
            <w:proofErr w:type="gramStart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1.78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13.6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101.2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сметаной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Плов с мясом говядины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17.51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29.46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342.0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40.6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127.2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Кисель 13 витаминов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34.1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95.0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23.69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18.9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89.76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655.4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Бутерброд с повидлом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30/20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27.4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161.0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27.85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107.7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55.25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268.7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83.42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75.2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240.84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1545.46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40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Суп молочный с </w:t>
            </w:r>
            <w:proofErr w:type="gramStart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макаронными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3.82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16.56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114.2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изделиями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12.6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63.6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ind w:firstLineChars="100" w:firstLine="201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Яблоки свежие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12.6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30.2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124.8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7.20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4.22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71.96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354.60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Суп с фасолью на </w:t>
            </w:r>
            <w:proofErr w:type="gramStart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мясном</w:t>
            </w:r>
            <w:proofErr w:type="gramEnd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3.75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22.7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168.6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gramStart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бульоне</w:t>
            </w:r>
            <w:proofErr w:type="gramEnd"/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Гречка отварная с маслом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130/10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4.44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21.1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187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Рыба тушеная с овощами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14.8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98.8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40.6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127.2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151.9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23.88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18.54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107.5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733.5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Блины с маслом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150/10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8.0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13.8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55.2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377.0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Напиток витаминизированный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3.47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21.2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143.0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валетек</w:t>
            </w:r>
            <w:proofErr w:type="spellEnd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17.27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76.4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520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45.68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40.03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255.86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1608.1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40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Каша манная молочная </w:t>
            </w:r>
            <w:proofErr w:type="gramStart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5.9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7.7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30.3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203.72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маслом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12.6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63.6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ind w:firstLineChars="100" w:firstLine="201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Кисель 13 витаминов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34.1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Мандарины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23.6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8.10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77.00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471.32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Суп рыбный "Сайра"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2.48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18.0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147.2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ind w:firstLineChars="100" w:firstLine="201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Макароны отварные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0.40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24.4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116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Котлета особая со </w:t>
            </w:r>
            <w:proofErr w:type="gramStart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сметанным</w:t>
            </w:r>
            <w:proofErr w:type="gramEnd"/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50/30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8.20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10.7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148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соусом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7.40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40.6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127.2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Компот из кураги сушеной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140.2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30.33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12.08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127.7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678.6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Ватрушка с повидлом </w:t>
            </w:r>
            <w:proofErr w:type="gramStart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22.7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110.4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дрожжевого теста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24.4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101.6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3.20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47.1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212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43.83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21.38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251.8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1361.92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40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Каша молочная рисовая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8.80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258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gramStart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вязкая</w:t>
            </w:r>
            <w:proofErr w:type="gramEnd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с маслом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0.40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12.6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63.6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ind w:firstLineChars="100" w:firstLine="201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Яблоки свежие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12.6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2.70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151.9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10.20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11.90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94.50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525.50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Свекольник на </w:t>
            </w:r>
            <w:proofErr w:type="gramStart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курином</w:t>
            </w:r>
            <w:proofErr w:type="gramEnd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7.00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123.0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gramStart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бульоне</w:t>
            </w:r>
            <w:proofErr w:type="gramEnd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со сметаной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5.50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4.04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30.3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198.7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Сосиски отварные с соусом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50/30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5.60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12.60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146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сметанным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7.40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40.6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127.2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Молоко кипяченое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5.80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6.60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9.9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122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26.30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31.44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95.5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716.9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Булочка школьная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11.60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29.4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148.4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60.4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11.60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44.4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208.8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37.70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44.94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234.4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1451.2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40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Каша пшенная с маслом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6.80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8.70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21.2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225.62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0.40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12.6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63.6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ind w:firstLineChars="100" w:firstLine="201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Кисель 13 витаминов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34.1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Груши свежие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12.6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11.60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9.10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80.50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436.22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Суп гороховый на </w:t>
            </w:r>
            <w:proofErr w:type="gramStart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мясном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6.70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104.0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gramStart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бульоне</w:t>
            </w:r>
            <w:proofErr w:type="gramEnd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с гренками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Плов с мясом говядины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17.51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29.46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342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7.40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40.6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127.2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1.60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17.7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176.96</w:t>
            </w:r>
          </w:p>
        </w:tc>
      </w:tr>
      <w:tr w:rsidR="000B2022" w:rsidRPr="000B2022" w:rsidTr="000B2022">
        <w:trPr>
          <w:trHeight w:val="2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25.21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22.00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116.06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750.16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Булочка ванильная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4.25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29.05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170.5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Компот из яблок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29.0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116.8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4.25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58.05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287.3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44.73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36.16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239.36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1473.68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40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Каша рисовая молочная </w:t>
            </w:r>
            <w:proofErr w:type="gramStart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8.80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258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маслом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0.40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12.6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63.6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ind w:firstLineChars="100" w:firstLine="201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Мандарины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12.6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Кисель 13 витаминов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30.12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121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6.70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9.20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180.04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542.60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Суп картофельный с мясными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200/30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9.50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6.60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23.3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190.6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фрикадельками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Гречка отварная с маслом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130/5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4.44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21.1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187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Котлета особая со </w:t>
            </w:r>
            <w:proofErr w:type="gramStart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сметанным</w:t>
            </w:r>
            <w:proofErr w:type="gramEnd"/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50/30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8.20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10.7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148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соусом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7.40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40.6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127.2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60.4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28.23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20.24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110.7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763.23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Бутерброд с повидлом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30/20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4.60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27.4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161.0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Молоко кипяченное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5.80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6.60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9.9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122.0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8.40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11.20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37.3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283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43.33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40.64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328.04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1588.83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40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Омлет с сосисками и маслом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65/5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7.00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5.9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161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0.40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12.6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63.6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ind w:firstLineChars="100" w:firstLine="201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Витаминизированный напиток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6.60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3.47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21.2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143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валетек</w:t>
            </w:r>
            <w:proofErr w:type="spellEnd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Бананы свежие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23.6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17.50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15.97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63.30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467.6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Щи на мясном бульоне </w:t>
            </w:r>
            <w:proofErr w:type="gramStart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1.78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6.24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11.8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105.9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сметаной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Макароны отварные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0.40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24.4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116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Гуляш из отварной говядины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50/30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6.40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131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7.40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40.6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127.2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28.4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115.2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23.68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13.44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121.1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658.9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Оладьи в духовке на молоке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150/20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12.80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76.3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474.0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со сгущенным молоком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15.0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60.4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12.90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91.3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534.4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54.08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42.70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395.9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1660.9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40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Каша молочная гречневая </w:t>
            </w:r>
            <w:proofErr w:type="gramStart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9.20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12.40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45.1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328.8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маслом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30.2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124.8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ind w:firstLineChars="100" w:firstLine="201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0.40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12.6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63.6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Груши свежие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7.00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12.6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15.22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19.80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100.50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569.20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Суп картофельный на </w:t>
            </w:r>
            <w:proofErr w:type="gramStart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мясном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2.18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16.74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93.0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gramStart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бульоне</w:t>
            </w:r>
            <w:proofErr w:type="gramEnd"/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Сосиски отварные с соусом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50/30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5.60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12.60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146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сметанным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5.50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4.04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30.3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198.7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7.40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40.6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127.2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2.70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151.9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23.70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22.72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118.44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716.8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Булочка ванильная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4.25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29.05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170.5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Компот из сухофруктов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0.54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27.85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107.7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4.49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4.25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56.9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278.2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43.41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46.77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275.84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1564.2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40"/>
        </w:trPr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Каша молочная </w:t>
            </w:r>
            <w:proofErr w:type="spellStart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пшеная</w:t>
            </w:r>
            <w:proofErr w:type="spellEnd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6.80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8.70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21.2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136.3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proofErr w:type="gramStart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жидкая</w:t>
            </w:r>
            <w:proofErr w:type="gramEnd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с маслом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3.20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25.5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176.96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ind w:firstLineChars="100" w:firstLine="201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0.40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12.6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63.6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Бананы свежие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23.6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13.80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82.90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477.52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Борщ на мясном бульоне </w:t>
            </w:r>
            <w:proofErr w:type="gramStart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1.78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5.20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13.6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101.2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сметаной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Макароны отварные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0.40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24.4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116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Гуляш из отварной говядины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50/30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5.40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131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Хлеб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7.40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1.20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40.6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127.2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60.4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27.98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13.20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96.9</w:t>
            </w: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549.6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Блины со сметаной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150/20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13.80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55.2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377.0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Сок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24.4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101.6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13.80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79.6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478.6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50.78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39.30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259.4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1505.72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Средний</w:t>
            </w:r>
            <w:proofErr w:type="gramEnd"/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за 5 дней: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1512.84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Средний</w:t>
            </w:r>
            <w:proofErr w:type="gramEnd"/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за 10 дней: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1512.84</w:t>
            </w:r>
          </w:p>
        </w:tc>
      </w:tr>
      <w:tr w:rsidR="000B2022" w:rsidRPr="000B2022" w:rsidTr="000B2022">
        <w:trPr>
          <w:trHeight w:val="22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B2022" w:rsidRPr="000B2022" w:rsidTr="000B2022">
        <w:trPr>
          <w:trHeight w:val="1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B2022" w:rsidRPr="000B2022" w:rsidTr="000B2022">
        <w:trPr>
          <w:trHeight w:val="1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B2022" w:rsidRPr="000B2022" w:rsidTr="000B2022">
        <w:trPr>
          <w:trHeight w:val="259"/>
        </w:trPr>
        <w:tc>
          <w:tcPr>
            <w:tcW w:w="7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При составлении меню использовались </w:t>
            </w:r>
            <w:proofErr w:type="spellStart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САНПиН</w:t>
            </w:r>
            <w:proofErr w:type="spellEnd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2.4.1.3049-13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B2022" w:rsidRPr="000B2022" w:rsidTr="000B2022">
        <w:trPr>
          <w:trHeight w:val="25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0B2022" w:rsidRPr="000B2022" w:rsidTr="000B2022">
        <w:trPr>
          <w:trHeight w:val="259"/>
        </w:trPr>
        <w:tc>
          <w:tcPr>
            <w:tcW w:w="10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«Здоровое питание» в ОУ под редакцией В.И.Касаткина, М,2005 (одобрено Мин.обр</w:t>
            </w:r>
            <w:proofErr w:type="gramStart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0B202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Ф).</w:t>
            </w:r>
          </w:p>
        </w:tc>
      </w:tr>
      <w:tr w:rsidR="000B2022" w:rsidRPr="000B2022" w:rsidTr="000B2022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2" w:rsidRPr="000B2022" w:rsidRDefault="000B2022" w:rsidP="000B202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</w:tbl>
    <w:p w:rsidR="0041404C" w:rsidRDefault="0041404C"/>
    <w:sectPr w:rsidR="0041404C" w:rsidSect="000B202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022"/>
    <w:rsid w:val="000B2022"/>
    <w:rsid w:val="0041404C"/>
    <w:rsid w:val="00425B5A"/>
    <w:rsid w:val="004D4F6E"/>
    <w:rsid w:val="009925BB"/>
    <w:rsid w:val="00D2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20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2022"/>
    <w:rPr>
      <w:color w:val="800080"/>
      <w:u w:val="single"/>
    </w:rPr>
  </w:style>
  <w:style w:type="paragraph" w:customStyle="1" w:styleId="xl63">
    <w:name w:val="xl63"/>
    <w:basedOn w:val="a"/>
    <w:rsid w:val="000B20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B20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B202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B20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B202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B202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B20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B20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B202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B20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B20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B20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B2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B20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B20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B202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0B202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B20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B20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B2022"/>
    <w:pPr>
      <w:pBdr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0B20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B2022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B20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0B20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B20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B20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0B202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B20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B20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B20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B20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B20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B20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B20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B202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B20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B20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B202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B20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B20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B20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B20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B20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B20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B20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0B20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0B20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0B20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0B20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0B20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B20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0B20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0B20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0B20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0B202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0B20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B20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0B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0B202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0B20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0B2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0B202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0B20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0B202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0B202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0B202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0B202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0B202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0B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0B2022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1500</Words>
  <Characters>8555</Characters>
  <Application>Microsoft Office Word</Application>
  <DocSecurity>0</DocSecurity>
  <Lines>71</Lines>
  <Paragraphs>20</Paragraphs>
  <ScaleCrop>false</ScaleCrop>
  <Company/>
  <LinksUpToDate>false</LinksUpToDate>
  <CharactersWithSpaces>10035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учитель</cp:lastModifiedBy>
  <cp:revision>6</cp:revision>
  <dcterms:created xsi:type="dcterms:W3CDTF">2019-08-29T04:20:00Z</dcterms:created>
  <dcterms:modified xsi:type="dcterms:W3CDTF">2021-12-13T06:59:00Z</dcterms:modified>
</cp:coreProperties>
</file>