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2" w:rsidRDefault="009B7896" w:rsidP="00E34F0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Математика 7 </w:t>
      </w:r>
      <w:r w:rsidR="009B1BA7" w:rsidRPr="00FF0802">
        <w:rPr>
          <w:b/>
          <w:sz w:val="36"/>
          <w:szCs w:val="36"/>
        </w:rPr>
        <w:t xml:space="preserve"> класс</w:t>
      </w:r>
    </w:p>
    <w:p w:rsidR="009B7896" w:rsidRPr="00FF0802" w:rsidRDefault="009B7896" w:rsidP="00E34F0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(адаптированная)</w:t>
      </w:r>
    </w:p>
    <w:p w:rsidR="009B1BA7" w:rsidRPr="00FF0802" w:rsidRDefault="00E90F0E" w:rsidP="009B1BA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Дудкина Наталья Васильевна</w:t>
      </w:r>
    </w:p>
    <w:p w:rsidR="009B1BA7" w:rsidRPr="00FF0802" w:rsidRDefault="009B1BA7" w:rsidP="009B1BA7">
      <w:pPr>
        <w:spacing w:line="240" w:lineRule="auto"/>
        <w:jc w:val="center"/>
        <w:rPr>
          <w:b/>
          <w:sz w:val="36"/>
          <w:szCs w:val="36"/>
        </w:rPr>
      </w:pPr>
      <w:r w:rsidRPr="00FF0802">
        <w:rPr>
          <w:b/>
          <w:sz w:val="36"/>
          <w:szCs w:val="36"/>
        </w:rPr>
        <w:t>Апрель 2020</w:t>
      </w:r>
    </w:p>
    <w:tbl>
      <w:tblPr>
        <w:tblStyle w:val="a3"/>
        <w:tblW w:w="12761" w:type="dxa"/>
        <w:tblInd w:w="-318" w:type="dxa"/>
        <w:tblLayout w:type="fixed"/>
        <w:tblLook w:val="04A0"/>
      </w:tblPr>
      <w:tblGrid>
        <w:gridCol w:w="622"/>
        <w:gridCol w:w="946"/>
        <w:gridCol w:w="4103"/>
        <w:gridCol w:w="1701"/>
        <w:gridCol w:w="5389"/>
      </w:tblGrid>
      <w:tr w:rsidR="00001D93" w:rsidRPr="00FF0802" w:rsidTr="00411FBC">
        <w:tc>
          <w:tcPr>
            <w:tcW w:w="1568" w:type="dxa"/>
            <w:gridSpan w:val="2"/>
            <w:shd w:val="clear" w:color="auto" w:fill="EAF1DD" w:themeFill="accent3" w:themeFillTint="33"/>
          </w:tcPr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 xml:space="preserve">Дата, </w:t>
            </w:r>
          </w:p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4103" w:type="dxa"/>
            <w:shd w:val="clear" w:color="auto" w:fill="EAF1DD" w:themeFill="accent3" w:themeFillTint="33"/>
          </w:tcPr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5389" w:type="dxa"/>
            <w:shd w:val="clear" w:color="auto" w:fill="EAF1DD" w:themeFill="accent3" w:themeFillTint="33"/>
          </w:tcPr>
          <w:p w:rsidR="0085459B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Телефон учителя</w:t>
            </w:r>
            <w:r w:rsidR="009D3DDF" w:rsidRPr="003914D0">
              <w:rPr>
                <w:b/>
                <w:sz w:val="32"/>
                <w:szCs w:val="32"/>
              </w:rPr>
              <w:t>(89</w:t>
            </w:r>
            <w:r w:rsidR="00E90F0E">
              <w:rPr>
                <w:b/>
                <w:sz w:val="32"/>
                <w:szCs w:val="32"/>
              </w:rPr>
              <w:t>234064020</w:t>
            </w:r>
            <w:r w:rsidR="009D3DDF" w:rsidRPr="003914D0">
              <w:rPr>
                <w:b/>
                <w:sz w:val="32"/>
                <w:szCs w:val="32"/>
              </w:rPr>
              <w:t xml:space="preserve">) </w:t>
            </w:r>
            <w:r w:rsidRPr="003914D0">
              <w:rPr>
                <w:b/>
                <w:sz w:val="32"/>
                <w:szCs w:val="32"/>
              </w:rPr>
              <w:t xml:space="preserve"> и электронная почта</w:t>
            </w:r>
            <w:r w:rsidR="0085459B" w:rsidRPr="003914D0">
              <w:rPr>
                <w:b/>
                <w:sz w:val="32"/>
                <w:szCs w:val="32"/>
              </w:rPr>
              <w:t xml:space="preserve"> (</w:t>
            </w:r>
            <w:r w:rsidR="00806B5B">
              <w:rPr>
                <w:b/>
                <w:sz w:val="32"/>
                <w:szCs w:val="32"/>
                <w:lang w:val="en-US"/>
              </w:rPr>
              <w:t>natalydudkina</w:t>
            </w:r>
            <w:r w:rsidR="00806B5B">
              <w:rPr>
                <w:b/>
                <w:sz w:val="32"/>
                <w:szCs w:val="32"/>
              </w:rPr>
              <w:t>_20</w:t>
            </w:r>
            <w:r w:rsidR="00521C2B" w:rsidRPr="003914D0">
              <w:rPr>
                <w:b/>
                <w:sz w:val="32"/>
                <w:szCs w:val="32"/>
              </w:rPr>
              <w:t>@</w:t>
            </w:r>
            <w:r w:rsidR="00521C2B" w:rsidRPr="003914D0">
              <w:rPr>
                <w:b/>
                <w:sz w:val="32"/>
                <w:szCs w:val="32"/>
                <w:lang w:val="en-US"/>
              </w:rPr>
              <w:t>mail</w:t>
            </w:r>
            <w:r w:rsidR="00521C2B" w:rsidRPr="003914D0">
              <w:rPr>
                <w:b/>
                <w:sz w:val="32"/>
                <w:szCs w:val="32"/>
              </w:rPr>
              <w:t>.</w:t>
            </w:r>
            <w:r w:rsidR="00521C2B" w:rsidRPr="003914D0">
              <w:rPr>
                <w:b/>
                <w:sz w:val="32"/>
                <w:szCs w:val="32"/>
                <w:lang w:val="en-US"/>
              </w:rPr>
              <w:t>ru</w:t>
            </w:r>
            <w:r w:rsidR="00521C2B" w:rsidRPr="003914D0">
              <w:rPr>
                <w:b/>
                <w:sz w:val="32"/>
                <w:szCs w:val="32"/>
              </w:rPr>
              <w:t>)</w:t>
            </w:r>
            <w:r w:rsidRPr="003914D0">
              <w:rPr>
                <w:b/>
                <w:sz w:val="32"/>
                <w:szCs w:val="32"/>
              </w:rPr>
              <w:t>;</w:t>
            </w:r>
          </w:p>
          <w:p w:rsidR="0085459B" w:rsidRPr="003914D0" w:rsidRDefault="0085459B" w:rsidP="009B1BA7">
            <w:pPr>
              <w:rPr>
                <w:b/>
                <w:sz w:val="32"/>
                <w:szCs w:val="32"/>
              </w:rPr>
            </w:pPr>
          </w:p>
          <w:p w:rsidR="0085459B" w:rsidRPr="003914D0" w:rsidRDefault="009B1BA7" w:rsidP="009B1BA7">
            <w:pPr>
              <w:rPr>
                <w:b/>
                <w:i/>
                <w:sz w:val="32"/>
                <w:szCs w:val="32"/>
              </w:rPr>
            </w:pPr>
            <w:r w:rsidRPr="003914D0">
              <w:rPr>
                <w:b/>
                <w:i/>
                <w:sz w:val="32"/>
                <w:szCs w:val="32"/>
              </w:rPr>
              <w:t>сроки  сдачи работ</w:t>
            </w:r>
            <w:r w:rsidR="00521C2B" w:rsidRPr="003914D0">
              <w:rPr>
                <w:b/>
                <w:i/>
                <w:sz w:val="32"/>
                <w:szCs w:val="32"/>
              </w:rPr>
              <w:t xml:space="preserve"> указаны ниже, все работы выполняем в тетради</w:t>
            </w:r>
            <w:r w:rsidR="00A4614C" w:rsidRPr="003914D0">
              <w:rPr>
                <w:b/>
                <w:i/>
                <w:sz w:val="32"/>
                <w:szCs w:val="32"/>
              </w:rPr>
              <w:t xml:space="preserve"> по </w:t>
            </w:r>
            <w:r w:rsidR="00806B5B">
              <w:rPr>
                <w:b/>
                <w:i/>
                <w:sz w:val="32"/>
                <w:szCs w:val="32"/>
              </w:rPr>
              <w:t>алгебре</w:t>
            </w: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946" w:type="dxa"/>
          </w:tcPr>
          <w:p w:rsidR="00FF0802" w:rsidRPr="00FF0802" w:rsidRDefault="00806B5B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411FBC" w:rsidRPr="00A037B0" w:rsidRDefault="00A037B0" w:rsidP="00274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Умножение и деление </w:t>
            </w:r>
            <w:r w:rsidR="00274151">
              <w:rPr>
                <w:sz w:val="32"/>
                <w:szCs w:val="32"/>
              </w:rPr>
              <w:t>чисел, полученных при измерении, на однозначное число</w:t>
            </w:r>
          </w:p>
        </w:tc>
        <w:tc>
          <w:tcPr>
            <w:tcW w:w="1701" w:type="dxa"/>
          </w:tcPr>
          <w:p w:rsidR="00A037B0" w:rsidRPr="00411FBC" w:rsidRDefault="00806B5B" w:rsidP="00A037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стр 1</w:t>
            </w:r>
            <w:r w:rsidR="00274151">
              <w:rPr>
                <w:sz w:val="32"/>
                <w:szCs w:val="32"/>
              </w:rPr>
              <w:t>01</w:t>
            </w:r>
            <w:r>
              <w:rPr>
                <w:sz w:val="32"/>
                <w:szCs w:val="32"/>
              </w:rPr>
              <w:t>-</w:t>
            </w:r>
            <w:r w:rsidR="00274151">
              <w:rPr>
                <w:sz w:val="32"/>
                <w:szCs w:val="32"/>
              </w:rPr>
              <w:t>102</w:t>
            </w:r>
          </w:p>
          <w:p w:rsidR="00FF0802" w:rsidRPr="00411FBC" w:rsidRDefault="00FF0802" w:rsidP="00290A0E">
            <w:pPr>
              <w:rPr>
                <w:sz w:val="32"/>
                <w:szCs w:val="32"/>
              </w:rPr>
            </w:pPr>
          </w:p>
        </w:tc>
        <w:tc>
          <w:tcPr>
            <w:tcW w:w="5389" w:type="dxa"/>
          </w:tcPr>
          <w:p w:rsidR="00FF0802" w:rsidRDefault="00CA7E4C" w:rsidP="009B1B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</w:t>
            </w:r>
            <w:r w:rsidR="000C2E73">
              <w:rPr>
                <w:sz w:val="32"/>
                <w:szCs w:val="32"/>
              </w:rPr>
              <w:t xml:space="preserve"> №№ </w:t>
            </w:r>
            <w:r w:rsidR="00274151">
              <w:rPr>
                <w:sz w:val="32"/>
                <w:szCs w:val="32"/>
              </w:rPr>
              <w:t>327, 332, 33, 340</w:t>
            </w:r>
          </w:p>
          <w:p w:rsidR="000C2E73" w:rsidRPr="00FF0802" w:rsidRDefault="000C2E73" w:rsidP="009B1BA7">
            <w:pPr>
              <w:rPr>
                <w:sz w:val="32"/>
                <w:szCs w:val="32"/>
              </w:rPr>
            </w:pP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946" w:type="dxa"/>
          </w:tcPr>
          <w:p w:rsidR="00FF0802" w:rsidRPr="00FF0802" w:rsidRDefault="009B789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FF0802" w:rsidRPr="00FF0802" w:rsidRDefault="00846AD9" w:rsidP="00FF62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и деление чисел, полученных при измерении, на однозначное число</w:t>
            </w:r>
          </w:p>
        </w:tc>
        <w:tc>
          <w:tcPr>
            <w:tcW w:w="1701" w:type="dxa"/>
          </w:tcPr>
          <w:p w:rsidR="00FF0802" w:rsidRPr="00FF0802" w:rsidRDefault="00846AD9" w:rsidP="00846AD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110</w:t>
            </w:r>
          </w:p>
        </w:tc>
        <w:tc>
          <w:tcPr>
            <w:tcW w:w="5389" w:type="dxa"/>
          </w:tcPr>
          <w:p w:rsidR="00FF0802" w:rsidRPr="00FF0802" w:rsidRDefault="000C2E73" w:rsidP="0084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</w:t>
            </w:r>
            <w:r w:rsidR="00FF62C0">
              <w:rPr>
                <w:sz w:val="32"/>
                <w:szCs w:val="32"/>
              </w:rPr>
              <w:t xml:space="preserve"> </w:t>
            </w:r>
            <w:r w:rsidR="00846AD9">
              <w:rPr>
                <w:sz w:val="32"/>
                <w:szCs w:val="32"/>
              </w:rPr>
              <w:t>358, 359, 361</w:t>
            </w: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946" w:type="dxa"/>
          </w:tcPr>
          <w:p w:rsidR="00FF0802" w:rsidRPr="00FF0802" w:rsidRDefault="009B789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FF0802" w:rsidRPr="00FF0802" w:rsidRDefault="00846AD9" w:rsidP="009B1B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1701" w:type="dxa"/>
          </w:tcPr>
          <w:p w:rsidR="00FF0802" w:rsidRPr="00FF0802" w:rsidRDefault="00846AD9" w:rsidP="00681F1F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113</w:t>
            </w:r>
          </w:p>
        </w:tc>
        <w:tc>
          <w:tcPr>
            <w:tcW w:w="5389" w:type="dxa"/>
          </w:tcPr>
          <w:p w:rsidR="00FF0802" w:rsidRPr="00FF0802" w:rsidRDefault="00681F1F" w:rsidP="0084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работу и сдать</w:t>
            </w:r>
            <w:r w:rsidR="00846AD9">
              <w:rPr>
                <w:sz w:val="32"/>
                <w:szCs w:val="32"/>
              </w:rPr>
              <w:t xml:space="preserve"> 9</w:t>
            </w:r>
            <w:r>
              <w:rPr>
                <w:sz w:val="32"/>
                <w:szCs w:val="32"/>
              </w:rPr>
              <w:t>.04.2020</w:t>
            </w:r>
          </w:p>
        </w:tc>
      </w:tr>
      <w:tr w:rsidR="00001D93" w:rsidRPr="00FF0802" w:rsidTr="00411FBC">
        <w:tc>
          <w:tcPr>
            <w:tcW w:w="622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946" w:type="dxa"/>
          </w:tcPr>
          <w:p w:rsidR="00FF0802" w:rsidRPr="00FF0802" w:rsidRDefault="009B789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FF0802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681F1F" w:rsidRPr="00846AD9" w:rsidRDefault="00846AD9" w:rsidP="009B1BA7">
            <w:pPr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>Умножение и деление чисел, полученных при измерении, на 10, 100, 1000</w:t>
            </w:r>
          </w:p>
        </w:tc>
        <w:tc>
          <w:tcPr>
            <w:tcW w:w="1701" w:type="dxa"/>
          </w:tcPr>
          <w:p w:rsidR="00681F1F" w:rsidRPr="00FF0802" w:rsidRDefault="00846AD9" w:rsidP="00681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 114-115</w:t>
            </w:r>
          </w:p>
        </w:tc>
        <w:tc>
          <w:tcPr>
            <w:tcW w:w="5389" w:type="dxa"/>
          </w:tcPr>
          <w:p w:rsidR="00FF0802" w:rsidRPr="002F724A" w:rsidRDefault="00CA7E4C" w:rsidP="00846AD9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Выполнить №№ </w:t>
            </w:r>
            <w:r w:rsidR="000733D6">
              <w:rPr>
                <w:sz w:val="32"/>
                <w:szCs w:val="32"/>
              </w:rPr>
              <w:t xml:space="preserve"> </w:t>
            </w:r>
            <w:r w:rsidR="00846AD9">
              <w:rPr>
                <w:sz w:val="32"/>
                <w:szCs w:val="32"/>
              </w:rPr>
              <w:t>367, 368, 369</w:t>
            </w:r>
          </w:p>
        </w:tc>
      </w:tr>
      <w:tr w:rsidR="00846AD9" w:rsidRPr="00FF0802" w:rsidTr="00411FBC">
        <w:tc>
          <w:tcPr>
            <w:tcW w:w="622" w:type="dxa"/>
          </w:tcPr>
          <w:p w:rsidR="00846AD9" w:rsidRPr="00FF0802" w:rsidRDefault="00846AD9" w:rsidP="005D20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946" w:type="dxa"/>
          </w:tcPr>
          <w:p w:rsidR="00846AD9" w:rsidRPr="00FF0802" w:rsidRDefault="00846AD9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846AD9" w:rsidRPr="00846AD9" w:rsidRDefault="00846AD9" w:rsidP="00811E02">
            <w:pPr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 xml:space="preserve">Умножение и деление </w:t>
            </w:r>
            <w:r w:rsidRPr="00846AD9">
              <w:rPr>
                <w:sz w:val="32"/>
                <w:szCs w:val="32"/>
              </w:rPr>
              <w:lastRenderedPageBreak/>
              <w:t>чисел, полученных при измерении, на 10, 100, 1000</w:t>
            </w:r>
          </w:p>
        </w:tc>
        <w:tc>
          <w:tcPr>
            <w:tcW w:w="1701" w:type="dxa"/>
          </w:tcPr>
          <w:p w:rsidR="00846AD9" w:rsidRPr="00FF0802" w:rsidRDefault="00846AD9" w:rsidP="00811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Стр. 114-</w:t>
            </w:r>
            <w:r>
              <w:rPr>
                <w:sz w:val="32"/>
                <w:szCs w:val="32"/>
              </w:rPr>
              <w:lastRenderedPageBreak/>
              <w:t>115</w:t>
            </w:r>
          </w:p>
        </w:tc>
        <w:tc>
          <w:tcPr>
            <w:tcW w:w="5389" w:type="dxa"/>
          </w:tcPr>
          <w:p w:rsidR="00846AD9" w:rsidRPr="002F724A" w:rsidRDefault="00846AD9" w:rsidP="0084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Выполнить №№  </w:t>
            </w:r>
            <w:r>
              <w:rPr>
                <w:sz w:val="32"/>
                <w:szCs w:val="32"/>
              </w:rPr>
              <w:t>371, 372, 376</w:t>
            </w:r>
          </w:p>
        </w:tc>
      </w:tr>
      <w:tr w:rsidR="00846AD9" w:rsidRPr="00FF0802" w:rsidTr="00411FBC">
        <w:tc>
          <w:tcPr>
            <w:tcW w:w="622" w:type="dxa"/>
          </w:tcPr>
          <w:p w:rsidR="00846AD9" w:rsidRPr="00FF0802" w:rsidRDefault="00846AD9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6.</w:t>
            </w:r>
          </w:p>
        </w:tc>
        <w:tc>
          <w:tcPr>
            <w:tcW w:w="946" w:type="dxa"/>
          </w:tcPr>
          <w:p w:rsidR="00846AD9" w:rsidRPr="00FF0802" w:rsidRDefault="00846AD9" w:rsidP="009B789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846AD9" w:rsidRPr="00846AD9" w:rsidRDefault="00846AD9" w:rsidP="009B1BA7">
            <w:pPr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>Умножение и деление на круглые десятки</w:t>
            </w:r>
          </w:p>
        </w:tc>
        <w:tc>
          <w:tcPr>
            <w:tcW w:w="1701" w:type="dxa"/>
          </w:tcPr>
          <w:p w:rsidR="00846AD9" w:rsidRPr="00FF0802" w:rsidRDefault="00846AD9" w:rsidP="000733D6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118</w:t>
            </w:r>
          </w:p>
        </w:tc>
        <w:tc>
          <w:tcPr>
            <w:tcW w:w="5389" w:type="dxa"/>
          </w:tcPr>
          <w:p w:rsidR="00846AD9" w:rsidRPr="00FF0802" w:rsidRDefault="00846AD9" w:rsidP="000B0C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 30.1,30.2, 30.3, 30.4, 30.8</w:t>
            </w:r>
          </w:p>
          <w:p w:rsidR="00846AD9" w:rsidRPr="00FF0802" w:rsidRDefault="00846AD9" w:rsidP="00C005F2">
            <w:pPr>
              <w:rPr>
                <w:sz w:val="32"/>
                <w:szCs w:val="32"/>
              </w:rPr>
            </w:pPr>
          </w:p>
        </w:tc>
      </w:tr>
      <w:tr w:rsidR="00846AD9" w:rsidRPr="00FF0802" w:rsidTr="00411FBC">
        <w:tc>
          <w:tcPr>
            <w:tcW w:w="622" w:type="dxa"/>
          </w:tcPr>
          <w:p w:rsidR="00846AD9" w:rsidRPr="00FF0802" w:rsidRDefault="00846AD9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946" w:type="dxa"/>
          </w:tcPr>
          <w:p w:rsidR="00846AD9" w:rsidRPr="00FF0802" w:rsidRDefault="00846AD9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4103" w:type="dxa"/>
          </w:tcPr>
          <w:p w:rsidR="00846AD9" w:rsidRPr="00001D93" w:rsidRDefault="001E6307" w:rsidP="00001D93">
            <w:pPr>
              <w:ind w:right="-422"/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>Умножение и деление на круглые десятки</w:t>
            </w:r>
          </w:p>
        </w:tc>
        <w:tc>
          <w:tcPr>
            <w:tcW w:w="1701" w:type="dxa"/>
          </w:tcPr>
          <w:p w:rsidR="00846AD9" w:rsidRPr="000733D6" w:rsidRDefault="001E6307" w:rsidP="000B0CFE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120</w:t>
            </w:r>
          </w:p>
          <w:p w:rsidR="00846AD9" w:rsidRPr="000733D6" w:rsidRDefault="00846AD9" w:rsidP="00FF0802">
            <w:pPr>
              <w:rPr>
                <w:b/>
                <w:sz w:val="32"/>
                <w:szCs w:val="32"/>
              </w:rPr>
            </w:pPr>
          </w:p>
        </w:tc>
        <w:tc>
          <w:tcPr>
            <w:tcW w:w="5389" w:type="dxa"/>
          </w:tcPr>
          <w:p w:rsidR="00846AD9" w:rsidRPr="00FF0802" w:rsidRDefault="00846AD9" w:rsidP="001E63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1E6307">
              <w:rPr>
                <w:sz w:val="32"/>
                <w:szCs w:val="32"/>
              </w:rPr>
              <w:t>389, 390, 391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946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</w:t>
            </w:r>
          </w:p>
        </w:tc>
        <w:tc>
          <w:tcPr>
            <w:tcW w:w="4103" w:type="dxa"/>
          </w:tcPr>
          <w:p w:rsidR="001E6307" w:rsidRPr="00001D93" w:rsidRDefault="001E6307" w:rsidP="00811E02">
            <w:pPr>
              <w:ind w:right="-422"/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>Умножение и деление на круглые десятки</w:t>
            </w:r>
          </w:p>
        </w:tc>
        <w:tc>
          <w:tcPr>
            <w:tcW w:w="1701" w:type="dxa"/>
          </w:tcPr>
          <w:p w:rsidR="001E6307" w:rsidRPr="000733D6" w:rsidRDefault="001E6307" w:rsidP="00811E02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Стр. </w:t>
            </w:r>
            <w:r>
              <w:rPr>
                <w:rFonts w:cstheme="minorHAnsi"/>
                <w:sz w:val="32"/>
                <w:szCs w:val="32"/>
              </w:rPr>
              <w:t>122</w:t>
            </w:r>
          </w:p>
          <w:p w:rsidR="001E6307" w:rsidRPr="000733D6" w:rsidRDefault="001E6307" w:rsidP="00811E02">
            <w:pPr>
              <w:rPr>
                <w:b/>
                <w:sz w:val="32"/>
                <w:szCs w:val="32"/>
              </w:rPr>
            </w:pPr>
          </w:p>
        </w:tc>
        <w:tc>
          <w:tcPr>
            <w:tcW w:w="5389" w:type="dxa"/>
          </w:tcPr>
          <w:p w:rsidR="001E6307" w:rsidRDefault="001E6307" w:rsidP="001E63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 401, 402, 403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946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</w:t>
            </w:r>
          </w:p>
        </w:tc>
        <w:tc>
          <w:tcPr>
            <w:tcW w:w="4103" w:type="dxa"/>
          </w:tcPr>
          <w:p w:rsidR="001E6307" w:rsidRPr="00001D93" w:rsidRDefault="001E6307" w:rsidP="00811E02">
            <w:pPr>
              <w:ind w:right="-422"/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>Умножение и деление на круглые десятки</w:t>
            </w:r>
          </w:p>
        </w:tc>
        <w:tc>
          <w:tcPr>
            <w:tcW w:w="1701" w:type="dxa"/>
          </w:tcPr>
          <w:p w:rsidR="001E6307" w:rsidRPr="000733D6" w:rsidRDefault="001E6307" w:rsidP="00811E02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Стр. </w:t>
            </w:r>
            <w:r>
              <w:rPr>
                <w:rFonts w:cstheme="minorHAnsi"/>
                <w:sz w:val="32"/>
                <w:szCs w:val="32"/>
              </w:rPr>
              <w:t>125</w:t>
            </w:r>
          </w:p>
          <w:p w:rsidR="001E6307" w:rsidRPr="000733D6" w:rsidRDefault="001E6307" w:rsidP="00811E02">
            <w:pPr>
              <w:rPr>
                <w:b/>
                <w:sz w:val="32"/>
                <w:szCs w:val="32"/>
              </w:rPr>
            </w:pPr>
          </w:p>
        </w:tc>
        <w:tc>
          <w:tcPr>
            <w:tcW w:w="5389" w:type="dxa"/>
          </w:tcPr>
          <w:p w:rsidR="001E6307" w:rsidRDefault="001E6307" w:rsidP="001E63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 412, 413, 416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946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</w:t>
            </w:r>
          </w:p>
        </w:tc>
        <w:tc>
          <w:tcPr>
            <w:tcW w:w="4103" w:type="dxa"/>
          </w:tcPr>
          <w:p w:rsidR="001E6307" w:rsidRPr="00001D93" w:rsidRDefault="001E6307" w:rsidP="00811E02">
            <w:pPr>
              <w:ind w:right="-422"/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>Умножение и деление на круглые десятки</w:t>
            </w:r>
          </w:p>
        </w:tc>
        <w:tc>
          <w:tcPr>
            <w:tcW w:w="1701" w:type="dxa"/>
          </w:tcPr>
          <w:p w:rsidR="001E6307" w:rsidRPr="000733D6" w:rsidRDefault="001E6307" w:rsidP="00811E02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Стр. </w:t>
            </w:r>
            <w:r>
              <w:rPr>
                <w:rFonts w:cstheme="minorHAnsi"/>
                <w:sz w:val="32"/>
                <w:szCs w:val="32"/>
              </w:rPr>
              <w:t>26</w:t>
            </w:r>
          </w:p>
          <w:p w:rsidR="001E6307" w:rsidRPr="000733D6" w:rsidRDefault="001E6307" w:rsidP="00811E02">
            <w:pPr>
              <w:rPr>
                <w:b/>
                <w:sz w:val="32"/>
                <w:szCs w:val="32"/>
              </w:rPr>
            </w:pPr>
          </w:p>
        </w:tc>
        <w:tc>
          <w:tcPr>
            <w:tcW w:w="5389" w:type="dxa"/>
          </w:tcPr>
          <w:p w:rsidR="001E6307" w:rsidRDefault="001E6307" w:rsidP="001E63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 418, 421, 423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946" w:type="dxa"/>
          </w:tcPr>
          <w:p w:rsidR="001E6307" w:rsidRDefault="001E6307" w:rsidP="009B789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</w:t>
            </w:r>
          </w:p>
        </w:tc>
        <w:tc>
          <w:tcPr>
            <w:tcW w:w="4103" w:type="dxa"/>
          </w:tcPr>
          <w:p w:rsidR="001E6307" w:rsidRPr="00001D93" w:rsidRDefault="001E6307" w:rsidP="00811E02">
            <w:pPr>
              <w:ind w:right="-422"/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>Умножение и деление на круглые десятки</w:t>
            </w:r>
          </w:p>
        </w:tc>
        <w:tc>
          <w:tcPr>
            <w:tcW w:w="1701" w:type="dxa"/>
          </w:tcPr>
          <w:p w:rsidR="001E6307" w:rsidRPr="000733D6" w:rsidRDefault="001E6307" w:rsidP="00811E02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</w:t>
            </w:r>
            <w:r>
              <w:rPr>
                <w:rFonts w:cstheme="minorHAnsi"/>
                <w:sz w:val="32"/>
                <w:szCs w:val="32"/>
              </w:rPr>
              <w:t>35</w:t>
            </w:r>
          </w:p>
          <w:p w:rsidR="001E6307" w:rsidRPr="000733D6" w:rsidRDefault="001E6307" w:rsidP="00811E02">
            <w:pPr>
              <w:rPr>
                <w:b/>
                <w:sz w:val="32"/>
                <w:szCs w:val="32"/>
              </w:rPr>
            </w:pPr>
          </w:p>
        </w:tc>
        <w:tc>
          <w:tcPr>
            <w:tcW w:w="5389" w:type="dxa"/>
          </w:tcPr>
          <w:p w:rsidR="001E6307" w:rsidRDefault="001E6307" w:rsidP="001E63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задание и сдать 21.04.2020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9B789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946" w:type="dxa"/>
          </w:tcPr>
          <w:p w:rsidR="001E6307" w:rsidRDefault="001E6307" w:rsidP="00103AD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21.05</w:t>
            </w:r>
          </w:p>
        </w:tc>
        <w:tc>
          <w:tcPr>
            <w:tcW w:w="4103" w:type="dxa"/>
          </w:tcPr>
          <w:p w:rsidR="001E6307" w:rsidRDefault="001E6307" w:rsidP="001E6307">
            <w:pPr>
              <w:ind w:right="-422"/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 xml:space="preserve">Умножение и деление чисел, полученных при измерении, на </w:t>
            </w:r>
            <w:r>
              <w:rPr>
                <w:sz w:val="32"/>
                <w:szCs w:val="32"/>
              </w:rPr>
              <w:t>на круглые десятки</w:t>
            </w:r>
          </w:p>
        </w:tc>
        <w:tc>
          <w:tcPr>
            <w:tcW w:w="1701" w:type="dxa"/>
          </w:tcPr>
          <w:p w:rsidR="001E6307" w:rsidRDefault="001E6307" w:rsidP="00D419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 135-</w:t>
            </w:r>
          </w:p>
          <w:p w:rsidR="001E6307" w:rsidRDefault="001E6307" w:rsidP="00D419F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89" w:type="dxa"/>
          </w:tcPr>
          <w:p w:rsidR="001E6307" w:rsidRDefault="001E6307" w:rsidP="001E63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задание 450, </w:t>
            </w:r>
            <w:r w:rsidR="006F2C29">
              <w:rPr>
                <w:sz w:val="32"/>
                <w:szCs w:val="32"/>
              </w:rPr>
              <w:t>452, 453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946" w:type="dxa"/>
          </w:tcPr>
          <w:p w:rsidR="001E6307" w:rsidRDefault="001E6307" w:rsidP="00103AD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22.04</w:t>
            </w:r>
          </w:p>
        </w:tc>
        <w:tc>
          <w:tcPr>
            <w:tcW w:w="4103" w:type="dxa"/>
          </w:tcPr>
          <w:p w:rsidR="001E6307" w:rsidRDefault="006F2C29" w:rsidP="006A3252">
            <w:pPr>
              <w:ind w:right="-422"/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 xml:space="preserve">Умножение и деление чисел, полученных при измерении, на </w:t>
            </w:r>
            <w:r>
              <w:rPr>
                <w:sz w:val="32"/>
                <w:szCs w:val="32"/>
              </w:rPr>
              <w:t>на круглые десятки</w:t>
            </w:r>
          </w:p>
        </w:tc>
        <w:tc>
          <w:tcPr>
            <w:tcW w:w="1701" w:type="dxa"/>
          </w:tcPr>
          <w:p w:rsidR="001E6307" w:rsidRDefault="006F2C29" w:rsidP="00D419F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137</w:t>
            </w:r>
          </w:p>
        </w:tc>
        <w:tc>
          <w:tcPr>
            <w:tcW w:w="5389" w:type="dxa"/>
          </w:tcPr>
          <w:p w:rsidR="001E6307" w:rsidRDefault="006F2C29" w:rsidP="00103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задание 454, 456, 457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946" w:type="dxa"/>
          </w:tcPr>
          <w:p w:rsidR="001E6307" w:rsidRDefault="001E6307" w:rsidP="00103AD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</w:t>
            </w:r>
          </w:p>
        </w:tc>
        <w:tc>
          <w:tcPr>
            <w:tcW w:w="4103" w:type="dxa"/>
          </w:tcPr>
          <w:p w:rsidR="001E6307" w:rsidRDefault="006F2C29" w:rsidP="006A3252">
            <w:pPr>
              <w:ind w:right="-422"/>
              <w:rPr>
                <w:sz w:val="32"/>
                <w:szCs w:val="32"/>
              </w:rPr>
            </w:pPr>
            <w:r w:rsidRPr="00846AD9">
              <w:rPr>
                <w:sz w:val="32"/>
                <w:szCs w:val="32"/>
              </w:rPr>
              <w:t xml:space="preserve">Умножение и деление чисел, полученных при измерении, на </w:t>
            </w:r>
            <w:r>
              <w:rPr>
                <w:sz w:val="32"/>
                <w:szCs w:val="32"/>
              </w:rPr>
              <w:t>на круглые десятки</w:t>
            </w:r>
          </w:p>
        </w:tc>
        <w:tc>
          <w:tcPr>
            <w:tcW w:w="1701" w:type="dxa"/>
          </w:tcPr>
          <w:p w:rsidR="001E6307" w:rsidRDefault="006F2C29" w:rsidP="00D419F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Стр.139</w:t>
            </w:r>
          </w:p>
        </w:tc>
        <w:tc>
          <w:tcPr>
            <w:tcW w:w="5389" w:type="dxa"/>
          </w:tcPr>
          <w:p w:rsidR="001E6307" w:rsidRDefault="006F2C29" w:rsidP="006F2C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задание 464, 465, 470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946" w:type="dxa"/>
          </w:tcPr>
          <w:p w:rsidR="001E6307" w:rsidRDefault="001E6307" w:rsidP="00103AD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24.04</w:t>
            </w:r>
          </w:p>
        </w:tc>
        <w:tc>
          <w:tcPr>
            <w:tcW w:w="4103" w:type="dxa"/>
          </w:tcPr>
          <w:p w:rsidR="001E6307" w:rsidRDefault="006F2C29" w:rsidP="006A3252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Проверочная работа </w:t>
            </w:r>
          </w:p>
        </w:tc>
        <w:tc>
          <w:tcPr>
            <w:tcW w:w="1701" w:type="dxa"/>
          </w:tcPr>
          <w:p w:rsidR="001E6307" w:rsidRDefault="006F2C29" w:rsidP="00D419F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140</w:t>
            </w:r>
          </w:p>
        </w:tc>
        <w:tc>
          <w:tcPr>
            <w:tcW w:w="5389" w:type="dxa"/>
          </w:tcPr>
          <w:p w:rsidR="001E6307" w:rsidRDefault="006F2C29" w:rsidP="00103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задание и сдать27.04.2020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946" w:type="dxa"/>
          </w:tcPr>
          <w:p w:rsidR="001E6307" w:rsidRDefault="001E6307" w:rsidP="00103AD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27.04</w:t>
            </w:r>
          </w:p>
        </w:tc>
        <w:tc>
          <w:tcPr>
            <w:tcW w:w="4103" w:type="dxa"/>
          </w:tcPr>
          <w:p w:rsidR="001E6307" w:rsidRDefault="006F2C29" w:rsidP="006A3252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Геометрический материал</w:t>
            </w:r>
          </w:p>
        </w:tc>
        <w:tc>
          <w:tcPr>
            <w:tcW w:w="1701" w:type="dxa"/>
          </w:tcPr>
          <w:p w:rsidR="001E6307" w:rsidRDefault="006F2C29" w:rsidP="00D419F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141</w:t>
            </w:r>
          </w:p>
        </w:tc>
        <w:tc>
          <w:tcPr>
            <w:tcW w:w="5389" w:type="dxa"/>
          </w:tcPr>
          <w:p w:rsidR="001E6307" w:rsidRDefault="006F2C29" w:rsidP="006F2C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задание 471, 472, 473, </w:t>
            </w:r>
            <w:r>
              <w:rPr>
                <w:sz w:val="32"/>
                <w:szCs w:val="32"/>
              </w:rPr>
              <w:lastRenderedPageBreak/>
              <w:t>474, 475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18.</w:t>
            </w:r>
          </w:p>
        </w:tc>
        <w:tc>
          <w:tcPr>
            <w:tcW w:w="946" w:type="dxa"/>
          </w:tcPr>
          <w:p w:rsidR="001E6307" w:rsidRDefault="001E6307" w:rsidP="00103AD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28.04</w:t>
            </w:r>
          </w:p>
        </w:tc>
        <w:tc>
          <w:tcPr>
            <w:tcW w:w="4103" w:type="dxa"/>
          </w:tcPr>
          <w:p w:rsidR="001E6307" w:rsidRDefault="00335F77" w:rsidP="006A3252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Геометрический материал</w:t>
            </w:r>
          </w:p>
        </w:tc>
        <w:tc>
          <w:tcPr>
            <w:tcW w:w="1701" w:type="dxa"/>
          </w:tcPr>
          <w:p w:rsidR="001E6307" w:rsidRDefault="00335F77" w:rsidP="00D419F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145</w:t>
            </w:r>
          </w:p>
        </w:tc>
        <w:tc>
          <w:tcPr>
            <w:tcW w:w="5389" w:type="dxa"/>
          </w:tcPr>
          <w:p w:rsidR="001E6307" w:rsidRDefault="00335F77" w:rsidP="00103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задание 481, 482, 483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946" w:type="dxa"/>
          </w:tcPr>
          <w:p w:rsidR="001E6307" w:rsidRDefault="001E6307" w:rsidP="00103AD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</w:tc>
        <w:tc>
          <w:tcPr>
            <w:tcW w:w="4103" w:type="dxa"/>
          </w:tcPr>
          <w:p w:rsidR="001E6307" w:rsidRDefault="00335F77" w:rsidP="006A3252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Геометрический материал</w:t>
            </w:r>
          </w:p>
        </w:tc>
        <w:tc>
          <w:tcPr>
            <w:tcW w:w="1701" w:type="dxa"/>
          </w:tcPr>
          <w:p w:rsidR="001E6307" w:rsidRDefault="00335F77" w:rsidP="00D419F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147</w:t>
            </w:r>
          </w:p>
        </w:tc>
        <w:tc>
          <w:tcPr>
            <w:tcW w:w="5389" w:type="dxa"/>
          </w:tcPr>
          <w:p w:rsidR="001E6307" w:rsidRDefault="00335F77" w:rsidP="00103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задание 485,486, 487</w:t>
            </w:r>
          </w:p>
        </w:tc>
      </w:tr>
      <w:tr w:rsidR="001E6307" w:rsidRPr="00FF0802" w:rsidTr="00411FBC">
        <w:tc>
          <w:tcPr>
            <w:tcW w:w="622" w:type="dxa"/>
          </w:tcPr>
          <w:p w:rsidR="001E6307" w:rsidRDefault="001E6307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946" w:type="dxa"/>
          </w:tcPr>
          <w:p w:rsidR="001E6307" w:rsidRDefault="001E6307" w:rsidP="00103AD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30.04</w:t>
            </w:r>
          </w:p>
        </w:tc>
        <w:tc>
          <w:tcPr>
            <w:tcW w:w="4103" w:type="dxa"/>
          </w:tcPr>
          <w:p w:rsidR="001E6307" w:rsidRDefault="00335F77" w:rsidP="006A3252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на двузначное число</w:t>
            </w:r>
          </w:p>
        </w:tc>
        <w:tc>
          <w:tcPr>
            <w:tcW w:w="1701" w:type="dxa"/>
          </w:tcPr>
          <w:p w:rsidR="001E6307" w:rsidRDefault="00335F77" w:rsidP="00D419F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Стр. 151</w:t>
            </w:r>
          </w:p>
        </w:tc>
        <w:tc>
          <w:tcPr>
            <w:tcW w:w="5389" w:type="dxa"/>
          </w:tcPr>
          <w:p w:rsidR="001E6307" w:rsidRDefault="00335F77" w:rsidP="00103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задание 493, 494</w:t>
            </w:r>
          </w:p>
        </w:tc>
      </w:tr>
    </w:tbl>
    <w:p w:rsidR="009B1BA7" w:rsidRDefault="009B1BA7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Default="00E34F0A" w:rsidP="009B1BA7">
      <w:pPr>
        <w:spacing w:line="240" w:lineRule="auto"/>
      </w:pPr>
    </w:p>
    <w:p w:rsidR="00E34F0A" w:rsidRPr="00FF0802" w:rsidRDefault="00E34F0A" w:rsidP="00E34F0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Геометрия  </w:t>
      </w:r>
      <w:r w:rsidR="00103AD1">
        <w:rPr>
          <w:b/>
          <w:sz w:val="36"/>
          <w:szCs w:val="36"/>
        </w:rPr>
        <w:t>10</w:t>
      </w:r>
      <w:r w:rsidRPr="00FF0802">
        <w:rPr>
          <w:b/>
          <w:sz w:val="36"/>
          <w:szCs w:val="36"/>
        </w:rPr>
        <w:t xml:space="preserve"> класс</w:t>
      </w:r>
    </w:p>
    <w:p w:rsidR="00E34F0A" w:rsidRPr="00FF0802" w:rsidRDefault="00E34F0A" w:rsidP="00E34F0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Дудкина Наталья Васильевна</w:t>
      </w:r>
    </w:p>
    <w:p w:rsidR="00E34F0A" w:rsidRPr="00FF0802" w:rsidRDefault="00E34F0A" w:rsidP="00E34F0A">
      <w:pPr>
        <w:spacing w:line="240" w:lineRule="auto"/>
        <w:jc w:val="center"/>
        <w:rPr>
          <w:b/>
          <w:sz w:val="36"/>
          <w:szCs w:val="36"/>
        </w:rPr>
      </w:pPr>
      <w:r w:rsidRPr="00FF0802">
        <w:rPr>
          <w:b/>
          <w:sz w:val="36"/>
          <w:szCs w:val="36"/>
        </w:rPr>
        <w:t>Апрель 2020</w:t>
      </w:r>
    </w:p>
    <w:tbl>
      <w:tblPr>
        <w:tblStyle w:val="a3"/>
        <w:tblW w:w="11797" w:type="dxa"/>
        <w:tblInd w:w="-318" w:type="dxa"/>
        <w:tblLook w:val="04A0"/>
      </w:tblPr>
      <w:tblGrid>
        <w:gridCol w:w="494"/>
        <w:gridCol w:w="976"/>
        <w:gridCol w:w="3847"/>
        <w:gridCol w:w="2326"/>
        <w:gridCol w:w="4154"/>
      </w:tblGrid>
      <w:tr w:rsidR="00E34F0A" w:rsidRPr="00FF0802" w:rsidTr="006A641C">
        <w:tc>
          <w:tcPr>
            <w:tcW w:w="1470" w:type="dxa"/>
            <w:gridSpan w:val="2"/>
            <w:shd w:val="clear" w:color="auto" w:fill="EAF1DD" w:themeFill="accent3" w:themeFillTint="33"/>
          </w:tcPr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 xml:space="preserve">Дата, </w:t>
            </w:r>
          </w:p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3847" w:type="dxa"/>
            <w:shd w:val="clear" w:color="auto" w:fill="EAF1DD" w:themeFill="accent3" w:themeFillTint="33"/>
          </w:tcPr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326" w:type="dxa"/>
            <w:shd w:val="clear" w:color="auto" w:fill="EAF1DD" w:themeFill="accent3" w:themeFillTint="33"/>
          </w:tcPr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154" w:type="dxa"/>
            <w:shd w:val="clear" w:color="auto" w:fill="EAF1DD" w:themeFill="accent3" w:themeFillTint="33"/>
          </w:tcPr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Телефон учителя(89</w:t>
            </w:r>
            <w:r>
              <w:rPr>
                <w:b/>
                <w:sz w:val="32"/>
                <w:szCs w:val="32"/>
              </w:rPr>
              <w:t>234064020</w:t>
            </w:r>
            <w:r w:rsidRPr="003914D0">
              <w:rPr>
                <w:b/>
                <w:sz w:val="32"/>
                <w:szCs w:val="32"/>
              </w:rPr>
              <w:t>)  и электронная почта (</w:t>
            </w:r>
            <w:r>
              <w:rPr>
                <w:b/>
                <w:sz w:val="32"/>
                <w:szCs w:val="32"/>
                <w:lang w:val="en-US"/>
              </w:rPr>
              <w:t>natalydudkina</w:t>
            </w:r>
            <w:r>
              <w:rPr>
                <w:b/>
                <w:sz w:val="32"/>
                <w:szCs w:val="32"/>
              </w:rPr>
              <w:t>_20</w:t>
            </w:r>
            <w:r w:rsidRPr="003914D0">
              <w:rPr>
                <w:b/>
                <w:sz w:val="32"/>
                <w:szCs w:val="32"/>
              </w:rPr>
              <w:t>@</w:t>
            </w:r>
            <w:r w:rsidRPr="003914D0">
              <w:rPr>
                <w:b/>
                <w:sz w:val="32"/>
                <w:szCs w:val="32"/>
                <w:lang w:val="en-US"/>
              </w:rPr>
              <w:t>mail</w:t>
            </w:r>
            <w:r w:rsidRPr="003914D0">
              <w:rPr>
                <w:b/>
                <w:sz w:val="32"/>
                <w:szCs w:val="32"/>
              </w:rPr>
              <w:t>.</w:t>
            </w:r>
            <w:r w:rsidRPr="003914D0">
              <w:rPr>
                <w:b/>
                <w:sz w:val="32"/>
                <w:szCs w:val="32"/>
                <w:lang w:val="en-US"/>
              </w:rPr>
              <w:t>ru</w:t>
            </w:r>
            <w:r w:rsidRPr="003914D0">
              <w:rPr>
                <w:b/>
                <w:sz w:val="32"/>
                <w:szCs w:val="32"/>
              </w:rPr>
              <w:t>);</w:t>
            </w:r>
          </w:p>
          <w:p w:rsidR="00E34F0A" w:rsidRPr="003914D0" w:rsidRDefault="00E34F0A" w:rsidP="003B2977">
            <w:pPr>
              <w:rPr>
                <w:b/>
                <w:sz w:val="32"/>
                <w:szCs w:val="32"/>
              </w:rPr>
            </w:pPr>
          </w:p>
          <w:p w:rsidR="00E34F0A" w:rsidRPr="003914D0" w:rsidRDefault="00E34F0A" w:rsidP="003B2977">
            <w:pPr>
              <w:rPr>
                <w:b/>
                <w:i/>
                <w:sz w:val="32"/>
                <w:szCs w:val="32"/>
              </w:rPr>
            </w:pPr>
            <w:r w:rsidRPr="003914D0">
              <w:rPr>
                <w:b/>
                <w:i/>
                <w:sz w:val="32"/>
                <w:szCs w:val="32"/>
              </w:rPr>
              <w:t xml:space="preserve">сроки  сдачи работ указаны ниже, все работы выполняем в тетради по </w:t>
            </w:r>
            <w:r>
              <w:rPr>
                <w:b/>
                <w:i/>
                <w:sz w:val="32"/>
                <w:szCs w:val="32"/>
              </w:rPr>
              <w:t>алгебре</w:t>
            </w:r>
          </w:p>
        </w:tc>
      </w:tr>
      <w:tr w:rsidR="00E34F0A" w:rsidRPr="00FF0802" w:rsidTr="006A641C">
        <w:tc>
          <w:tcPr>
            <w:tcW w:w="494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</w:t>
            </w:r>
          </w:p>
        </w:tc>
        <w:tc>
          <w:tcPr>
            <w:tcW w:w="976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E34F0A" w:rsidRDefault="00E93CF5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Симметрия в пространстве. Понятие правильного многогранника.</w:t>
            </w:r>
          </w:p>
          <w:p w:rsidR="00E93CF5" w:rsidRDefault="001F0A9A" w:rsidP="003B2977">
            <w:pPr>
              <w:rPr>
                <w:sz w:val="32"/>
                <w:szCs w:val="32"/>
              </w:rPr>
            </w:pPr>
            <w:hyperlink r:id="rId7" w:history="1">
              <w:r w:rsidR="00E93CF5"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E93CF5" w:rsidRPr="00FF0802" w:rsidRDefault="00E93CF5" w:rsidP="003B2977">
            <w:pPr>
              <w:rPr>
                <w:sz w:val="32"/>
                <w:szCs w:val="32"/>
              </w:rPr>
            </w:pPr>
            <w:r w:rsidRPr="00E93CF5">
              <w:rPr>
                <w:sz w:val="32"/>
                <w:szCs w:val="32"/>
              </w:rPr>
              <w:t>watch?v=d7u7D3N6HpI</w:t>
            </w:r>
          </w:p>
        </w:tc>
        <w:tc>
          <w:tcPr>
            <w:tcW w:w="2326" w:type="dxa"/>
          </w:tcPr>
          <w:p w:rsidR="00E34F0A" w:rsidRPr="00FF0802" w:rsidRDefault="00E34F0A" w:rsidP="003B297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</w:t>
            </w:r>
            <w:r w:rsidR="00E93CF5">
              <w:rPr>
                <w:sz w:val="32"/>
                <w:szCs w:val="32"/>
              </w:rPr>
              <w:t>35,36</w:t>
            </w:r>
            <w:r>
              <w:rPr>
                <w:sz w:val="32"/>
                <w:szCs w:val="32"/>
              </w:rPr>
              <w:t xml:space="preserve">, стр </w:t>
            </w:r>
            <w:r w:rsidR="00E93CF5">
              <w:rPr>
                <w:sz w:val="32"/>
                <w:szCs w:val="32"/>
              </w:rPr>
              <w:t>75</w:t>
            </w:r>
            <w:r>
              <w:rPr>
                <w:sz w:val="32"/>
                <w:szCs w:val="32"/>
              </w:rPr>
              <w:t>-</w:t>
            </w:r>
            <w:r w:rsidR="00E93CF5">
              <w:rPr>
                <w:sz w:val="32"/>
                <w:szCs w:val="32"/>
              </w:rPr>
              <w:t>79</w:t>
            </w:r>
          </w:p>
          <w:p w:rsidR="00E34F0A" w:rsidRPr="00FF0802" w:rsidRDefault="00E34F0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Изучить теоретический материал</w:t>
            </w:r>
          </w:p>
        </w:tc>
        <w:tc>
          <w:tcPr>
            <w:tcW w:w="4154" w:type="dxa"/>
          </w:tcPr>
          <w:p w:rsidR="00E34F0A" w:rsidRDefault="00E34F0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E93CF5">
              <w:rPr>
                <w:sz w:val="32"/>
                <w:szCs w:val="32"/>
              </w:rPr>
              <w:t>292, 293, 299</w:t>
            </w:r>
          </w:p>
          <w:p w:rsidR="00E34F0A" w:rsidRPr="00FF0802" w:rsidRDefault="00E34F0A" w:rsidP="003B2977">
            <w:pPr>
              <w:rPr>
                <w:sz w:val="32"/>
                <w:szCs w:val="32"/>
              </w:rPr>
            </w:pPr>
          </w:p>
        </w:tc>
      </w:tr>
      <w:tr w:rsidR="00E34F0A" w:rsidRPr="00FF0802" w:rsidTr="006A641C">
        <w:tc>
          <w:tcPr>
            <w:tcW w:w="494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976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E34F0A" w:rsidRDefault="00E93CF5" w:rsidP="00E34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Элементы симметрии правильных многогранников</w:t>
            </w:r>
            <w:r w:rsidR="00406B7A">
              <w:rPr>
                <w:sz w:val="32"/>
                <w:szCs w:val="32"/>
              </w:rPr>
              <w:t>.</w:t>
            </w:r>
          </w:p>
          <w:p w:rsidR="00406B7A" w:rsidRDefault="001F0A9A" w:rsidP="00E34F0A">
            <w:pPr>
              <w:rPr>
                <w:sz w:val="32"/>
                <w:szCs w:val="32"/>
              </w:rPr>
            </w:pPr>
            <w:hyperlink r:id="rId8" w:history="1">
              <w:r w:rsidR="00406B7A" w:rsidRPr="00F211AD">
                <w:rPr>
                  <w:rStyle w:val="a7"/>
                  <w:sz w:val="32"/>
                  <w:szCs w:val="32"/>
                </w:rPr>
                <w:t>http://vk.com/</w:t>
              </w:r>
            </w:hyperlink>
          </w:p>
          <w:p w:rsidR="00406B7A" w:rsidRPr="00FF0802" w:rsidRDefault="00406B7A" w:rsidP="00E34F0A">
            <w:pPr>
              <w:rPr>
                <w:sz w:val="32"/>
                <w:szCs w:val="32"/>
              </w:rPr>
            </w:pPr>
            <w:r w:rsidRPr="00406B7A">
              <w:rPr>
                <w:sz w:val="32"/>
                <w:szCs w:val="32"/>
              </w:rPr>
              <w:t>video35468155_456239034</w:t>
            </w:r>
          </w:p>
        </w:tc>
        <w:tc>
          <w:tcPr>
            <w:tcW w:w="2326" w:type="dxa"/>
          </w:tcPr>
          <w:p w:rsidR="00E34F0A" w:rsidRPr="00FF0802" w:rsidRDefault="00E34F0A" w:rsidP="003B297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</w:t>
            </w:r>
            <w:r w:rsidR="00E93CF5">
              <w:rPr>
                <w:sz w:val="32"/>
                <w:szCs w:val="32"/>
              </w:rPr>
              <w:t>37</w:t>
            </w:r>
            <w:r>
              <w:rPr>
                <w:sz w:val="32"/>
                <w:szCs w:val="32"/>
              </w:rPr>
              <w:t xml:space="preserve">, стр </w:t>
            </w:r>
            <w:r w:rsidR="00E93CF5">
              <w:rPr>
                <w:sz w:val="32"/>
                <w:szCs w:val="32"/>
              </w:rPr>
              <w:t>79</w:t>
            </w:r>
          </w:p>
          <w:p w:rsidR="00E34F0A" w:rsidRPr="00FF0802" w:rsidRDefault="00E34F0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Изучить теоретический материал</w:t>
            </w:r>
          </w:p>
          <w:p w:rsidR="00E34F0A" w:rsidRPr="00FF0802" w:rsidRDefault="00E34F0A" w:rsidP="003B2977">
            <w:pPr>
              <w:rPr>
                <w:sz w:val="32"/>
                <w:szCs w:val="32"/>
              </w:rPr>
            </w:pPr>
          </w:p>
        </w:tc>
        <w:tc>
          <w:tcPr>
            <w:tcW w:w="4154" w:type="dxa"/>
          </w:tcPr>
          <w:p w:rsidR="00E34F0A" w:rsidRPr="00FF0802" w:rsidRDefault="00E34F0A" w:rsidP="00E93C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406B7A">
              <w:rPr>
                <w:sz w:val="32"/>
                <w:szCs w:val="32"/>
              </w:rPr>
              <w:t>302, 303, 310, 311</w:t>
            </w:r>
          </w:p>
        </w:tc>
      </w:tr>
      <w:tr w:rsidR="00E34F0A" w:rsidRPr="00FF0802" w:rsidTr="006A641C">
        <w:tc>
          <w:tcPr>
            <w:tcW w:w="494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976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E34F0A" w:rsidRPr="00FF0802" w:rsidRDefault="00406B7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</w:t>
            </w:r>
          </w:p>
        </w:tc>
        <w:tc>
          <w:tcPr>
            <w:tcW w:w="2326" w:type="dxa"/>
          </w:tcPr>
          <w:p w:rsidR="00E34F0A" w:rsidRPr="00FF0802" w:rsidRDefault="00E34F0A" w:rsidP="00406B7A">
            <w:pPr>
              <w:rPr>
                <w:sz w:val="32"/>
                <w:szCs w:val="32"/>
              </w:rPr>
            </w:pPr>
          </w:p>
        </w:tc>
        <w:tc>
          <w:tcPr>
            <w:tcW w:w="4154" w:type="dxa"/>
          </w:tcPr>
          <w:p w:rsidR="00E34F0A" w:rsidRPr="00FF0802" w:rsidRDefault="00E34F0A" w:rsidP="00406B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№№ </w:t>
            </w:r>
            <w:r w:rsidR="00406B7A">
              <w:rPr>
                <w:sz w:val="33"/>
                <w:szCs w:val="32"/>
              </w:rPr>
              <w:t>314, 318, 313</w:t>
            </w:r>
          </w:p>
        </w:tc>
      </w:tr>
      <w:tr w:rsidR="00E34F0A" w:rsidRPr="00FF0802" w:rsidTr="006A641C">
        <w:tc>
          <w:tcPr>
            <w:tcW w:w="494" w:type="dxa"/>
          </w:tcPr>
          <w:p w:rsidR="00E34F0A" w:rsidRPr="00FF0802" w:rsidRDefault="00E34F0A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976" w:type="dxa"/>
          </w:tcPr>
          <w:p w:rsidR="00E34F0A" w:rsidRPr="00FF0802" w:rsidRDefault="00C47F23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34F0A"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E34F0A" w:rsidRPr="00FF0802" w:rsidRDefault="00406B7A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Проверочная работа</w:t>
            </w:r>
          </w:p>
        </w:tc>
        <w:tc>
          <w:tcPr>
            <w:tcW w:w="2326" w:type="dxa"/>
          </w:tcPr>
          <w:p w:rsidR="00E34F0A" w:rsidRPr="00FF0802" w:rsidRDefault="00406B7A" w:rsidP="003B297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Вопросы стр. 81</w:t>
            </w:r>
          </w:p>
        </w:tc>
        <w:tc>
          <w:tcPr>
            <w:tcW w:w="4154" w:type="dxa"/>
          </w:tcPr>
          <w:p w:rsidR="00C47F23" w:rsidRPr="00406B7A" w:rsidRDefault="00406B7A" w:rsidP="003B2977">
            <w:pPr>
              <w:rPr>
                <w:b/>
                <w:sz w:val="32"/>
                <w:szCs w:val="32"/>
              </w:rPr>
            </w:pPr>
            <w:r w:rsidRPr="00406B7A">
              <w:rPr>
                <w:b/>
                <w:sz w:val="32"/>
                <w:szCs w:val="32"/>
              </w:rPr>
              <w:t>Выполнить работу и сдать 23.04.2020</w:t>
            </w:r>
          </w:p>
        </w:tc>
      </w:tr>
      <w:tr w:rsidR="006A641C" w:rsidRPr="00FF0802" w:rsidTr="006A641C">
        <w:tc>
          <w:tcPr>
            <w:tcW w:w="494" w:type="dxa"/>
          </w:tcPr>
          <w:p w:rsidR="006A641C" w:rsidRPr="00FF0802" w:rsidRDefault="006A641C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976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6A641C" w:rsidRDefault="006A641C" w:rsidP="00415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Понятие вектора. Равенство векторов.</w:t>
            </w:r>
          </w:p>
          <w:p w:rsidR="008807FF" w:rsidRDefault="001F0A9A" w:rsidP="00415F7D">
            <w:pPr>
              <w:rPr>
                <w:sz w:val="32"/>
                <w:szCs w:val="32"/>
              </w:rPr>
            </w:pPr>
            <w:hyperlink r:id="rId9" w:history="1">
              <w:r w:rsidR="008807FF"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8807FF" w:rsidRPr="00FF0802" w:rsidRDefault="008807FF" w:rsidP="00415F7D">
            <w:pPr>
              <w:rPr>
                <w:sz w:val="32"/>
                <w:szCs w:val="32"/>
              </w:rPr>
            </w:pPr>
            <w:r w:rsidRPr="008807FF">
              <w:rPr>
                <w:sz w:val="32"/>
                <w:szCs w:val="32"/>
              </w:rPr>
              <w:t>watch?v=JHyHaL5GIug</w:t>
            </w:r>
          </w:p>
        </w:tc>
        <w:tc>
          <w:tcPr>
            <w:tcW w:w="2326" w:type="dxa"/>
          </w:tcPr>
          <w:p w:rsidR="006A641C" w:rsidRPr="00FF0802" w:rsidRDefault="006A641C" w:rsidP="00415F7D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38, 39 </w:t>
            </w:r>
            <w:r>
              <w:rPr>
                <w:rFonts w:cstheme="minorHAnsi"/>
                <w:sz w:val="32"/>
                <w:szCs w:val="32"/>
              </w:rPr>
              <w:t>Стр.84-86 изучить теоретический материал</w:t>
            </w:r>
          </w:p>
        </w:tc>
        <w:tc>
          <w:tcPr>
            <w:tcW w:w="4154" w:type="dxa"/>
          </w:tcPr>
          <w:p w:rsidR="006A641C" w:rsidRPr="00FF0802" w:rsidRDefault="006A641C" w:rsidP="006A64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Выполнить №№ 320, 321, 322, 325</w:t>
            </w:r>
          </w:p>
        </w:tc>
      </w:tr>
      <w:tr w:rsidR="006A641C" w:rsidRPr="00FF0802" w:rsidTr="006A641C">
        <w:tc>
          <w:tcPr>
            <w:tcW w:w="494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976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6A641C" w:rsidRDefault="006A641C" w:rsidP="003B2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Сложение и вычитание векторов. Сумма нескольких векторов.</w:t>
            </w:r>
          </w:p>
          <w:p w:rsidR="008807FF" w:rsidRDefault="001F0A9A" w:rsidP="003B2977">
            <w:pPr>
              <w:rPr>
                <w:sz w:val="32"/>
                <w:szCs w:val="32"/>
              </w:rPr>
            </w:pPr>
            <w:hyperlink r:id="rId10" w:history="1">
              <w:r w:rsidR="008807FF"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8807FF" w:rsidRPr="00FF0802" w:rsidRDefault="008807FF" w:rsidP="003B2977">
            <w:pPr>
              <w:rPr>
                <w:sz w:val="32"/>
                <w:szCs w:val="32"/>
              </w:rPr>
            </w:pPr>
            <w:r w:rsidRPr="008807FF">
              <w:rPr>
                <w:sz w:val="32"/>
                <w:szCs w:val="32"/>
              </w:rPr>
              <w:t>watch?v=rH37Hhq7Mkg</w:t>
            </w:r>
          </w:p>
        </w:tc>
        <w:tc>
          <w:tcPr>
            <w:tcW w:w="2326" w:type="dxa"/>
          </w:tcPr>
          <w:p w:rsidR="006A641C" w:rsidRPr="00FF0802" w:rsidRDefault="006A641C" w:rsidP="006A641C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§</w:t>
            </w:r>
            <w:r>
              <w:rPr>
                <w:sz w:val="32"/>
                <w:szCs w:val="32"/>
              </w:rPr>
              <w:t xml:space="preserve"> 40, 41 </w:t>
            </w:r>
            <w:r>
              <w:rPr>
                <w:rFonts w:cstheme="minorHAnsi"/>
                <w:sz w:val="32"/>
                <w:szCs w:val="32"/>
              </w:rPr>
              <w:t xml:space="preserve">Стр.87-89 изучить теоретический </w:t>
            </w:r>
            <w:r>
              <w:rPr>
                <w:rFonts w:cstheme="minorHAnsi"/>
                <w:sz w:val="32"/>
                <w:szCs w:val="32"/>
              </w:rPr>
              <w:lastRenderedPageBreak/>
              <w:t>материал</w:t>
            </w:r>
          </w:p>
        </w:tc>
        <w:tc>
          <w:tcPr>
            <w:tcW w:w="4154" w:type="dxa"/>
          </w:tcPr>
          <w:p w:rsidR="006A641C" w:rsidRPr="00FF0802" w:rsidRDefault="006A641C" w:rsidP="006A64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Выполнить №№ 327, 328, 330, 334, 346</w:t>
            </w:r>
          </w:p>
        </w:tc>
      </w:tr>
      <w:tr w:rsidR="006A641C" w:rsidRPr="00FF0802" w:rsidTr="006A641C">
        <w:tc>
          <w:tcPr>
            <w:tcW w:w="494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7.</w:t>
            </w:r>
          </w:p>
        </w:tc>
        <w:tc>
          <w:tcPr>
            <w:tcW w:w="976" w:type="dxa"/>
          </w:tcPr>
          <w:p w:rsidR="006A641C" w:rsidRPr="00FF0802" w:rsidRDefault="006A641C" w:rsidP="003B297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FF0802">
              <w:rPr>
                <w:sz w:val="32"/>
                <w:szCs w:val="32"/>
              </w:rPr>
              <w:t>.04</w:t>
            </w:r>
          </w:p>
        </w:tc>
        <w:tc>
          <w:tcPr>
            <w:tcW w:w="3847" w:type="dxa"/>
          </w:tcPr>
          <w:p w:rsidR="008807FF" w:rsidRDefault="008807FF" w:rsidP="003B2977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вектора на</w:t>
            </w:r>
          </w:p>
          <w:p w:rsidR="006A641C" w:rsidRDefault="008807FF" w:rsidP="003B2977">
            <w:pPr>
              <w:ind w:right="-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Число.</w:t>
            </w:r>
          </w:p>
          <w:p w:rsidR="008807FF" w:rsidRDefault="001F0A9A" w:rsidP="003B2977">
            <w:pPr>
              <w:ind w:right="-422"/>
              <w:rPr>
                <w:sz w:val="32"/>
                <w:szCs w:val="32"/>
              </w:rPr>
            </w:pPr>
            <w:hyperlink r:id="rId11" w:history="1">
              <w:r w:rsidR="008807FF" w:rsidRPr="00F211AD">
                <w:rPr>
                  <w:rStyle w:val="a7"/>
                  <w:sz w:val="32"/>
                  <w:szCs w:val="32"/>
                </w:rPr>
                <w:t>http://www.youtube.com/</w:t>
              </w:r>
            </w:hyperlink>
          </w:p>
          <w:p w:rsidR="008807FF" w:rsidRPr="00001D93" w:rsidRDefault="008807FF" w:rsidP="003B2977">
            <w:pPr>
              <w:ind w:right="-422"/>
              <w:rPr>
                <w:sz w:val="32"/>
                <w:szCs w:val="32"/>
              </w:rPr>
            </w:pPr>
            <w:r w:rsidRPr="008807FF">
              <w:rPr>
                <w:sz w:val="32"/>
                <w:szCs w:val="32"/>
              </w:rPr>
              <w:t>watch?v=JF_EiVGAuOY</w:t>
            </w:r>
          </w:p>
        </w:tc>
        <w:tc>
          <w:tcPr>
            <w:tcW w:w="2326" w:type="dxa"/>
          </w:tcPr>
          <w:p w:rsidR="006A641C" w:rsidRPr="00FF0802" w:rsidRDefault="008807FF" w:rsidP="008807FF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42 </w:t>
            </w:r>
            <w:r>
              <w:rPr>
                <w:rFonts w:cstheme="minorHAnsi"/>
                <w:sz w:val="32"/>
                <w:szCs w:val="32"/>
              </w:rPr>
              <w:t>изучить теоретический материал стр. 89</w:t>
            </w:r>
          </w:p>
        </w:tc>
        <w:tc>
          <w:tcPr>
            <w:tcW w:w="4154" w:type="dxa"/>
          </w:tcPr>
          <w:p w:rsidR="006A641C" w:rsidRPr="00FF0802" w:rsidRDefault="006A641C" w:rsidP="00880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</w:t>
            </w:r>
            <w:r w:rsidR="008807FF">
              <w:rPr>
                <w:sz w:val="32"/>
                <w:szCs w:val="32"/>
              </w:rPr>
              <w:t>№№ 344, 345, 347</w:t>
            </w:r>
          </w:p>
        </w:tc>
      </w:tr>
    </w:tbl>
    <w:p w:rsidR="00E34F0A" w:rsidRPr="009B1BA7" w:rsidRDefault="00E34F0A" w:rsidP="00E34F0A">
      <w:pPr>
        <w:spacing w:line="240" w:lineRule="auto"/>
        <w:jc w:val="center"/>
      </w:pPr>
    </w:p>
    <w:sectPr w:rsidR="00E34F0A" w:rsidRPr="009B1BA7" w:rsidSect="00411FBC">
      <w:pgSz w:w="16838" w:h="11906" w:orient="landscape"/>
      <w:pgMar w:top="709" w:right="567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FF" w:rsidRDefault="003371FF" w:rsidP="0085459B">
      <w:pPr>
        <w:spacing w:after="0" w:line="240" w:lineRule="auto"/>
      </w:pPr>
      <w:r>
        <w:separator/>
      </w:r>
    </w:p>
  </w:endnote>
  <w:endnote w:type="continuationSeparator" w:id="1">
    <w:p w:rsidR="003371FF" w:rsidRDefault="003371FF" w:rsidP="0085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FF" w:rsidRDefault="003371FF" w:rsidP="0085459B">
      <w:pPr>
        <w:spacing w:after="0" w:line="240" w:lineRule="auto"/>
      </w:pPr>
      <w:r>
        <w:separator/>
      </w:r>
    </w:p>
  </w:footnote>
  <w:footnote w:type="continuationSeparator" w:id="1">
    <w:p w:rsidR="003371FF" w:rsidRDefault="003371FF" w:rsidP="00854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BA7"/>
    <w:rsid w:val="00001D93"/>
    <w:rsid w:val="000733D6"/>
    <w:rsid w:val="000B0CFE"/>
    <w:rsid w:val="000C2E73"/>
    <w:rsid w:val="000F634C"/>
    <w:rsid w:val="00103AD1"/>
    <w:rsid w:val="001436A6"/>
    <w:rsid w:val="001E6307"/>
    <w:rsid w:val="001F0A9A"/>
    <w:rsid w:val="00204253"/>
    <w:rsid w:val="00270880"/>
    <w:rsid w:val="00274151"/>
    <w:rsid w:val="00290A0E"/>
    <w:rsid w:val="002D7FA2"/>
    <w:rsid w:val="002F724A"/>
    <w:rsid w:val="00335F77"/>
    <w:rsid w:val="003371FF"/>
    <w:rsid w:val="00342169"/>
    <w:rsid w:val="00370D7D"/>
    <w:rsid w:val="003914D0"/>
    <w:rsid w:val="003E53E7"/>
    <w:rsid w:val="00406B7A"/>
    <w:rsid w:val="00411FBC"/>
    <w:rsid w:val="0042157F"/>
    <w:rsid w:val="00521C2B"/>
    <w:rsid w:val="005421EC"/>
    <w:rsid w:val="005D2066"/>
    <w:rsid w:val="00681F1F"/>
    <w:rsid w:val="006A3252"/>
    <w:rsid w:val="006A641C"/>
    <w:rsid w:val="006F2C29"/>
    <w:rsid w:val="00806B5B"/>
    <w:rsid w:val="00846AD9"/>
    <w:rsid w:val="0085459B"/>
    <w:rsid w:val="008807FF"/>
    <w:rsid w:val="00931DDE"/>
    <w:rsid w:val="009B1BA7"/>
    <w:rsid w:val="009B7896"/>
    <w:rsid w:val="009D3DDF"/>
    <w:rsid w:val="009D6420"/>
    <w:rsid w:val="009F42E4"/>
    <w:rsid w:val="00A037B0"/>
    <w:rsid w:val="00A4614C"/>
    <w:rsid w:val="00AE6392"/>
    <w:rsid w:val="00BB03C9"/>
    <w:rsid w:val="00C005F2"/>
    <w:rsid w:val="00C47F23"/>
    <w:rsid w:val="00CA7E4C"/>
    <w:rsid w:val="00D419F1"/>
    <w:rsid w:val="00DC07D8"/>
    <w:rsid w:val="00E34F0A"/>
    <w:rsid w:val="00E90F0E"/>
    <w:rsid w:val="00E93CF5"/>
    <w:rsid w:val="00EE4EDE"/>
    <w:rsid w:val="00FA0149"/>
    <w:rsid w:val="00FF0802"/>
    <w:rsid w:val="00FF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5459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459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459B"/>
    <w:rPr>
      <w:vertAlign w:val="superscript"/>
    </w:rPr>
  </w:style>
  <w:style w:type="character" w:styleId="a7">
    <w:name w:val="Hyperlink"/>
    <w:basedOn w:val="a0"/>
    <w:uiPriority w:val="99"/>
    <w:unhideWhenUsed/>
    <w:rsid w:val="00931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5459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459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45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youtube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3771-28CD-4897-8B37-22922E5B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20</cp:revision>
  <dcterms:created xsi:type="dcterms:W3CDTF">2020-03-31T08:10:00Z</dcterms:created>
  <dcterms:modified xsi:type="dcterms:W3CDTF">2020-04-03T05:19:00Z</dcterms:modified>
</cp:coreProperties>
</file>