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69" w:rsidRPr="00060AF6" w:rsidRDefault="00551A69" w:rsidP="00551A69">
      <w:pPr>
        <w:spacing w:line="240" w:lineRule="auto"/>
        <w:jc w:val="center"/>
        <w:rPr>
          <w:b/>
          <w:sz w:val="28"/>
          <w:szCs w:val="28"/>
        </w:rPr>
      </w:pPr>
      <w:r w:rsidRPr="00060AF6">
        <w:rPr>
          <w:b/>
          <w:sz w:val="28"/>
          <w:szCs w:val="28"/>
        </w:rPr>
        <w:t>История России  6А класс</w:t>
      </w:r>
    </w:p>
    <w:p w:rsidR="00551A69" w:rsidRPr="00060AF6" w:rsidRDefault="00551A69" w:rsidP="00551A69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060AF6">
        <w:rPr>
          <w:b/>
          <w:sz w:val="28"/>
          <w:szCs w:val="28"/>
        </w:rPr>
        <w:t>Радаева</w:t>
      </w:r>
      <w:proofErr w:type="spellEnd"/>
      <w:r w:rsidRPr="00060AF6">
        <w:rPr>
          <w:b/>
          <w:sz w:val="28"/>
          <w:szCs w:val="28"/>
        </w:rPr>
        <w:t xml:space="preserve"> Елена Петровна</w:t>
      </w:r>
    </w:p>
    <w:p w:rsidR="00551A69" w:rsidRPr="00060AF6" w:rsidRDefault="00551A69" w:rsidP="00551A69">
      <w:pPr>
        <w:spacing w:line="240" w:lineRule="auto"/>
        <w:jc w:val="center"/>
        <w:rPr>
          <w:b/>
          <w:sz w:val="28"/>
          <w:szCs w:val="28"/>
        </w:rPr>
      </w:pPr>
      <w:r w:rsidRPr="00060AF6">
        <w:rPr>
          <w:b/>
          <w:sz w:val="28"/>
          <w:szCs w:val="28"/>
        </w:rPr>
        <w:t>Апрель 2020</w:t>
      </w:r>
    </w:p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429"/>
        <w:gridCol w:w="1105"/>
        <w:gridCol w:w="2821"/>
        <w:gridCol w:w="2725"/>
        <w:gridCol w:w="4261"/>
      </w:tblGrid>
      <w:tr w:rsidR="00551A69" w:rsidRPr="00060AF6" w:rsidTr="0027777D">
        <w:tc>
          <w:tcPr>
            <w:tcW w:w="1515" w:type="dxa"/>
            <w:gridSpan w:val="2"/>
            <w:shd w:val="clear" w:color="auto" w:fill="EAF1DD" w:themeFill="accent3" w:themeFillTint="33"/>
          </w:tcPr>
          <w:p w:rsidR="00551A69" w:rsidRPr="00060AF6" w:rsidRDefault="00551A69" w:rsidP="0027777D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 xml:space="preserve">Дата, </w:t>
            </w:r>
          </w:p>
          <w:p w:rsidR="00551A69" w:rsidRPr="00060AF6" w:rsidRDefault="00551A69" w:rsidP="0027777D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2826" w:type="dxa"/>
            <w:shd w:val="clear" w:color="auto" w:fill="EAF1DD" w:themeFill="accent3" w:themeFillTint="33"/>
          </w:tcPr>
          <w:p w:rsidR="00551A69" w:rsidRPr="00060AF6" w:rsidRDefault="00551A69" w:rsidP="0027777D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735" w:type="dxa"/>
            <w:shd w:val="clear" w:color="auto" w:fill="EAF1DD" w:themeFill="accent3" w:themeFillTint="33"/>
          </w:tcPr>
          <w:p w:rsidR="00551A69" w:rsidRPr="00060AF6" w:rsidRDefault="00551A69" w:rsidP="0027777D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265" w:type="dxa"/>
            <w:shd w:val="clear" w:color="auto" w:fill="EAF1DD" w:themeFill="accent3" w:themeFillTint="33"/>
          </w:tcPr>
          <w:p w:rsidR="0010657A" w:rsidRPr="00060AF6" w:rsidRDefault="00551A69" w:rsidP="0027777D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>Телефон учителя (89</w:t>
            </w:r>
            <w:r w:rsidR="0010657A" w:rsidRPr="00060AF6">
              <w:rPr>
                <w:b/>
                <w:sz w:val="28"/>
                <w:szCs w:val="28"/>
              </w:rPr>
              <w:t>234289784</w:t>
            </w:r>
            <w:r w:rsidRPr="00060AF6">
              <w:rPr>
                <w:b/>
                <w:sz w:val="28"/>
                <w:szCs w:val="28"/>
              </w:rPr>
              <w:t xml:space="preserve">) </w:t>
            </w:r>
          </w:p>
          <w:p w:rsidR="00551A69" w:rsidRPr="00060AF6" w:rsidRDefault="00551A69" w:rsidP="0027777D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>и электронная почта (</w:t>
            </w:r>
            <w:proofErr w:type="spellStart"/>
            <w:r w:rsidRPr="00060AF6">
              <w:rPr>
                <w:b/>
                <w:sz w:val="28"/>
                <w:szCs w:val="28"/>
                <w:lang w:val="en-US"/>
              </w:rPr>
              <w:t>elena</w:t>
            </w:r>
            <w:proofErr w:type="spellEnd"/>
            <w:r w:rsidRPr="00060AF6">
              <w:rPr>
                <w:b/>
                <w:sz w:val="28"/>
                <w:szCs w:val="28"/>
              </w:rPr>
              <w:t>.</w:t>
            </w:r>
            <w:proofErr w:type="spellStart"/>
            <w:r w:rsidRPr="00060AF6">
              <w:rPr>
                <w:b/>
                <w:sz w:val="28"/>
                <w:szCs w:val="28"/>
                <w:lang w:val="en-US"/>
              </w:rPr>
              <w:t>radaeva</w:t>
            </w:r>
            <w:proofErr w:type="spellEnd"/>
            <w:r w:rsidRPr="00060AF6">
              <w:rPr>
                <w:b/>
                <w:sz w:val="28"/>
                <w:szCs w:val="28"/>
              </w:rPr>
              <w:t>.2012@</w:t>
            </w:r>
            <w:r w:rsidRPr="00060AF6">
              <w:rPr>
                <w:b/>
                <w:sz w:val="28"/>
                <w:szCs w:val="28"/>
                <w:lang w:val="en-US"/>
              </w:rPr>
              <w:t>mail</w:t>
            </w:r>
            <w:r w:rsidRPr="00060AF6">
              <w:rPr>
                <w:b/>
                <w:sz w:val="28"/>
                <w:szCs w:val="28"/>
              </w:rPr>
              <w:t>.</w:t>
            </w:r>
            <w:proofErr w:type="spellStart"/>
            <w:r w:rsidRPr="00060AF6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060AF6">
              <w:rPr>
                <w:b/>
                <w:sz w:val="28"/>
                <w:szCs w:val="28"/>
              </w:rPr>
              <w:t>);</w:t>
            </w:r>
          </w:p>
          <w:p w:rsidR="00551A69" w:rsidRPr="00060AF6" w:rsidRDefault="00551A69" w:rsidP="0027777D">
            <w:pPr>
              <w:rPr>
                <w:b/>
                <w:sz w:val="28"/>
                <w:szCs w:val="28"/>
              </w:rPr>
            </w:pPr>
          </w:p>
          <w:p w:rsidR="00551A69" w:rsidRPr="00060AF6" w:rsidRDefault="00551A69" w:rsidP="0027777D">
            <w:pPr>
              <w:rPr>
                <w:b/>
                <w:i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 xml:space="preserve"> </w:t>
            </w:r>
            <w:r w:rsidRPr="00060AF6">
              <w:rPr>
                <w:b/>
                <w:i/>
                <w:sz w:val="28"/>
                <w:szCs w:val="28"/>
              </w:rPr>
              <w:t>сроки  сдачи работ указаны ниже, все работы выполняем в тетради по истории</w:t>
            </w:r>
          </w:p>
        </w:tc>
      </w:tr>
      <w:tr w:rsidR="00060AF6" w:rsidRPr="00060AF6" w:rsidTr="0027777D">
        <w:tc>
          <w:tcPr>
            <w:tcW w:w="408" w:type="dxa"/>
          </w:tcPr>
          <w:p w:rsidR="00551A69" w:rsidRPr="00060AF6" w:rsidRDefault="00551A69" w:rsidP="0027777D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1.</w:t>
            </w:r>
          </w:p>
        </w:tc>
        <w:tc>
          <w:tcPr>
            <w:tcW w:w="1107" w:type="dxa"/>
          </w:tcPr>
          <w:p w:rsidR="00551A69" w:rsidRPr="00060AF6" w:rsidRDefault="00551A69" w:rsidP="0027777D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6.04</w:t>
            </w:r>
          </w:p>
        </w:tc>
        <w:tc>
          <w:tcPr>
            <w:tcW w:w="2826" w:type="dxa"/>
          </w:tcPr>
          <w:p w:rsidR="00551A69" w:rsidRPr="00060AF6" w:rsidRDefault="00551A69" w:rsidP="00551A69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Культурное пространство Европы и культура Руси.</w:t>
            </w:r>
          </w:p>
        </w:tc>
        <w:tc>
          <w:tcPr>
            <w:tcW w:w="2735" w:type="dxa"/>
          </w:tcPr>
          <w:p w:rsidR="00551A69" w:rsidRPr="00060AF6" w:rsidRDefault="00E11C56" w:rsidP="0027777D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</w:t>
            </w:r>
            <w:r w:rsidR="00551A69" w:rsidRPr="00060AF6">
              <w:rPr>
                <w:sz w:val="28"/>
                <w:szCs w:val="28"/>
              </w:rPr>
              <w:t xml:space="preserve"> 10, </w:t>
            </w:r>
          </w:p>
          <w:p w:rsidR="00551A69" w:rsidRPr="00060AF6" w:rsidRDefault="00551A69" w:rsidP="0027777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84-91</w:t>
            </w:r>
          </w:p>
          <w:p w:rsidR="00551A69" w:rsidRPr="00060AF6" w:rsidRDefault="00551A69" w:rsidP="0027777D">
            <w:pPr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551A69" w:rsidRPr="00060AF6" w:rsidRDefault="00551A69" w:rsidP="00551A69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думаем, сравниваем, размышляем.</w:t>
            </w:r>
          </w:p>
          <w:p w:rsidR="00C01A29" w:rsidRPr="00060AF6" w:rsidRDefault="00C01A29" w:rsidP="00551A6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92 №4 (таблица)</w:t>
            </w:r>
          </w:p>
        </w:tc>
      </w:tr>
      <w:tr w:rsidR="00060AF6" w:rsidRPr="00060AF6" w:rsidTr="0027777D">
        <w:tc>
          <w:tcPr>
            <w:tcW w:w="408" w:type="dxa"/>
          </w:tcPr>
          <w:p w:rsidR="00551A69" w:rsidRPr="00060AF6" w:rsidRDefault="00551A69" w:rsidP="0027777D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2.</w:t>
            </w:r>
          </w:p>
        </w:tc>
        <w:tc>
          <w:tcPr>
            <w:tcW w:w="1107" w:type="dxa"/>
          </w:tcPr>
          <w:p w:rsidR="00551A69" w:rsidRPr="00060AF6" w:rsidRDefault="00551A69" w:rsidP="0027777D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8.04</w:t>
            </w:r>
          </w:p>
        </w:tc>
        <w:tc>
          <w:tcPr>
            <w:tcW w:w="2826" w:type="dxa"/>
          </w:tcPr>
          <w:p w:rsidR="00551A69" w:rsidRPr="00060AF6" w:rsidRDefault="00C01A29" w:rsidP="0027777D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 xml:space="preserve">Повседневная жизнь населения. </w:t>
            </w:r>
          </w:p>
        </w:tc>
        <w:tc>
          <w:tcPr>
            <w:tcW w:w="2735" w:type="dxa"/>
          </w:tcPr>
          <w:p w:rsidR="00C01A29" w:rsidRPr="00060AF6" w:rsidRDefault="00E11C56" w:rsidP="00C01A29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</w:t>
            </w:r>
            <w:r w:rsidR="00551A69" w:rsidRPr="00060AF6">
              <w:rPr>
                <w:sz w:val="28"/>
                <w:szCs w:val="28"/>
              </w:rPr>
              <w:t xml:space="preserve"> </w:t>
            </w:r>
            <w:r w:rsidR="00C01A29" w:rsidRPr="00060AF6">
              <w:rPr>
                <w:sz w:val="28"/>
                <w:szCs w:val="28"/>
              </w:rPr>
              <w:t>11</w:t>
            </w:r>
            <w:r w:rsidR="00551A69" w:rsidRPr="00060AF6">
              <w:rPr>
                <w:sz w:val="28"/>
                <w:szCs w:val="28"/>
              </w:rPr>
              <w:t xml:space="preserve">, </w:t>
            </w:r>
          </w:p>
          <w:p w:rsidR="00551A69" w:rsidRPr="00060AF6" w:rsidRDefault="00551A69" w:rsidP="00C01A2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</w:t>
            </w:r>
            <w:r w:rsidR="00C01A29" w:rsidRPr="00060AF6">
              <w:rPr>
                <w:sz w:val="28"/>
                <w:szCs w:val="28"/>
              </w:rPr>
              <w:t>9</w:t>
            </w:r>
            <w:r w:rsidRPr="00060AF6">
              <w:rPr>
                <w:sz w:val="28"/>
                <w:szCs w:val="28"/>
              </w:rPr>
              <w:t>3-</w:t>
            </w:r>
            <w:r w:rsidR="00C01A29" w:rsidRPr="00060AF6">
              <w:rPr>
                <w:sz w:val="28"/>
                <w:szCs w:val="28"/>
              </w:rPr>
              <w:t>97</w:t>
            </w:r>
          </w:p>
        </w:tc>
        <w:tc>
          <w:tcPr>
            <w:tcW w:w="4265" w:type="dxa"/>
          </w:tcPr>
          <w:p w:rsidR="00551A69" w:rsidRPr="00060AF6" w:rsidRDefault="00551A69" w:rsidP="0027777D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чтение</w:t>
            </w:r>
          </w:p>
        </w:tc>
      </w:tr>
      <w:tr w:rsidR="00060AF6" w:rsidRPr="00060AF6" w:rsidTr="0027777D">
        <w:tc>
          <w:tcPr>
            <w:tcW w:w="408" w:type="dxa"/>
          </w:tcPr>
          <w:p w:rsidR="00551A69" w:rsidRPr="00060AF6" w:rsidRDefault="00551A69" w:rsidP="0027777D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3.</w:t>
            </w:r>
          </w:p>
        </w:tc>
        <w:tc>
          <w:tcPr>
            <w:tcW w:w="1107" w:type="dxa"/>
          </w:tcPr>
          <w:p w:rsidR="00551A69" w:rsidRPr="00060AF6" w:rsidRDefault="00551A69" w:rsidP="00551A69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13.04</w:t>
            </w:r>
          </w:p>
        </w:tc>
        <w:tc>
          <w:tcPr>
            <w:tcW w:w="2826" w:type="dxa"/>
          </w:tcPr>
          <w:p w:rsidR="00551A69" w:rsidRPr="00060AF6" w:rsidRDefault="00C01A29" w:rsidP="0027777D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Политическая раздробленность на Руси.</w:t>
            </w:r>
          </w:p>
        </w:tc>
        <w:tc>
          <w:tcPr>
            <w:tcW w:w="2735" w:type="dxa"/>
          </w:tcPr>
          <w:p w:rsidR="00C01A29" w:rsidRPr="00060AF6" w:rsidRDefault="00E11C56" w:rsidP="00C01A29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</w:t>
            </w:r>
            <w:r w:rsidR="00551A69" w:rsidRPr="00060AF6">
              <w:rPr>
                <w:sz w:val="28"/>
                <w:szCs w:val="28"/>
              </w:rPr>
              <w:t xml:space="preserve"> </w:t>
            </w:r>
            <w:r w:rsidR="00C01A29" w:rsidRPr="00060AF6">
              <w:rPr>
                <w:sz w:val="28"/>
                <w:szCs w:val="28"/>
              </w:rPr>
              <w:t>12</w:t>
            </w:r>
          </w:p>
          <w:p w:rsidR="00551A69" w:rsidRPr="00060AF6" w:rsidRDefault="00551A69" w:rsidP="00C01A29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1</w:t>
            </w:r>
            <w:r w:rsidR="00C01A29" w:rsidRPr="00060AF6">
              <w:rPr>
                <w:sz w:val="28"/>
                <w:szCs w:val="28"/>
              </w:rPr>
              <w:t>00</w:t>
            </w:r>
            <w:r w:rsidRPr="00060AF6">
              <w:rPr>
                <w:sz w:val="28"/>
                <w:szCs w:val="28"/>
              </w:rPr>
              <w:t>-1</w:t>
            </w:r>
            <w:r w:rsidR="00C01A29" w:rsidRPr="00060AF6">
              <w:rPr>
                <w:sz w:val="28"/>
                <w:szCs w:val="28"/>
              </w:rPr>
              <w:t>07</w:t>
            </w:r>
          </w:p>
        </w:tc>
        <w:tc>
          <w:tcPr>
            <w:tcW w:w="4265" w:type="dxa"/>
          </w:tcPr>
          <w:p w:rsidR="00C01A29" w:rsidRPr="00060AF6" w:rsidRDefault="00060AF6" w:rsidP="00C01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  <w:tr w:rsidR="00060AF6" w:rsidRPr="00060AF6" w:rsidTr="0027777D">
        <w:tc>
          <w:tcPr>
            <w:tcW w:w="408" w:type="dxa"/>
          </w:tcPr>
          <w:p w:rsidR="00551A69" w:rsidRPr="00060AF6" w:rsidRDefault="00551A69" w:rsidP="0027777D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4.</w:t>
            </w:r>
          </w:p>
        </w:tc>
        <w:tc>
          <w:tcPr>
            <w:tcW w:w="1107" w:type="dxa"/>
          </w:tcPr>
          <w:p w:rsidR="00551A69" w:rsidRPr="00060AF6" w:rsidRDefault="00551A69" w:rsidP="00551A69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15.04</w:t>
            </w:r>
          </w:p>
        </w:tc>
        <w:tc>
          <w:tcPr>
            <w:tcW w:w="2826" w:type="dxa"/>
          </w:tcPr>
          <w:p w:rsidR="00551A69" w:rsidRPr="00060AF6" w:rsidRDefault="0010657A" w:rsidP="0027777D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Владимиро-Суздальское княжество.</w:t>
            </w:r>
          </w:p>
        </w:tc>
        <w:tc>
          <w:tcPr>
            <w:tcW w:w="2735" w:type="dxa"/>
          </w:tcPr>
          <w:p w:rsidR="0010657A" w:rsidRPr="00060AF6" w:rsidRDefault="00E11C56" w:rsidP="0010657A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</w:t>
            </w:r>
            <w:r w:rsidR="00551A69" w:rsidRPr="00060AF6">
              <w:rPr>
                <w:sz w:val="28"/>
                <w:szCs w:val="28"/>
              </w:rPr>
              <w:t xml:space="preserve"> </w:t>
            </w:r>
            <w:r w:rsidR="0010657A" w:rsidRPr="00060AF6">
              <w:rPr>
                <w:sz w:val="28"/>
                <w:szCs w:val="28"/>
              </w:rPr>
              <w:t>1</w:t>
            </w:r>
            <w:r w:rsidR="00551A69" w:rsidRPr="00060AF6">
              <w:rPr>
                <w:sz w:val="28"/>
                <w:szCs w:val="28"/>
              </w:rPr>
              <w:t>3,</w:t>
            </w:r>
          </w:p>
          <w:p w:rsidR="00551A69" w:rsidRPr="00060AF6" w:rsidRDefault="00551A69" w:rsidP="0010657A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1</w:t>
            </w:r>
            <w:r w:rsidR="0010657A" w:rsidRPr="00060AF6">
              <w:rPr>
                <w:sz w:val="28"/>
                <w:szCs w:val="28"/>
              </w:rPr>
              <w:t>08-115</w:t>
            </w:r>
          </w:p>
        </w:tc>
        <w:tc>
          <w:tcPr>
            <w:tcW w:w="4265" w:type="dxa"/>
          </w:tcPr>
          <w:p w:rsidR="00060AF6" w:rsidRPr="00060AF6" w:rsidRDefault="00060AF6" w:rsidP="0027777D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чтение</w:t>
            </w:r>
          </w:p>
          <w:p w:rsidR="00551A69" w:rsidRPr="00060AF6" w:rsidRDefault="00551A69" w:rsidP="0027777D">
            <w:pPr>
              <w:rPr>
                <w:b/>
                <w:sz w:val="28"/>
                <w:szCs w:val="28"/>
              </w:rPr>
            </w:pPr>
          </w:p>
        </w:tc>
      </w:tr>
      <w:tr w:rsidR="00060AF6" w:rsidRPr="00060AF6" w:rsidTr="0027777D">
        <w:tc>
          <w:tcPr>
            <w:tcW w:w="408" w:type="dxa"/>
          </w:tcPr>
          <w:p w:rsidR="00551A69" w:rsidRPr="00060AF6" w:rsidRDefault="00551A69" w:rsidP="0027777D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5.</w:t>
            </w:r>
          </w:p>
        </w:tc>
        <w:tc>
          <w:tcPr>
            <w:tcW w:w="1107" w:type="dxa"/>
          </w:tcPr>
          <w:p w:rsidR="00551A69" w:rsidRPr="00060AF6" w:rsidRDefault="00551A69" w:rsidP="00551A69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20.04</w:t>
            </w:r>
          </w:p>
        </w:tc>
        <w:tc>
          <w:tcPr>
            <w:tcW w:w="2826" w:type="dxa"/>
          </w:tcPr>
          <w:p w:rsidR="00551A69" w:rsidRPr="00060AF6" w:rsidRDefault="00257994" w:rsidP="0027777D">
            <w:pPr>
              <w:rPr>
                <w:bCs/>
                <w:sz w:val="28"/>
                <w:szCs w:val="28"/>
              </w:rPr>
            </w:pPr>
            <w:proofErr w:type="spellStart"/>
            <w:r w:rsidRPr="00060AF6">
              <w:rPr>
                <w:bCs/>
                <w:sz w:val="28"/>
                <w:szCs w:val="28"/>
                <w:lang w:val="en-US"/>
              </w:rPr>
              <w:t>Новгородская</w:t>
            </w:r>
            <w:proofErr w:type="spellEnd"/>
            <w:r w:rsidRPr="00060AF6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0AF6">
              <w:rPr>
                <w:bCs/>
                <w:sz w:val="28"/>
                <w:szCs w:val="28"/>
                <w:lang w:val="en-US"/>
              </w:rPr>
              <w:t>земля</w:t>
            </w:r>
            <w:proofErr w:type="spellEnd"/>
            <w:r w:rsidRPr="00060AF6">
              <w:rPr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60AF6">
              <w:rPr>
                <w:bCs/>
                <w:sz w:val="28"/>
                <w:szCs w:val="28"/>
                <w:lang w:val="en-US"/>
              </w:rPr>
              <w:t>Новгородская</w:t>
            </w:r>
            <w:proofErr w:type="spellEnd"/>
            <w:r w:rsidRPr="00060AF6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0AF6">
              <w:rPr>
                <w:bCs/>
                <w:sz w:val="28"/>
                <w:szCs w:val="28"/>
                <w:lang w:val="en-US"/>
              </w:rPr>
              <w:t>республика</w:t>
            </w:r>
            <w:proofErr w:type="spellEnd"/>
            <w:r w:rsidRPr="00060AF6">
              <w:rPr>
                <w:bCs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735" w:type="dxa"/>
          </w:tcPr>
          <w:p w:rsidR="00D35BAD" w:rsidRPr="00060AF6" w:rsidRDefault="00E11C56" w:rsidP="00D35BAD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</w:t>
            </w:r>
            <w:r w:rsidR="00551A69" w:rsidRPr="00060AF6">
              <w:rPr>
                <w:sz w:val="28"/>
                <w:szCs w:val="28"/>
              </w:rPr>
              <w:t xml:space="preserve"> </w:t>
            </w:r>
            <w:r w:rsidR="00D35BAD" w:rsidRPr="00060AF6">
              <w:rPr>
                <w:sz w:val="28"/>
                <w:szCs w:val="28"/>
              </w:rPr>
              <w:t>1</w:t>
            </w:r>
            <w:r w:rsidR="00551A69" w:rsidRPr="00060AF6">
              <w:rPr>
                <w:sz w:val="28"/>
                <w:szCs w:val="28"/>
              </w:rPr>
              <w:t>4,</w:t>
            </w:r>
          </w:p>
          <w:p w:rsidR="00551A69" w:rsidRPr="00060AF6" w:rsidRDefault="00551A69" w:rsidP="00D35BAD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1</w:t>
            </w:r>
            <w:r w:rsidR="00D35BAD" w:rsidRPr="00060AF6">
              <w:rPr>
                <w:sz w:val="28"/>
                <w:szCs w:val="28"/>
              </w:rPr>
              <w:t>1</w:t>
            </w:r>
            <w:r w:rsidRPr="00060AF6">
              <w:rPr>
                <w:sz w:val="28"/>
                <w:szCs w:val="28"/>
              </w:rPr>
              <w:t>7-</w:t>
            </w:r>
            <w:r w:rsidR="00D35BAD" w:rsidRPr="00060AF6">
              <w:rPr>
                <w:sz w:val="28"/>
                <w:szCs w:val="28"/>
              </w:rPr>
              <w:t>1</w:t>
            </w:r>
            <w:r w:rsidRPr="00060AF6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4265" w:type="dxa"/>
          </w:tcPr>
          <w:p w:rsidR="00551A69" w:rsidRPr="00060AF6" w:rsidRDefault="00060AF6" w:rsidP="00D35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  <w:tr w:rsidR="00060AF6" w:rsidRPr="00060AF6" w:rsidTr="0027777D">
        <w:tc>
          <w:tcPr>
            <w:tcW w:w="408" w:type="dxa"/>
          </w:tcPr>
          <w:p w:rsidR="00551A69" w:rsidRPr="00060AF6" w:rsidRDefault="00551A69" w:rsidP="0027777D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6.</w:t>
            </w:r>
          </w:p>
        </w:tc>
        <w:tc>
          <w:tcPr>
            <w:tcW w:w="1107" w:type="dxa"/>
          </w:tcPr>
          <w:p w:rsidR="00551A69" w:rsidRPr="00060AF6" w:rsidRDefault="00551A69" w:rsidP="00551A69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22.04</w:t>
            </w:r>
          </w:p>
        </w:tc>
        <w:tc>
          <w:tcPr>
            <w:tcW w:w="2826" w:type="dxa"/>
          </w:tcPr>
          <w:p w:rsidR="00D35BAD" w:rsidRPr="00060AF6" w:rsidRDefault="00D35BAD" w:rsidP="0027777D">
            <w:pPr>
              <w:rPr>
                <w:b/>
                <w:bCs/>
                <w:sz w:val="28"/>
                <w:szCs w:val="28"/>
                <w:u w:val="single"/>
              </w:rPr>
            </w:pPr>
            <w:r w:rsidRPr="00060AF6">
              <w:rPr>
                <w:b/>
                <w:bCs/>
                <w:sz w:val="28"/>
                <w:szCs w:val="28"/>
                <w:u w:val="single"/>
              </w:rPr>
              <w:t>2 часть учебника</w:t>
            </w:r>
          </w:p>
          <w:p w:rsidR="00551A69" w:rsidRPr="00060AF6" w:rsidRDefault="00257994" w:rsidP="0027777D">
            <w:pPr>
              <w:rPr>
                <w:sz w:val="28"/>
                <w:szCs w:val="28"/>
              </w:rPr>
            </w:pPr>
            <w:r w:rsidRPr="00060AF6">
              <w:rPr>
                <w:bCs/>
                <w:sz w:val="28"/>
                <w:szCs w:val="28"/>
              </w:rPr>
              <w:t>Монгольская империя и изменение политической карты мира</w:t>
            </w:r>
          </w:p>
        </w:tc>
        <w:tc>
          <w:tcPr>
            <w:tcW w:w="2735" w:type="dxa"/>
          </w:tcPr>
          <w:p w:rsidR="00D35BAD" w:rsidRPr="00060AF6" w:rsidRDefault="00E11C56" w:rsidP="00D35BAD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</w:t>
            </w:r>
            <w:r w:rsidR="00551A69" w:rsidRPr="00060AF6">
              <w:rPr>
                <w:sz w:val="28"/>
                <w:szCs w:val="28"/>
              </w:rPr>
              <w:t xml:space="preserve"> </w:t>
            </w:r>
            <w:r w:rsidR="00D35BAD" w:rsidRPr="00060AF6">
              <w:rPr>
                <w:sz w:val="28"/>
                <w:szCs w:val="28"/>
              </w:rPr>
              <w:t>15</w:t>
            </w:r>
            <w:r w:rsidR="00551A69" w:rsidRPr="00060AF6">
              <w:rPr>
                <w:sz w:val="28"/>
                <w:szCs w:val="28"/>
              </w:rPr>
              <w:t>,</w:t>
            </w:r>
          </w:p>
          <w:p w:rsidR="00551A69" w:rsidRPr="00060AF6" w:rsidRDefault="00551A69" w:rsidP="00D35BAD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</w:t>
            </w:r>
            <w:r w:rsidR="00D35BAD" w:rsidRPr="00060AF6">
              <w:rPr>
                <w:sz w:val="28"/>
                <w:szCs w:val="28"/>
              </w:rPr>
              <w:t>4-10</w:t>
            </w:r>
          </w:p>
        </w:tc>
        <w:tc>
          <w:tcPr>
            <w:tcW w:w="4265" w:type="dxa"/>
          </w:tcPr>
          <w:p w:rsidR="00551A69" w:rsidRPr="00060AF6" w:rsidRDefault="00D35BAD" w:rsidP="0027777D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чтение</w:t>
            </w:r>
            <w:r w:rsidR="00551A69" w:rsidRPr="00060AF6">
              <w:rPr>
                <w:sz w:val="28"/>
                <w:szCs w:val="28"/>
              </w:rPr>
              <w:t xml:space="preserve">   </w:t>
            </w:r>
          </w:p>
        </w:tc>
      </w:tr>
      <w:tr w:rsidR="00060AF6" w:rsidRPr="00060AF6" w:rsidTr="0027777D">
        <w:tc>
          <w:tcPr>
            <w:tcW w:w="408" w:type="dxa"/>
          </w:tcPr>
          <w:p w:rsidR="00551A69" w:rsidRPr="00060AF6" w:rsidRDefault="00551A69" w:rsidP="0027777D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7.</w:t>
            </w:r>
          </w:p>
        </w:tc>
        <w:tc>
          <w:tcPr>
            <w:tcW w:w="1107" w:type="dxa"/>
          </w:tcPr>
          <w:p w:rsidR="00551A69" w:rsidRPr="00060AF6" w:rsidRDefault="00551A69" w:rsidP="00551A69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27.04</w:t>
            </w:r>
          </w:p>
          <w:p w:rsidR="00551A69" w:rsidRPr="00060AF6" w:rsidRDefault="00551A69" w:rsidP="00551A69">
            <w:pPr>
              <w:jc w:val="right"/>
              <w:rPr>
                <w:sz w:val="28"/>
                <w:szCs w:val="28"/>
              </w:rPr>
            </w:pPr>
          </w:p>
          <w:p w:rsidR="00551A69" w:rsidRPr="00060AF6" w:rsidRDefault="00551A69" w:rsidP="00551A69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551A69" w:rsidRPr="00060AF6" w:rsidRDefault="00257994" w:rsidP="0027777D">
            <w:pPr>
              <w:rPr>
                <w:sz w:val="28"/>
                <w:szCs w:val="28"/>
              </w:rPr>
            </w:pPr>
            <w:proofErr w:type="spellStart"/>
            <w:r w:rsidRPr="00060AF6">
              <w:rPr>
                <w:sz w:val="28"/>
                <w:szCs w:val="28"/>
              </w:rPr>
              <w:t>Батыево</w:t>
            </w:r>
            <w:proofErr w:type="spellEnd"/>
            <w:r w:rsidRPr="00060AF6">
              <w:rPr>
                <w:sz w:val="28"/>
                <w:szCs w:val="28"/>
              </w:rPr>
              <w:t xml:space="preserve"> нашествие на Русь.</w:t>
            </w:r>
          </w:p>
        </w:tc>
        <w:tc>
          <w:tcPr>
            <w:tcW w:w="2735" w:type="dxa"/>
          </w:tcPr>
          <w:p w:rsidR="00D35BAD" w:rsidRPr="00060AF6" w:rsidRDefault="00E11C56" w:rsidP="00D35BAD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</w:t>
            </w:r>
            <w:r w:rsidR="00551A69" w:rsidRPr="00060AF6">
              <w:rPr>
                <w:sz w:val="28"/>
                <w:szCs w:val="28"/>
              </w:rPr>
              <w:t xml:space="preserve"> </w:t>
            </w:r>
            <w:r w:rsidR="00D35BAD" w:rsidRPr="00060AF6">
              <w:rPr>
                <w:sz w:val="28"/>
                <w:szCs w:val="28"/>
              </w:rPr>
              <w:t>16</w:t>
            </w:r>
            <w:r w:rsidR="00551A69" w:rsidRPr="00060AF6">
              <w:rPr>
                <w:sz w:val="28"/>
                <w:szCs w:val="28"/>
              </w:rPr>
              <w:t>,</w:t>
            </w:r>
          </w:p>
          <w:p w:rsidR="00551A69" w:rsidRPr="00060AF6" w:rsidRDefault="00551A69" w:rsidP="00D35BAD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1</w:t>
            </w:r>
            <w:r w:rsidR="00D35BAD" w:rsidRPr="00060AF6">
              <w:rPr>
                <w:sz w:val="28"/>
                <w:szCs w:val="28"/>
              </w:rPr>
              <w:t>2-17</w:t>
            </w:r>
            <w:r w:rsidRPr="00060A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5" w:type="dxa"/>
          </w:tcPr>
          <w:p w:rsidR="00D35BAD" w:rsidRPr="00060AF6" w:rsidRDefault="00D35BAD" w:rsidP="00D35BAD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вопросы и задания для работы с текстом</w:t>
            </w:r>
          </w:p>
          <w:p w:rsidR="00551A69" w:rsidRPr="00060AF6" w:rsidRDefault="00551A69" w:rsidP="00D35BA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</w:t>
            </w:r>
            <w:r w:rsidR="00D35BAD" w:rsidRPr="00060AF6">
              <w:rPr>
                <w:sz w:val="28"/>
                <w:szCs w:val="28"/>
              </w:rPr>
              <w:t>18</w:t>
            </w:r>
            <w:r w:rsidRPr="00060AF6">
              <w:rPr>
                <w:sz w:val="28"/>
                <w:szCs w:val="28"/>
              </w:rPr>
              <w:t xml:space="preserve"> №1 (</w:t>
            </w:r>
            <w:proofErr w:type="spellStart"/>
            <w:r w:rsidR="00D35BAD" w:rsidRPr="00060AF6">
              <w:rPr>
                <w:sz w:val="28"/>
                <w:szCs w:val="28"/>
              </w:rPr>
              <w:t>табл</w:t>
            </w:r>
            <w:proofErr w:type="spellEnd"/>
            <w:r w:rsidRPr="00060AF6">
              <w:rPr>
                <w:sz w:val="28"/>
                <w:szCs w:val="28"/>
              </w:rPr>
              <w:t>)</w:t>
            </w:r>
          </w:p>
        </w:tc>
      </w:tr>
      <w:tr w:rsidR="00551A69" w:rsidRPr="00060AF6" w:rsidTr="0027777D">
        <w:tc>
          <w:tcPr>
            <w:tcW w:w="408" w:type="dxa"/>
          </w:tcPr>
          <w:p w:rsidR="00551A69" w:rsidRPr="00060AF6" w:rsidRDefault="00551A69" w:rsidP="0027777D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8.</w:t>
            </w:r>
          </w:p>
        </w:tc>
        <w:tc>
          <w:tcPr>
            <w:tcW w:w="1107" w:type="dxa"/>
          </w:tcPr>
          <w:p w:rsidR="00551A69" w:rsidRPr="00060AF6" w:rsidRDefault="00551A69" w:rsidP="00551A69">
            <w:pPr>
              <w:jc w:val="right"/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29.04</w:t>
            </w:r>
          </w:p>
        </w:tc>
        <w:tc>
          <w:tcPr>
            <w:tcW w:w="2826" w:type="dxa"/>
          </w:tcPr>
          <w:p w:rsidR="00551A69" w:rsidRPr="00060AF6" w:rsidRDefault="00257994" w:rsidP="0027777D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Северо-Западная Русь между Востоком и Западом</w:t>
            </w:r>
          </w:p>
        </w:tc>
        <w:tc>
          <w:tcPr>
            <w:tcW w:w="2735" w:type="dxa"/>
          </w:tcPr>
          <w:p w:rsidR="00551A69" w:rsidRPr="00060AF6" w:rsidRDefault="00E11C56" w:rsidP="0027777D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§</w:t>
            </w:r>
            <w:bookmarkStart w:id="0" w:name="_GoBack"/>
            <w:bookmarkEnd w:id="0"/>
            <w:r w:rsidR="00D35BAD" w:rsidRPr="00060AF6">
              <w:rPr>
                <w:sz w:val="28"/>
                <w:szCs w:val="28"/>
              </w:rPr>
              <w:t xml:space="preserve"> 17,</w:t>
            </w:r>
          </w:p>
          <w:p w:rsidR="00D35BAD" w:rsidRPr="00060AF6" w:rsidRDefault="00D35BAD" w:rsidP="0027777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60AF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60AF6">
              <w:rPr>
                <w:sz w:val="28"/>
                <w:szCs w:val="28"/>
              </w:rPr>
              <w:t xml:space="preserve"> 19-24</w:t>
            </w:r>
          </w:p>
        </w:tc>
        <w:tc>
          <w:tcPr>
            <w:tcW w:w="4265" w:type="dxa"/>
          </w:tcPr>
          <w:p w:rsidR="00D35BAD" w:rsidRPr="00060AF6" w:rsidRDefault="00D35BAD" w:rsidP="0027777D">
            <w:pPr>
              <w:rPr>
                <w:sz w:val="28"/>
                <w:szCs w:val="28"/>
              </w:rPr>
            </w:pPr>
            <w:r w:rsidRPr="00060AF6">
              <w:rPr>
                <w:sz w:val="28"/>
                <w:szCs w:val="28"/>
              </w:rPr>
              <w:t>Конспект (опорные слова) в тетради п-4, 5</w:t>
            </w:r>
          </w:p>
          <w:p w:rsidR="00D35BAD" w:rsidRPr="00060AF6" w:rsidRDefault="00D35BAD" w:rsidP="0027777D">
            <w:pPr>
              <w:rPr>
                <w:b/>
                <w:sz w:val="28"/>
                <w:szCs w:val="28"/>
              </w:rPr>
            </w:pPr>
          </w:p>
          <w:p w:rsidR="00551A69" w:rsidRPr="00060AF6" w:rsidRDefault="00D35BAD" w:rsidP="0027777D">
            <w:pPr>
              <w:rPr>
                <w:b/>
                <w:sz w:val="28"/>
                <w:szCs w:val="28"/>
              </w:rPr>
            </w:pPr>
            <w:r w:rsidRPr="00060AF6">
              <w:rPr>
                <w:b/>
                <w:sz w:val="28"/>
                <w:szCs w:val="28"/>
              </w:rPr>
              <w:t>Работы сдать 30 апреля</w:t>
            </w:r>
          </w:p>
        </w:tc>
      </w:tr>
    </w:tbl>
    <w:p w:rsidR="00551A69" w:rsidRPr="00060AF6" w:rsidRDefault="00551A69" w:rsidP="00551A69">
      <w:pPr>
        <w:spacing w:line="240" w:lineRule="auto"/>
        <w:rPr>
          <w:sz w:val="28"/>
          <w:szCs w:val="28"/>
        </w:rPr>
      </w:pPr>
    </w:p>
    <w:p w:rsidR="00AE6392" w:rsidRPr="00060AF6" w:rsidRDefault="00AE6392">
      <w:pPr>
        <w:rPr>
          <w:sz w:val="28"/>
          <w:szCs w:val="28"/>
        </w:rPr>
      </w:pPr>
    </w:p>
    <w:sectPr w:rsidR="00AE6392" w:rsidRPr="00060AF6" w:rsidSect="009B1BA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69"/>
    <w:rsid w:val="00060AF6"/>
    <w:rsid w:val="0010657A"/>
    <w:rsid w:val="00257994"/>
    <w:rsid w:val="00551A69"/>
    <w:rsid w:val="0068702A"/>
    <w:rsid w:val="00AE6392"/>
    <w:rsid w:val="00C01A29"/>
    <w:rsid w:val="00CD43BA"/>
    <w:rsid w:val="00D35BAD"/>
    <w:rsid w:val="00E1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2020-03-31T09:09:00Z</dcterms:created>
  <dcterms:modified xsi:type="dcterms:W3CDTF">2020-03-31T10:58:00Z</dcterms:modified>
</cp:coreProperties>
</file>