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06" w:rsidRPr="0021671A" w:rsidRDefault="00880E06" w:rsidP="00880E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1A">
        <w:rPr>
          <w:rFonts w:ascii="Times New Roman" w:hAnsi="Times New Roman" w:cs="Times New Roman"/>
          <w:b/>
          <w:sz w:val="28"/>
          <w:szCs w:val="28"/>
        </w:rPr>
        <w:t>История России  6</w:t>
      </w:r>
      <w:r w:rsidRPr="0021671A">
        <w:rPr>
          <w:rFonts w:ascii="Times New Roman" w:hAnsi="Times New Roman" w:cs="Times New Roman"/>
          <w:b/>
          <w:sz w:val="28"/>
          <w:szCs w:val="28"/>
        </w:rPr>
        <w:t>Б</w:t>
      </w:r>
      <w:r w:rsidRPr="0021671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80E06" w:rsidRPr="0021671A" w:rsidRDefault="00880E06" w:rsidP="00880E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671A">
        <w:rPr>
          <w:rFonts w:ascii="Times New Roman" w:hAnsi="Times New Roman" w:cs="Times New Roman"/>
          <w:b/>
          <w:sz w:val="28"/>
          <w:szCs w:val="28"/>
        </w:rPr>
        <w:t>Радаева</w:t>
      </w:r>
      <w:proofErr w:type="spellEnd"/>
      <w:r w:rsidRPr="0021671A">
        <w:rPr>
          <w:rFonts w:ascii="Times New Roman" w:hAnsi="Times New Roman" w:cs="Times New Roman"/>
          <w:b/>
          <w:sz w:val="28"/>
          <w:szCs w:val="28"/>
        </w:rPr>
        <w:t xml:space="preserve"> Елена Петровна</w:t>
      </w:r>
    </w:p>
    <w:p w:rsidR="00880E06" w:rsidRPr="0021671A" w:rsidRDefault="00880E06" w:rsidP="00880E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71A">
        <w:rPr>
          <w:rFonts w:ascii="Times New Roman" w:hAnsi="Times New Roman" w:cs="Times New Roman"/>
          <w:b/>
          <w:sz w:val="28"/>
          <w:szCs w:val="28"/>
        </w:rPr>
        <w:t>Апрель 2020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572"/>
        <w:gridCol w:w="1078"/>
        <w:gridCol w:w="2753"/>
        <w:gridCol w:w="2689"/>
        <w:gridCol w:w="4249"/>
      </w:tblGrid>
      <w:tr w:rsidR="00880E06" w:rsidRPr="0021671A" w:rsidTr="00880E06">
        <w:tc>
          <w:tcPr>
            <w:tcW w:w="1650" w:type="dxa"/>
            <w:gridSpan w:val="2"/>
            <w:shd w:val="clear" w:color="auto" w:fill="EAF1DD" w:themeFill="accent3" w:themeFillTint="33"/>
          </w:tcPr>
          <w:p w:rsidR="00880E06" w:rsidRPr="0021671A" w:rsidRDefault="00880E06" w:rsidP="00277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Дата, </w:t>
            </w:r>
          </w:p>
          <w:p w:rsidR="00880E06" w:rsidRPr="0021671A" w:rsidRDefault="00880E06" w:rsidP="00277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753" w:type="dxa"/>
            <w:shd w:val="clear" w:color="auto" w:fill="EAF1DD" w:themeFill="accent3" w:themeFillTint="33"/>
          </w:tcPr>
          <w:p w:rsidR="00880E06" w:rsidRPr="0021671A" w:rsidRDefault="00880E06" w:rsidP="00277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689" w:type="dxa"/>
            <w:shd w:val="clear" w:color="auto" w:fill="EAF1DD" w:themeFill="accent3" w:themeFillTint="33"/>
          </w:tcPr>
          <w:p w:rsidR="00880E06" w:rsidRPr="0021671A" w:rsidRDefault="00880E06" w:rsidP="00277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4249" w:type="dxa"/>
            <w:shd w:val="clear" w:color="auto" w:fill="EAF1DD" w:themeFill="accent3" w:themeFillTint="33"/>
          </w:tcPr>
          <w:p w:rsidR="00880E06" w:rsidRPr="0021671A" w:rsidRDefault="00880E06" w:rsidP="00277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учителя (89234289784) </w:t>
            </w:r>
          </w:p>
          <w:p w:rsidR="00880E06" w:rsidRPr="0021671A" w:rsidRDefault="00880E06" w:rsidP="00277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b/>
                <w:sz w:val="28"/>
                <w:szCs w:val="28"/>
              </w:rPr>
              <w:t>и электронная почта (</w:t>
            </w:r>
            <w:proofErr w:type="spellStart"/>
            <w:r w:rsidRPr="002167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2167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2167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radaeva</w:t>
            </w:r>
            <w:proofErr w:type="spellEnd"/>
            <w:r w:rsidRPr="0021671A">
              <w:rPr>
                <w:rFonts w:ascii="Times New Roman" w:hAnsi="Times New Roman" w:cs="Times New Roman"/>
                <w:b/>
                <w:sz w:val="28"/>
                <w:szCs w:val="28"/>
              </w:rPr>
              <w:t>.2012@</w:t>
            </w:r>
            <w:r w:rsidRPr="002167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2167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2167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21671A">
              <w:rPr>
                <w:rFonts w:ascii="Times New Roman" w:hAnsi="Times New Roman" w:cs="Times New Roman"/>
                <w:b/>
                <w:sz w:val="28"/>
                <w:szCs w:val="28"/>
              </w:rPr>
              <w:t>);</w:t>
            </w:r>
          </w:p>
          <w:p w:rsidR="00880E06" w:rsidRPr="0021671A" w:rsidRDefault="00880E06" w:rsidP="00277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06" w:rsidRPr="0021671A" w:rsidRDefault="00880E06" w:rsidP="002777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6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 сдачи работ указаны ниже, все работы выполняем в тетради по истории</w:t>
            </w:r>
          </w:p>
        </w:tc>
      </w:tr>
      <w:tr w:rsidR="00880E06" w:rsidRPr="0021671A" w:rsidTr="00880E06">
        <w:tc>
          <w:tcPr>
            <w:tcW w:w="572" w:type="dxa"/>
          </w:tcPr>
          <w:p w:rsidR="00880E06" w:rsidRPr="0021671A" w:rsidRDefault="00880E06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78" w:type="dxa"/>
          </w:tcPr>
          <w:p w:rsidR="00880E06" w:rsidRPr="0021671A" w:rsidRDefault="00880E06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753" w:type="dxa"/>
          </w:tcPr>
          <w:p w:rsidR="00880E06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Общественный строй и церковная организация на Руси.</w:t>
            </w:r>
          </w:p>
        </w:tc>
        <w:tc>
          <w:tcPr>
            <w:tcW w:w="2689" w:type="dxa"/>
          </w:tcPr>
          <w:p w:rsidR="00D07F43" w:rsidRPr="0021671A" w:rsidRDefault="00694EEA" w:rsidP="0069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07F43"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9,</w:t>
            </w:r>
          </w:p>
          <w:p w:rsidR="00880E06" w:rsidRPr="0021671A" w:rsidRDefault="00D07F43" w:rsidP="00694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69-72</w:t>
            </w:r>
          </w:p>
        </w:tc>
        <w:tc>
          <w:tcPr>
            <w:tcW w:w="4249" w:type="dxa"/>
          </w:tcPr>
          <w:p w:rsidR="00880E06" w:rsidRPr="0021671A" w:rsidRDefault="00D07F43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9656D7" w:rsidRPr="0021671A" w:rsidTr="00880E06">
        <w:tc>
          <w:tcPr>
            <w:tcW w:w="572" w:type="dxa"/>
          </w:tcPr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78" w:type="dxa"/>
          </w:tcPr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3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Европы и культура Руси.</w:t>
            </w:r>
          </w:p>
        </w:tc>
        <w:tc>
          <w:tcPr>
            <w:tcW w:w="2689" w:type="dxa"/>
          </w:tcPr>
          <w:p w:rsidR="009656D7" w:rsidRPr="0021671A" w:rsidRDefault="00694EEA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656D7"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10, </w:t>
            </w:r>
          </w:p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D07F43" w:rsidRPr="002167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D07F43" w:rsidRPr="002167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думаем, сравниваем, размышляем.</w:t>
            </w:r>
          </w:p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92 №4 (таблица)</w:t>
            </w:r>
          </w:p>
        </w:tc>
      </w:tr>
      <w:tr w:rsidR="009656D7" w:rsidRPr="0021671A" w:rsidTr="00880E06">
        <w:tc>
          <w:tcPr>
            <w:tcW w:w="572" w:type="dxa"/>
          </w:tcPr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78" w:type="dxa"/>
          </w:tcPr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753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 населения. </w:t>
            </w:r>
          </w:p>
        </w:tc>
        <w:tc>
          <w:tcPr>
            <w:tcW w:w="2689" w:type="dxa"/>
          </w:tcPr>
          <w:p w:rsidR="009656D7" w:rsidRPr="0021671A" w:rsidRDefault="00694EEA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656D7"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11, </w:t>
            </w:r>
          </w:p>
          <w:p w:rsidR="009656D7" w:rsidRPr="0021671A" w:rsidRDefault="009656D7" w:rsidP="00A9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93-9</w:t>
            </w:r>
            <w:r w:rsidR="00A97FD4" w:rsidRPr="002167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9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9656D7" w:rsidRPr="0021671A" w:rsidTr="00880E06">
        <w:tc>
          <w:tcPr>
            <w:tcW w:w="572" w:type="dxa"/>
          </w:tcPr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78" w:type="dxa"/>
          </w:tcPr>
          <w:p w:rsidR="009656D7" w:rsidRPr="0021671A" w:rsidRDefault="009656D7" w:rsidP="00A762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3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Политическая раздробленность на Руси.</w:t>
            </w:r>
          </w:p>
        </w:tc>
        <w:tc>
          <w:tcPr>
            <w:tcW w:w="2689" w:type="dxa"/>
          </w:tcPr>
          <w:p w:rsidR="009656D7" w:rsidRPr="0021671A" w:rsidRDefault="00694EEA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656D7"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A97FD4" w:rsidRPr="00216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56D7" w:rsidRPr="0021671A" w:rsidRDefault="009656D7" w:rsidP="00A97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100-10</w:t>
            </w:r>
            <w:r w:rsidR="00A97FD4" w:rsidRPr="00216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9" w:type="dxa"/>
          </w:tcPr>
          <w:p w:rsidR="00A97FD4" w:rsidRPr="0021671A" w:rsidRDefault="00A97FD4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вопросы и задания для работы с текстом</w:t>
            </w:r>
          </w:p>
          <w:p w:rsidR="009656D7" w:rsidRPr="0021671A" w:rsidRDefault="00A97FD4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107 №4(</w:t>
            </w:r>
            <w:proofErr w:type="spell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proofErr w:type="spell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56D7" w:rsidRPr="0021671A" w:rsidTr="00880E06">
        <w:tc>
          <w:tcPr>
            <w:tcW w:w="572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78" w:type="dxa"/>
          </w:tcPr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753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Владимиро-Суздальское княжество.</w:t>
            </w:r>
          </w:p>
        </w:tc>
        <w:tc>
          <w:tcPr>
            <w:tcW w:w="2689" w:type="dxa"/>
          </w:tcPr>
          <w:p w:rsidR="009656D7" w:rsidRPr="0021671A" w:rsidRDefault="00694EEA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656D7"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13,</w:t>
            </w:r>
          </w:p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108-115</w:t>
            </w:r>
          </w:p>
        </w:tc>
        <w:tc>
          <w:tcPr>
            <w:tcW w:w="4249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97FD4" w:rsidRPr="0021671A" w:rsidRDefault="00A97FD4" w:rsidP="00277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6D7" w:rsidRPr="0021671A" w:rsidRDefault="009656D7" w:rsidP="00277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6D7" w:rsidRPr="0021671A" w:rsidTr="00880E06">
        <w:tc>
          <w:tcPr>
            <w:tcW w:w="572" w:type="dxa"/>
          </w:tcPr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78" w:type="dxa"/>
          </w:tcPr>
          <w:p w:rsidR="009656D7" w:rsidRPr="0021671A" w:rsidRDefault="009656D7" w:rsidP="00A762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753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167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Новгородская</w:t>
            </w:r>
            <w:proofErr w:type="spellEnd"/>
            <w:r w:rsidRPr="002167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67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земля</w:t>
            </w:r>
            <w:proofErr w:type="spellEnd"/>
            <w:r w:rsidRPr="002167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167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Новгородская</w:t>
            </w:r>
            <w:proofErr w:type="spellEnd"/>
            <w:r w:rsidRPr="002167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67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республика</w:t>
            </w:r>
            <w:proofErr w:type="spellEnd"/>
            <w:r w:rsidRPr="002167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689" w:type="dxa"/>
          </w:tcPr>
          <w:p w:rsidR="009656D7" w:rsidRPr="0021671A" w:rsidRDefault="00694EEA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656D7"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14,</w:t>
            </w:r>
          </w:p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117-121 </w:t>
            </w:r>
          </w:p>
        </w:tc>
        <w:tc>
          <w:tcPr>
            <w:tcW w:w="4249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  <w:tr w:rsidR="009656D7" w:rsidRPr="0021671A" w:rsidTr="00880E06">
        <w:tc>
          <w:tcPr>
            <w:tcW w:w="572" w:type="dxa"/>
          </w:tcPr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78" w:type="dxa"/>
          </w:tcPr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1671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часть учебника</w:t>
            </w:r>
          </w:p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bCs/>
                <w:sz w:val="28"/>
                <w:szCs w:val="28"/>
              </w:rPr>
              <w:t>Монгольская империя и изменение политической карты мира</w:t>
            </w:r>
          </w:p>
        </w:tc>
        <w:tc>
          <w:tcPr>
            <w:tcW w:w="2689" w:type="dxa"/>
          </w:tcPr>
          <w:p w:rsidR="009656D7" w:rsidRPr="0021671A" w:rsidRDefault="00694EEA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656D7"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15,</w:t>
            </w:r>
          </w:p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4-10</w:t>
            </w:r>
          </w:p>
        </w:tc>
        <w:tc>
          <w:tcPr>
            <w:tcW w:w="4249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чтение   </w:t>
            </w:r>
            <w:bookmarkStart w:id="0" w:name="_GoBack"/>
            <w:bookmarkEnd w:id="0"/>
          </w:p>
        </w:tc>
      </w:tr>
      <w:tr w:rsidR="009656D7" w:rsidRPr="0021671A" w:rsidTr="00880E06">
        <w:tc>
          <w:tcPr>
            <w:tcW w:w="572" w:type="dxa"/>
          </w:tcPr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78" w:type="dxa"/>
          </w:tcPr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9656D7" w:rsidRPr="0021671A" w:rsidRDefault="009656D7" w:rsidP="002777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6D7" w:rsidRPr="0021671A" w:rsidRDefault="009656D7" w:rsidP="0013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Батыево</w:t>
            </w:r>
            <w:proofErr w:type="spell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нашествие на Русь.</w:t>
            </w:r>
          </w:p>
        </w:tc>
        <w:tc>
          <w:tcPr>
            <w:tcW w:w="2689" w:type="dxa"/>
          </w:tcPr>
          <w:p w:rsidR="009656D7" w:rsidRPr="0021671A" w:rsidRDefault="00694EEA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656D7" w:rsidRPr="0021671A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</w:p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12-17 </w:t>
            </w:r>
          </w:p>
        </w:tc>
        <w:tc>
          <w:tcPr>
            <w:tcW w:w="4249" w:type="dxa"/>
          </w:tcPr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вопросы и задания для работы с текстом</w:t>
            </w:r>
          </w:p>
          <w:p w:rsidR="009656D7" w:rsidRPr="0021671A" w:rsidRDefault="009656D7" w:rsidP="0027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18 №1 (</w:t>
            </w:r>
            <w:proofErr w:type="spell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spell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56D7" w:rsidRPr="0021671A" w:rsidTr="00133B75">
        <w:trPr>
          <w:trHeight w:val="1042"/>
        </w:trPr>
        <w:tc>
          <w:tcPr>
            <w:tcW w:w="572" w:type="dxa"/>
          </w:tcPr>
          <w:p w:rsidR="009656D7" w:rsidRPr="0021671A" w:rsidRDefault="00133B75" w:rsidP="0013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56D7" w:rsidRPr="00216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8" w:type="dxa"/>
          </w:tcPr>
          <w:p w:rsidR="009656D7" w:rsidRPr="0021671A" w:rsidRDefault="009656D7" w:rsidP="0013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9656D7" w:rsidRPr="0021671A" w:rsidRDefault="009656D7" w:rsidP="0013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6D7" w:rsidRPr="0021671A" w:rsidRDefault="009656D7" w:rsidP="0013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6D7" w:rsidRPr="0021671A" w:rsidRDefault="009656D7" w:rsidP="00133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9656D7" w:rsidRPr="0021671A" w:rsidRDefault="009656D7" w:rsidP="0013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Северо-Западная Русь между Востоком и Западом</w:t>
            </w:r>
          </w:p>
        </w:tc>
        <w:tc>
          <w:tcPr>
            <w:tcW w:w="2689" w:type="dxa"/>
          </w:tcPr>
          <w:p w:rsidR="009656D7" w:rsidRPr="0021671A" w:rsidRDefault="00133B75" w:rsidP="0013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656D7"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17,</w:t>
            </w:r>
          </w:p>
          <w:p w:rsidR="009656D7" w:rsidRPr="0021671A" w:rsidRDefault="009656D7" w:rsidP="0013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1671A">
              <w:rPr>
                <w:rFonts w:ascii="Times New Roman" w:hAnsi="Times New Roman" w:cs="Times New Roman"/>
                <w:sz w:val="28"/>
                <w:szCs w:val="28"/>
              </w:rPr>
              <w:t xml:space="preserve"> 19-24</w:t>
            </w:r>
          </w:p>
        </w:tc>
        <w:tc>
          <w:tcPr>
            <w:tcW w:w="4249" w:type="dxa"/>
          </w:tcPr>
          <w:p w:rsidR="009656D7" w:rsidRPr="0021671A" w:rsidRDefault="009656D7" w:rsidP="0013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Конспект (опорные слова) в тетради п-4, 5</w:t>
            </w:r>
          </w:p>
          <w:p w:rsidR="009656D7" w:rsidRPr="0021671A" w:rsidRDefault="00133B75" w:rsidP="00133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71A">
              <w:rPr>
                <w:rFonts w:ascii="Times New Roman" w:hAnsi="Times New Roman" w:cs="Times New Roman"/>
                <w:sz w:val="28"/>
                <w:szCs w:val="28"/>
              </w:rPr>
              <w:t>Работы сдать 30 апреля</w:t>
            </w:r>
          </w:p>
        </w:tc>
      </w:tr>
    </w:tbl>
    <w:p w:rsidR="00AE6392" w:rsidRPr="0021671A" w:rsidRDefault="00AE6392" w:rsidP="00133B75">
      <w:pPr>
        <w:rPr>
          <w:rFonts w:ascii="Times New Roman" w:hAnsi="Times New Roman" w:cs="Times New Roman"/>
          <w:sz w:val="28"/>
          <w:szCs w:val="28"/>
        </w:rPr>
      </w:pPr>
    </w:p>
    <w:sectPr w:rsidR="00AE6392" w:rsidRPr="0021671A" w:rsidSect="009B1BA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133B75"/>
    <w:rsid w:val="0021671A"/>
    <w:rsid w:val="00694EEA"/>
    <w:rsid w:val="00880E06"/>
    <w:rsid w:val="009656D7"/>
    <w:rsid w:val="00A762E8"/>
    <w:rsid w:val="00A97FD4"/>
    <w:rsid w:val="00AE6392"/>
    <w:rsid w:val="00D0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656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656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6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2020-03-31T10:12:00Z</dcterms:created>
  <dcterms:modified xsi:type="dcterms:W3CDTF">2020-03-31T10:51:00Z</dcterms:modified>
</cp:coreProperties>
</file>