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D7" w:rsidRDefault="000B74D7" w:rsidP="000B74D7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Основы светской этики 4</w:t>
      </w:r>
      <w:r>
        <w:rPr>
          <w:b/>
          <w:sz w:val="36"/>
          <w:szCs w:val="36"/>
        </w:rPr>
        <w:t xml:space="preserve"> класс</w:t>
      </w:r>
    </w:p>
    <w:p w:rsidR="000B74D7" w:rsidRDefault="000B74D7" w:rsidP="000B74D7">
      <w:pPr>
        <w:spacing w:line="240" w:lineRule="auto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Радаева</w:t>
      </w:r>
      <w:proofErr w:type="spellEnd"/>
      <w:r>
        <w:rPr>
          <w:b/>
          <w:sz w:val="36"/>
          <w:szCs w:val="36"/>
        </w:rPr>
        <w:t xml:space="preserve"> Елена Петровна</w:t>
      </w:r>
    </w:p>
    <w:p w:rsidR="000B74D7" w:rsidRDefault="000B74D7" w:rsidP="000B74D7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Апрель 2020</w:t>
      </w:r>
    </w:p>
    <w:tbl>
      <w:tblPr>
        <w:tblStyle w:val="a3"/>
        <w:tblW w:w="11341" w:type="dxa"/>
        <w:tblInd w:w="141" w:type="dxa"/>
        <w:tblLook w:val="04A0" w:firstRow="1" w:lastRow="0" w:firstColumn="1" w:lastColumn="0" w:noHBand="0" w:noVBand="1"/>
      </w:tblPr>
      <w:tblGrid>
        <w:gridCol w:w="459"/>
        <w:gridCol w:w="1094"/>
        <w:gridCol w:w="2773"/>
        <w:gridCol w:w="2655"/>
        <w:gridCol w:w="4360"/>
      </w:tblGrid>
      <w:tr w:rsidR="000B74D7" w:rsidTr="000B74D7"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B74D7" w:rsidRDefault="000B74D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Дата, </w:t>
            </w:r>
          </w:p>
          <w:p w:rsidR="000B74D7" w:rsidRDefault="000B74D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 урока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B74D7" w:rsidRDefault="000B74D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B74D7" w:rsidRDefault="000B74D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B74D7" w:rsidRDefault="000B74D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Телефон учителя (89234289784)  и электронная почта (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elena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radaeva</w:t>
            </w:r>
            <w:proofErr w:type="spellEnd"/>
            <w:r>
              <w:rPr>
                <w:b/>
                <w:sz w:val="32"/>
                <w:szCs w:val="32"/>
              </w:rPr>
              <w:t>.2012@</w:t>
            </w:r>
            <w:r>
              <w:rPr>
                <w:b/>
                <w:sz w:val="32"/>
                <w:szCs w:val="32"/>
                <w:lang w:val="en-US"/>
              </w:rPr>
              <w:t>mail</w:t>
            </w:r>
            <w:r>
              <w:rPr>
                <w:b/>
                <w:sz w:val="32"/>
                <w:szCs w:val="32"/>
              </w:rPr>
              <w:t>.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ru</w:t>
            </w:r>
            <w:proofErr w:type="spellEnd"/>
            <w:r>
              <w:rPr>
                <w:b/>
                <w:sz w:val="32"/>
                <w:szCs w:val="32"/>
              </w:rPr>
              <w:t>);</w:t>
            </w:r>
          </w:p>
          <w:p w:rsidR="000B74D7" w:rsidRDefault="000B74D7">
            <w:pPr>
              <w:rPr>
                <w:b/>
                <w:sz w:val="32"/>
                <w:szCs w:val="32"/>
              </w:rPr>
            </w:pPr>
          </w:p>
          <w:p w:rsidR="000B74D7" w:rsidRDefault="000B74D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>сроки  сдачи работ указаны ниже, все работы выполняем в тетради по истории</w:t>
            </w:r>
          </w:p>
        </w:tc>
      </w:tr>
      <w:tr w:rsidR="000B74D7" w:rsidTr="008B0A8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D7" w:rsidRDefault="000B74D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D7" w:rsidRDefault="000B74D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.04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D7" w:rsidRPr="000B74D7" w:rsidRDefault="000B74D7" w:rsidP="00444D71">
            <w:pPr>
              <w:rPr>
                <w:rFonts w:ascii="Times New Roman" w:hAnsi="Times New Roman"/>
                <w:sz w:val="32"/>
                <w:szCs w:val="32"/>
              </w:rPr>
            </w:pPr>
            <w:r w:rsidRPr="000B74D7">
              <w:rPr>
                <w:rFonts w:ascii="Times New Roman" w:hAnsi="Times New Roman"/>
                <w:sz w:val="32"/>
                <w:szCs w:val="32"/>
              </w:rPr>
              <w:t>Уметь понять и простить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D7" w:rsidRDefault="000B74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стр.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sz w:val="32"/>
                <w:szCs w:val="32"/>
              </w:rPr>
              <w:t>10-114</w:t>
            </w:r>
          </w:p>
          <w:p w:rsidR="000B74D7" w:rsidRDefault="000B74D7">
            <w:pPr>
              <w:rPr>
                <w:sz w:val="32"/>
                <w:szCs w:val="32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D7" w:rsidRDefault="000B74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Стр. 115,  раздел домашнее задание выполняем письменно в своей тетрадке</w:t>
            </w:r>
          </w:p>
        </w:tc>
      </w:tr>
      <w:tr w:rsidR="000B74D7" w:rsidTr="008B0A8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D7" w:rsidRDefault="000B74D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D7" w:rsidRDefault="000B74D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>
              <w:rPr>
                <w:sz w:val="32"/>
                <w:szCs w:val="32"/>
              </w:rPr>
              <w:t>.04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D7" w:rsidRPr="000B74D7" w:rsidRDefault="000B74D7" w:rsidP="00444D71">
            <w:pPr>
              <w:rPr>
                <w:rFonts w:ascii="Times New Roman" w:hAnsi="Times New Roman"/>
                <w:sz w:val="32"/>
                <w:szCs w:val="32"/>
              </w:rPr>
            </w:pPr>
            <w:r w:rsidRPr="000B74D7">
              <w:rPr>
                <w:rFonts w:ascii="Times New Roman" w:hAnsi="Times New Roman"/>
                <w:sz w:val="32"/>
                <w:szCs w:val="32"/>
              </w:rPr>
              <w:t xml:space="preserve">Простая этика поступков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D7" w:rsidRDefault="000B74D7" w:rsidP="000B74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стр.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116-119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D7" w:rsidRDefault="00F622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</w:t>
            </w:r>
          </w:p>
        </w:tc>
      </w:tr>
      <w:tr w:rsidR="000B74D7" w:rsidTr="008B0A8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D7" w:rsidRDefault="000B74D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D7" w:rsidRDefault="000B74D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>
              <w:rPr>
                <w:sz w:val="32"/>
                <w:szCs w:val="32"/>
              </w:rPr>
              <w:t>.04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D7" w:rsidRPr="000B74D7" w:rsidRDefault="000B74D7" w:rsidP="00444D71">
            <w:pPr>
              <w:rPr>
                <w:rFonts w:ascii="Times New Roman" w:hAnsi="Times New Roman"/>
                <w:sz w:val="32"/>
                <w:szCs w:val="32"/>
              </w:rPr>
            </w:pPr>
            <w:r w:rsidRPr="000B74D7">
              <w:rPr>
                <w:rFonts w:ascii="Times New Roman" w:hAnsi="Times New Roman"/>
                <w:sz w:val="32"/>
                <w:szCs w:val="32"/>
              </w:rPr>
              <w:t>Общение и источники преодоления обид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D7" w:rsidRDefault="000B74D7" w:rsidP="000B74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стр.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122-124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D7" w:rsidRDefault="00F622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Стр. 125, раздел практические и творческие задания №1</w:t>
            </w:r>
          </w:p>
        </w:tc>
      </w:tr>
      <w:tr w:rsidR="000B74D7" w:rsidTr="008B0A8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D7" w:rsidRDefault="000B74D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D7" w:rsidRDefault="000B74D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  <w:r>
              <w:rPr>
                <w:sz w:val="32"/>
                <w:szCs w:val="32"/>
              </w:rPr>
              <w:t>.04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D7" w:rsidRPr="000B74D7" w:rsidRDefault="000B74D7" w:rsidP="00444D71">
            <w:pPr>
              <w:rPr>
                <w:rFonts w:ascii="Times New Roman" w:hAnsi="Times New Roman"/>
                <w:sz w:val="32"/>
                <w:szCs w:val="32"/>
              </w:rPr>
            </w:pPr>
            <w:r w:rsidRPr="000B74D7">
              <w:rPr>
                <w:rFonts w:ascii="Times New Roman" w:hAnsi="Times New Roman"/>
                <w:sz w:val="32"/>
                <w:szCs w:val="32"/>
              </w:rPr>
              <w:t>Ростки нравственного опыта поведения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D7" w:rsidRDefault="000B74D7" w:rsidP="000B74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стр.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126-128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D7" w:rsidRDefault="00F622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</w:t>
            </w:r>
          </w:p>
        </w:tc>
      </w:tr>
      <w:tr w:rsidR="000B74D7" w:rsidTr="008B0A8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D7" w:rsidRDefault="000B74D7">
            <w:pPr>
              <w:rPr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D7" w:rsidRDefault="000B74D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D7" w:rsidRPr="005E5E50" w:rsidRDefault="000B74D7" w:rsidP="00444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D7" w:rsidRDefault="000B74D7">
            <w:pPr>
              <w:rPr>
                <w:sz w:val="32"/>
                <w:szCs w:val="32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D7" w:rsidRDefault="000B74D7">
            <w:pPr>
              <w:rPr>
                <w:sz w:val="32"/>
                <w:szCs w:val="32"/>
              </w:rPr>
            </w:pPr>
            <w:r w:rsidRPr="000B74D7">
              <w:rPr>
                <w:b/>
                <w:sz w:val="32"/>
                <w:szCs w:val="32"/>
              </w:rPr>
              <w:t>Работы сдать 30 апреля</w:t>
            </w:r>
          </w:p>
        </w:tc>
      </w:tr>
    </w:tbl>
    <w:p w:rsidR="007A5249" w:rsidRDefault="007A5249" w:rsidP="000B74D7">
      <w:bookmarkStart w:id="0" w:name="_GoBack"/>
      <w:bookmarkEnd w:id="0"/>
    </w:p>
    <w:sectPr w:rsidR="007A5249" w:rsidSect="000B74D7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C18"/>
    <w:rsid w:val="000B74D7"/>
    <w:rsid w:val="007A5249"/>
    <w:rsid w:val="00891C18"/>
    <w:rsid w:val="00F6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4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4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4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4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6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2020-04-02T05:50:00Z</dcterms:created>
  <dcterms:modified xsi:type="dcterms:W3CDTF">2020-04-02T06:02:00Z</dcterms:modified>
</cp:coreProperties>
</file>