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F3" w:rsidRPr="009F6B03" w:rsidRDefault="00AA250A" w:rsidP="009F6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4918F3" w:rsidRPr="009F6B03">
        <w:rPr>
          <w:rFonts w:ascii="Times New Roman" w:hAnsi="Times New Roman" w:cs="Times New Roman"/>
          <w:sz w:val="24"/>
          <w:szCs w:val="24"/>
        </w:rPr>
        <w:t xml:space="preserve"> по русскому языку в 4 классе на апрель 2020 года.</w:t>
      </w:r>
    </w:p>
    <w:p w:rsidR="00FF63C7" w:rsidRPr="009F6B03" w:rsidRDefault="004918F3" w:rsidP="009F6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B03">
        <w:rPr>
          <w:rFonts w:ascii="Times New Roman" w:hAnsi="Times New Roman" w:cs="Times New Roman"/>
          <w:sz w:val="24"/>
          <w:szCs w:val="24"/>
        </w:rPr>
        <w:t>Дистанционное обучение.</w:t>
      </w:r>
    </w:p>
    <w:tbl>
      <w:tblPr>
        <w:tblStyle w:val="a3"/>
        <w:tblW w:w="11298" w:type="dxa"/>
        <w:tblLayout w:type="fixed"/>
        <w:tblLook w:val="04A0"/>
      </w:tblPr>
      <w:tblGrid>
        <w:gridCol w:w="817"/>
        <w:gridCol w:w="2693"/>
        <w:gridCol w:w="851"/>
        <w:gridCol w:w="5103"/>
        <w:gridCol w:w="1834"/>
      </w:tblGrid>
      <w:tr w:rsidR="009D6740" w:rsidRPr="009F6B03" w:rsidTr="00CE3FCA">
        <w:tc>
          <w:tcPr>
            <w:tcW w:w="817" w:type="dxa"/>
          </w:tcPr>
          <w:p w:rsidR="004918F3" w:rsidRPr="009F6B03" w:rsidRDefault="004918F3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:rsidR="004918F3" w:rsidRPr="009F6B03" w:rsidRDefault="009D6740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4918F3" w:rsidRPr="009F6B03" w:rsidRDefault="005056BC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103" w:type="dxa"/>
          </w:tcPr>
          <w:p w:rsidR="004918F3" w:rsidRPr="009F6B03" w:rsidRDefault="00F61195" w:rsidP="00BF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34" w:type="dxa"/>
          </w:tcPr>
          <w:p w:rsidR="004918F3" w:rsidRPr="009F6B03" w:rsidRDefault="00F61195" w:rsidP="00F6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 и когда сдать Д/з</w:t>
            </w:r>
          </w:p>
        </w:tc>
      </w:tr>
      <w:tr w:rsidR="005056BC" w:rsidRPr="009F6B03" w:rsidTr="00CE3FCA">
        <w:tc>
          <w:tcPr>
            <w:tcW w:w="817" w:type="dxa"/>
          </w:tcPr>
          <w:p w:rsidR="005056BC" w:rsidRPr="009F6B03" w:rsidRDefault="005056BC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6BC" w:rsidRPr="009F6B03" w:rsidRDefault="00F86413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</w:tcPr>
          <w:p w:rsidR="005056BC" w:rsidRPr="009F6B03" w:rsidRDefault="005056BC" w:rsidP="005D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103" w:type="dxa"/>
          </w:tcPr>
          <w:p w:rsidR="00830A26" w:rsidRDefault="00830A26" w:rsidP="0083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№1.</w:t>
            </w:r>
          </w:p>
          <w:p w:rsidR="005056BC" w:rsidRDefault="00830A26" w:rsidP="0083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hyperlink r:id="rId7" w:history="1">
              <w:r w:rsidRPr="00830A2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830A26" w:rsidRPr="009F6B03" w:rsidRDefault="00830A26" w:rsidP="00CE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тетрадь: упр.9</w:t>
            </w:r>
            <w:r w:rsidR="00CE3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CE3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F4736E" w:rsidRDefault="008166D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до 20:00</w:t>
            </w:r>
          </w:p>
          <w:p w:rsidR="00830A26" w:rsidRPr="009F6B03" w:rsidRDefault="00F4736E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6E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EA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51" w:type="dxa"/>
          </w:tcPr>
          <w:p w:rsidR="00CE3FCA" w:rsidRPr="009F6B03" w:rsidRDefault="00CE3FCA" w:rsidP="00EA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</w:tcPr>
          <w:p w:rsidR="00CE3FCA" w:rsidRDefault="00CE3FCA" w:rsidP="00EA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Образование временных форм.  </w:t>
            </w:r>
            <w:hyperlink r:id="rId8" w:history="1">
              <w:r w:rsidRPr="00102BD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CE3FCA" w:rsidRPr="009F6B03" w:rsidRDefault="00CE3FCA" w:rsidP="00EA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E3FCA" w:rsidRDefault="00CE3FCA" w:rsidP="00EA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до 16:00</w:t>
            </w:r>
          </w:p>
          <w:p w:rsidR="00CE3FCA" w:rsidRPr="009F6B03" w:rsidRDefault="00CE3FCA" w:rsidP="00EA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8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51" w:type="dxa"/>
          </w:tcPr>
          <w:p w:rsidR="00CE3FCA" w:rsidRPr="009F6B03" w:rsidRDefault="00CE3FCA" w:rsidP="008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103" w:type="dxa"/>
          </w:tcPr>
          <w:p w:rsidR="00CE3FCA" w:rsidRPr="00830A26" w:rsidRDefault="00CE3FCA" w:rsidP="008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" w:history="1">
              <w:r w:rsidRPr="00830A2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CE3FCA" w:rsidRDefault="00CE3FCA" w:rsidP="008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72 (теория), </w:t>
            </w:r>
          </w:p>
          <w:p w:rsidR="00CE3FCA" w:rsidRPr="009F6B03" w:rsidRDefault="00CE3FCA" w:rsidP="008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упр.95,96.</w:t>
            </w:r>
          </w:p>
        </w:tc>
        <w:tc>
          <w:tcPr>
            <w:tcW w:w="1834" w:type="dxa"/>
          </w:tcPr>
          <w:p w:rsidR="00CE3FCA" w:rsidRDefault="00CE3FCA" w:rsidP="008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до 16:00</w:t>
            </w:r>
          </w:p>
          <w:p w:rsidR="00CE3FCA" w:rsidRPr="009F6B03" w:rsidRDefault="00CE3FCA" w:rsidP="008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6E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851" w:type="dxa"/>
          </w:tcPr>
          <w:p w:rsidR="00CE3FCA" w:rsidRPr="009F6B03" w:rsidRDefault="00CE3FCA" w:rsidP="005D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103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81-82 (теория), </w:t>
            </w:r>
          </w:p>
          <w:p w:rsidR="00CE3FCA" w:rsidRDefault="00CE3FCA" w:rsidP="0083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100, 101,102,103</w:t>
            </w: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FCA" w:rsidRPr="009F6B03" w:rsidRDefault="00CE3FCA" w:rsidP="005E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  <w:hyperlink r:id="rId10" w:history="1">
              <w:r w:rsidRPr="00830A2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 до16:00</w:t>
            </w:r>
          </w:p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851" w:type="dxa"/>
          </w:tcPr>
          <w:p w:rsidR="00CE3FCA" w:rsidRPr="009F6B03" w:rsidRDefault="00CE3FCA" w:rsidP="005D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103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81-82 (теория), упр. 169 </w:t>
            </w:r>
          </w:p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104, 105</w:t>
            </w: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 (второй урок).  </w:t>
            </w:r>
            <w:hyperlink r:id="rId11" w:history="1">
              <w:r w:rsidRPr="00830A2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до 16:00</w:t>
            </w:r>
          </w:p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 xml:space="preserve">2-е лицо глаголов настоящего и будущего времени в единственном  числе </w:t>
            </w:r>
          </w:p>
        </w:tc>
        <w:tc>
          <w:tcPr>
            <w:tcW w:w="851" w:type="dxa"/>
          </w:tcPr>
          <w:p w:rsidR="00CE3FCA" w:rsidRPr="009F6B03" w:rsidRDefault="00CE3FCA" w:rsidP="005D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103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85 (теория), упр. 172,173,175</w:t>
            </w:r>
          </w:p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109,110</w:t>
            </w: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E3FCA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до 16:00</w:t>
            </w:r>
          </w:p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Ι и ΙΙ спряжения глаголов</w:t>
            </w:r>
          </w:p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настоящего  времени</w:t>
            </w:r>
          </w:p>
        </w:tc>
        <w:tc>
          <w:tcPr>
            <w:tcW w:w="851" w:type="dxa"/>
          </w:tcPr>
          <w:p w:rsidR="00CE3FCA" w:rsidRPr="009F6B03" w:rsidRDefault="00CE3FCA" w:rsidP="005D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103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88 (теория), упр. 181</w:t>
            </w:r>
          </w:p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112, 114</w:t>
            </w: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FCA" w:rsidRPr="00EC29DB" w:rsidRDefault="00EC29DB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  <w:r w:rsidRPr="00EC29DB">
              <w:t xml:space="preserve"> </w:t>
            </w:r>
            <w:hyperlink r:id="rId12" w:history="1">
              <w:r w:rsidRPr="00EC29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08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08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Ι и ΙΙ спряжения глаголов</w:t>
            </w:r>
          </w:p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будущего  времени</w:t>
            </w:r>
          </w:p>
        </w:tc>
        <w:tc>
          <w:tcPr>
            <w:tcW w:w="851" w:type="dxa"/>
          </w:tcPr>
          <w:p w:rsidR="00CE3FCA" w:rsidRPr="009F6B03" w:rsidRDefault="00CE3FC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103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89-91 (теория), упр. 183, 184, 185, 186</w:t>
            </w:r>
          </w:p>
          <w:p w:rsidR="00CE3FCA" w:rsidRDefault="00CE3FCA" w:rsidP="009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115, 116</w:t>
            </w:r>
          </w:p>
          <w:p w:rsidR="00EC29DB" w:rsidRPr="009F6B03" w:rsidRDefault="00EC29DB" w:rsidP="009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 (проверочная работа)</w:t>
            </w:r>
            <w:r w:rsidRPr="00EC29DB">
              <w:t xml:space="preserve"> </w:t>
            </w:r>
            <w:hyperlink r:id="rId13" w:history="1">
              <w:r w:rsidRPr="00EC29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08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08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851" w:type="dxa"/>
          </w:tcPr>
          <w:p w:rsidR="00CE3FCA" w:rsidRPr="009F6B03" w:rsidRDefault="00CE3FC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103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93,94 (теория), упр. 189,191,192,193</w:t>
            </w:r>
          </w:p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117,118,123,124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 </w:t>
            </w:r>
            <w:hyperlink r:id="rId14" w:history="1">
              <w:r w:rsidRPr="00830A2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851" w:type="dxa"/>
          </w:tcPr>
          <w:p w:rsidR="00CE3FCA" w:rsidRPr="009F6B03" w:rsidRDefault="00CE3FC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103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97,98 (теория), упр. 199,200,201,202,207</w:t>
            </w:r>
          </w:p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126,129</w:t>
            </w: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830A2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851" w:type="dxa"/>
          </w:tcPr>
          <w:p w:rsidR="00CE3FCA" w:rsidRPr="009F6B03" w:rsidRDefault="00CE3FCA" w:rsidP="00BB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103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102 (теория), упр. 210,211,213,</w:t>
            </w:r>
          </w:p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134,135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F"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Возвратные глаголы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830A2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Правописание –тся и  -ться в возвратных глаголах</w:t>
            </w:r>
          </w:p>
        </w:tc>
        <w:tc>
          <w:tcPr>
            <w:tcW w:w="851" w:type="dxa"/>
          </w:tcPr>
          <w:p w:rsidR="00CE3FCA" w:rsidRPr="009F6B03" w:rsidRDefault="00CE3FCA" w:rsidP="00BB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103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104,105 (теория), упр. 216,218,219</w:t>
            </w:r>
          </w:p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136, 138,139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–тся и  -ться </w:t>
            </w:r>
            <w:hyperlink r:id="rId17" w:history="1">
              <w:r w:rsidRPr="00830A2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Правописание –тся и  -ться в возвратных глаголах</w:t>
            </w:r>
          </w:p>
        </w:tc>
        <w:tc>
          <w:tcPr>
            <w:tcW w:w="851" w:type="dxa"/>
          </w:tcPr>
          <w:p w:rsidR="00CE3FCA" w:rsidRPr="009F6B03" w:rsidRDefault="00CE3FCA" w:rsidP="00BB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103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104,105 (теория), упр. 221,224</w:t>
            </w:r>
          </w:p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26">
              <w:rPr>
                <w:rFonts w:ascii="Times New Roman" w:hAnsi="Times New Roman" w:cs="Times New Roman"/>
                <w:sz w:val="24"/>
                <w:szCs w:val="24"/>
              </w:rPr>
              <w:t>Рабочая тетрадь: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Составление рассказа по серии картинок</w:t>
            </w:r>
          </w:p>
        </w:tc>
        <w:tc>
          <w:tcPr>
            <w:tcW w:w="851" w:type="dxa"/>
          </w:tcPr>
          <w:p w:rsidR="00CE3FCA" w:rsidRPr="009F6B03" w:rsidRDefault="00CE3FCA" w:rsidP="00BB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103" w:type="dxa"/>
          </w:tcPr>
          <w:p w:rsidR="00CE3FCA" w:rsidRPr="00E727DF" w:rsidRDefault="00CE3FCA" w:rsidP="00E7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227, 228.</w:t>
            </w:r>
          </w:p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851" w:type="dxa"/>
          </w:tcPr>
          <w:p w:rsidR="00CE3FCA" w:rsidRPr="009F6B03" w:rsidRDefault="00CE3FCA" w:rsidP="00BB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103" w:type="dxa"/>
          </w:tcPr>
          <w:p w:rsidR="00CE3FCA" w:rsidRPr="00E727DF" w:rsidRDefault="00CE3FCA" w:rsidP="00E7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109,110 (теория), упр. 231,232,236</w:t>
            </w:r>
          </w:p>
          <w:p w:rsidR="00CE3FCA" w:rsidRPr="00E727DF" w:rsidRDefault="00CE3FCA" w:rsidP="00E7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F">
              <w:rPr>
                <w:rFonts w:ascii="Times New Roman" w:hAnsi="Times New Roman" w:cs="Times New Roman"/>
                <w:sz w:val="24"/>
                <w:szCs w:val="24"/>
              </w:rPr>
              <w:t>Рабочая тетрадь: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Pr="00E7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141, 144,145</w:t>
            </w:r>
          </w:p>
          <w:p w:rsidR="00CE3FCA" w:rsidRPr="009F6B03" w:rsidRDefault="00CE3FCA" w:rsidP="00E7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F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E727D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851" w:type="dxa"/>
          </w:tcPr>
          <w:p w:rsidR="00CE3FCA" w:rsidRPr="009F6B03" w:rsidRDefault="00CE3FCA" w:rsidP="00BC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103" w:type="dxa"/>
          </w:tcPr>
          <w:p w:rsidR="00CE3FCA" w:rsidRPr="00E727DF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109,110 (теория)</w:t>
            </w:r>
          </w:p>
          <w:p w:rsidR="00CE3FCA" w:rsidRPr="00E727DF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F">
              <w:rPr>
                <w:rFonts w:ascii="Times New Roman" w:hAnsi="Times New Roman" w:cs="Times New Roman"/>
                <w:sz w:val="24"/>
                <w:szCs w:val="24"/>
              </w:rPr>
              <w:t>Рабочая тетрадь: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Pr="00E7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146, 147,148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F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E727D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851" w:type="dxa"/>
          </w:tcPr>
          <w:p w:rsidR="00CE3FCA" w:rsidRPr="009F6B03" w:rsidRDefault="00CE3FCA" w:rsidP="00BC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103" w:type="dxa"/>
          </w:tcPr>
          <w:p w:rsidR="00CE3FCA" w:rsidRDefault="00CE3FCA" w:rsidP="008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8A3F8F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239, 240 </w:t>
            </w:r>
          </w:p>
          <w:p w:rsidR="00CE3FCA" w:rsidRDefault="00CE3FCA" w:rsidP="008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8F">
              <w:rPr>
                <w:rFonts w:ascii="Times New Roman" w:hAnsi="Times New Roman" w:cs="Times New Roman"/>
                <w:sz w:val="24"/>
                <w:szCs w:val="24"/>
              </w:rPr>
              <w:t xml:space="preserve">Основы глаголов прошедшего времени. </w:t>
            </w:r>
          </w:p>
          <w:p w:rsidR="00CE3FCA" w:rsidRPr="008A3F8F" w:rsidRDefault="00CE3FCA" w:rsidP="008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8F">
              <w:rPr>
                <w:rFonts w:ascii="Times New Roman" w:hAnsi="Times New Roman" w:cs="Times New Roman"/>
                <w:sz w:val="24"/>
                <w:szCs w:val="24"/>
              </w:rPr>
              <w:t>Правописание буквы перед суффиксом –л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8A3F8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834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851" w:type="dxa"/>
          </w:tcPr>
          <w:p w:rsidR="00CE3FCA" w:rsidRPr="009F6B03" w:rsidRDefault="00CE3FCA" w:rsidP="00BC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103" w:type="dxa"/>
          </w:tcPr>
          <w:p w:rsidR="00CE3FCA" w:rsidRPr="008A3F8F" w:rsidRDefault="00CE3FCA" w:rsidP="008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8F">
              <w:rPr>
                <w:rFonts w:ascii="Times New Roman" w:hAnsi="Times New Roman" w:cs="Times New Roman"/>
                <w:sz w:val="24"/>
                <w:szCs w:val="24"/>
              </w:rPr>
              <w:t>Учебник:  упр.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A3F8F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E3FCA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.04 до 16:00</w:t>
            </w:r>
          </w:p>
          <w:p w:rsidR="00CE3FCA" w:rsidRPr="009F6B03" w:rsidRDefault="00CE3FCA" w:rsidP="007D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C0">
              <w:rPr>
                <w:rFonts w:ascii="Times New Roman" w:hAnsi="Times New Roman" w:cs="Times New Roman"/>
                <w:sz w:val="24"/>
                <w:szCs w:val="24"/>
              </w:rPr>
              <w:t>вайцап</w:t>
            </w:r>
          </w:p>
        </w:tc>
      </w:tr>
      <w:tr w:rsidR="00CE3FCA" w:rsidRPr="009F6B03" w:rsidTr="00CE3FCA">
        <w:tc>
          <w:tcPr>
            <w:tcW w:w="817" w:type="dxa"/>
          </w:tcPr>
          <w:p w:rsidR="00CE3FCA" w:rsidRPr="009F6B03" w:rsidRDefault="00CE3FCA" w:rsidP="009F6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«Глагол»</w:t>
            </w:r>
          </w:p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</w:tcPr>
          <w:p w:rsidR="00CE3FCA" w:rsidRPr="009F6B03" w:rsidRDefault="00CE3FCA" w:rsidP="00BC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103" w:type="dxa"/>
          </w:tcPr>
          <w:p w:rsidR="00CE3FCA" w:rsidRPr="008A3F8F" w:rsidRDefault="00CE3FCA" w:rsidP="008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8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упр.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152, 153, 154</w:t>
            </w:r>
          </w:p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E3FCA" w:rsidRPr="009F6B03" w:rsidRDefault="00CE3FCA" w:rsidP="009F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085BC0" w:rsidRDefault="00085BC0" w:rsidP="003B2563">
      <w:pPr>
        <w:rPr>
          <w:rFonts w:ascii="Times New Roman" w:hAnsi="Times New Roman" w:cs="Times New Roman"/>
          <w:sz w:val="24"/>
          <w:szCs w:val="24"/>
        </w:rPr>
      </w:pPr>
    </w:p>
    <w:p w:rsidR="00085BC0" w:rsidRDefault="00085BC0" w:rsidP="003B2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ЯКласс находите вкладку «Проверочные работы».  </w:t>
      </w:r>
    </w:p>
    <w:p w:rsidR="00EC29DB" w:rsidRDefault="00085BC0" w:rsidP="003B2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Находите дату, тему и прикреплённую работу выполняете.</w:t>
      </w:r>
    </w:p>
    <w:p w:rsidR="004918F3" w:rsidRDefault="00085BC0" w:rsidP="003B2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ABF" w:rsidRPr="009F6B03" w:rsidRDefault="00ED6ABF" w:rsidP="003B2563">
      <w:pPr>
        <w:rPr>
          <w:rFonts w:ascii="Times New Roman" w:hAnsi="Times New Roman" w:cs="Times New Roman"/>
          <w:sz w:val="24"/>
          <w:szCs w:val="24"/>
        </w:rPr>
      </w:pPr>
    </w:p>
    <w:sectPr w:rsidR="00ED6ABF" w:rsidRPr="009F6B03" w:rsidSect="00F61195">
      <w:footerReference w:type="default" r:id="rId21"/>
      <w:pgSz w:w="11906" w:h="16838"/>
      <w:pgMar w:top="426" w:right="851" w:bottom="284" w:left="0" w:header="0" w:footer="0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21" w:rsidRDefault="00702621" w:rsidP="009F6B03">
      <w:pPr>
        <w:spacing w:after="0" w:line="240" w:lineRule="auto"/>
      </w:pPr>
      <w:r>
        <w:separator/>
      </w:r>
    </w:p>
  </w:endnote>
  <w:endnote w:type="continuationSeparator" w:id="1">
    <w:p w:rsidR="00702621" w:rsidRDefault="00702621" w:rsidP="009F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B03" w:rsidRDefault="009F6B03" w:rsidP="00F61195">
    <w:pPr>
      <w:pStyle w:val="a7"/>
    </w:pPr>
  </w:p>
  <w:p w:rsidR="00F61195" w:rsidRPr="00F61195" w:rsidRDefault="00F61195" w:rsidP="00F611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21" w:rsidRDefault="00702621" w:rsidP="009F6B03">
      <w:pPr>
        <w:spacing w:after="0" w:line="240" w:lineRule="auto"/>
      </w:pPr>
      <w:r>
        <w:separator/>
      </w:r>
    </w:p>
  </w:footnote>
  <w:footnote w:type="continuationSeparator" w:id="1">
    <w:p w:rsidR="00702621" w:rsidRDefault="00702621" w:rsidP="009F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432"/>
    <w:multiLevelType w:val="hybridMultilevel"/>
    <w:tmpl w:val="3A2A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E7117"/>
    <w:multiLevelType w:val="hybridMultilevel"/>
    <w:tmpl w:val="97229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646"/>
    <w:multiLevelType w:val="hybridMultilevel"/>
    <w:tmpl w:val="4D46F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08DB"/>
    <w:multiLevelType w:val="hybridMultilevel"/>
    <w:tmpl w:val="CF82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8F3"/>
    <w:rsid w:val="00023F36"/>
    <w:rsid w:val="00051422"/>
    <w:rsid w:val="00085BC0"/>
    <w:rsid w:val="000A3E76"/>
    <w:rsid w:val="000F75C9"/>
    <w:rsid w:val="001056DD"/>
    <w:rsid w:val="002815DD"/>
    <w:rsid w:val="0032152C"/>
    <w:rsid w:val="003B2563"/>
    <w:rsid w:val="004918F3"/>
    <w:rsid w:val="004D276B"/>
    <w:rsid w:val="005056BC"/>
    <w:rsid w:val="005865A1"/>
    <w:rsid w:val="005D2B01"/>
    <w:rsid w:val="005E22CA"/>
    <w:rsid w:val="00702621"/>
    <w:rsid w:val="00704C10"/>
    <w:rsid w:val="00775E1C"/>
    <w:rsid w:val="007B0512"/>
    <w:rsid w:val="008166DA"/>
    <w:rsid w:val="00830A26"/>
    <w:rsid w:val="00847967"/>
    <w:rsid w:val="008A3F8F"/>
    <w:rsid w:val="00945003"/>
    <w:rsid w:val="009673A2"/>
    <w:rsid w:val="009D6740"/>
    <w:rsid w:val="009F6B03"/>
    <w:rsid w:val="00A94FA8"/>
    <w:rsid w:val="00A95E9A"/>
    <w:rsid w:val="00AA250A"/>
    <w:rsid w:val="00AB151F"/>
    <w:rsid w:val="00B1745A"/>
    <w:rsid w:val="00BF6DD1"/>
    <w:rsid w:val="00CE3FCA"/>
    <w:rsid w:val="00D23E0E"/>
    <w:rsid w:val="00E43DEB"/>
    <w:rsid w:val="00E64CFC"/>
    <w:rsid w:val="00E727DF"/>
    <w:rsid w:val="00E7785B"/>
    <w:rsid w:val="00EC29DB"/>
    <w:rsid w:val="00ED6ABF"/>
    <w:rsid w:val="00F4736E"/>
    <w:rsid w:val="00F61195"/>
    <w:rsid w:val="00F86413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7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B03"/>
  </w:style>
  <w:style w:type="paragraph" w:styleId="a7">
    <w:name w:val="footer"/>
    <w:basedOn w:val="a"/>
    <w:link w:val="a8"/>
    <w:uiPriority w:val="99"/>
    <w:semiHidden/>
    <w:unhideWhenUsed/>
    <w:rsid w:val="009F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B03"/>
  </w:style>
  <w:style w:type="paragraph" w:styleId="a9">
    <w:name w:val="No Spacing"/>
    <w:uiPriority w:val="1"/>
    <w:qFormat/>
    <w:rsid w:val="009F6B0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30A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EternalYouth</dc:creator>
  <cp:lastModifiedBy>EternalYouth</cp:lastModifiedBy>
  <cp:revision>21</cp:revision>
  <dcterms:created xsi:type="dcterms:W3CDTF">2020-04-01T10:02:00Z</dcterms:created>
  <dcterms:modified xsi:type="dcterms:W3CDTF">2020-04-03T13:24:00Z</dcterms:modified>
</cp:coreProperties>
</file>