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FD" w:rsidRDefault="005920FD" w:rsidP="005920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Физическая культура 3-4 класс.</w:t>
      </w:r>
    </w:p>
    <w:p w:rsidR="005920FD" w:rsidRDefault="005920FD" w:rsidP="005920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Учитель: </w:t>
      </w:r>
      <w:proofErr w:type="spellStart"/>
      <w:r>
        <w:rPr>
          <w:rFonts w:ascii="Times New Roman" w:hAnsi="Times New Roman"/>
          <w:b/>
        </w:rPr>
        <w:t>Патраков</w:t>
      </w:r>
      <w:proofErr w:type="spellEnd"/>
      <w:r>
        <w:rPr>
          <w:rFonts w:ascii="Times New Roman" w:hAnsi="Times New Roman"/>
          <w:b/>
        </w:rPr>
        <w:t xml:space="preserve"> Игорь Викторович</w:t>
      </w:r>
    </w:p>
    <w:p w:rsidR="005920FD" w:rsidRDefault="005920FD" w:rsidP="005920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АПРЕЛЬ 2020</w:t>
      </w:r>
    </w:p>
    <w:tbl>
      <w:tblPr>
        <w:tblStyle w:val="a4"/>
        <w:tblW w:w="0" w:type="auto"/>
        <w:tblLayout w:type="fixed"/>
        <w:tblLook w:val="04A0"/>
      </w:tblPr>
      <w:tblGrid>
        <w:gridCol w:w="660"/>
        <w:gridCol w:w="1850"/>
        <w:gridCol w:w="5550"/>
        <w:gridCol w:w="1950"/>
      </w:tblGrid>
      <w:tr w:rsidR="005920FD" w:rsidTr="00A6538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  <w:p w:rsidR="005920FD" w:rsidRDefault="005920FD" w:rsidP="00A6538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0FD" w:rsidRDefault="005920FD" w:rsidP="00A6538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очты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учителя и сроки сдачи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spellEnd"/>
          </w:p>
          <w:p w:rsidR="005920FD" w:rsidRDefault="005920FD" w:rsidP="00A6538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igar9ih@mail.ru</w:t>
            </w:r>
          </w:p>
          <w:p w:rsidR="005920FD" w:rsidRDefault="005920FD" w:rsidP="00A65385">
            <w:pPr>
              <w:rPr>
                <w:rFonts w:ascii="Times New Roman" w:hAnsi="Times New Roman"/>
                <w:b/>
                <w:sz w:val="24"/>
              </w:rPr>
            </w:pPr>
          </w:p>
          <w:p w:rsidR="005920FD" w:rsidRDefault="005920FD" w:rsidP="00A6538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920FD" w:rsidTr="00A6538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Футбол, как спортивная игра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на тему "Футбол как спортивная игра"  краткий с кратким описанием, что ребенок понимает под словом "футбол"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09.04.20.</w:t>
            </w:r>
          </w:p>
        </w:tc>
      </w:tr>
      <w:tr w:rsidR="005920FD" w:rsidTr="00A6538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историей футбола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материалом сайта </w:t>
            </w:r>
            <w:hyperlink r:id="rId4" w:history="1">
              <w:r>
                <w:rPr>
                  <w:rStyle w:val="a3"/>
                  <w:rFonts w:ascii="Times New Roman" w:hAnsi="Times New Roman"/>
                </w:rPr>
                <w:t>https://ru.wikipedia.org/wiki/%D0%A4%D1%83%D1%82%D0%B1%D0%BE%D0%BB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920FD" w:rsidTr="00A6538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знаний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игре в футбол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футбольного поля с указанием его размеров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</w:t>
            </w:r>
          </w:p>
        </w:tc>
      </w:tr>
      <w:tr w:rsidR="005920FD" w:rsidTr="00A6538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атлетика, знакомство с видом спорта и ее основными дисциплинами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</w:rPr>
                <w:t>https://ru.wikipedia.org/wiki/%D0%9B%D1%91%D0%B3%D0%BA%D0%B0%D1%8F_%D0%B0%D1%82%D0%BB%D0%B5%D1%82%D0%B8%D0%BA%D0%B0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920FD" w:rsidTr="00A6538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</w:t>
            </w:r>
          </w:p>
        </w:tc>
      </w:tr>
      <w:tr w:rsidR="005920FD" w:rsidTr="00A6538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теоретических знаний по виду спорта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Опишите три дисциплины легкой атлетики и как вы их понимаете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</w:t>
            </w:r>
          </w:p>
        </w:tc>
      </w:tr>
      <w:tr w:rsidR="005920FD" w:rsidTr="00A6538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2. Описание наиболее трудных моментов в выполнении тренировочного занятия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</w:t>
            </w:r>
          </w:p>
        </w:tc>
      </w:tr>
      <w:tr w:rsidR="005920FD" w:rsidTr="00A6538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теоретических знаний по виду спорта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Назовите две дисциплины легкой атлетики связанные с прыжками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</w:t>
            </w:r>
          </w:p>
        </w:tc>
      </w:tr>
      <w:tr w:rsidR="005920FD" w:rsidTr="00A6538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3. Описание наиболее трудных моментов в выполнении тренировочного занятия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</w:t>
            </w:r>
          </w:p>
        </w:tc>
      </w:tr>
      <w:tr w:rsidR="005920FD" w:rsidTr="00A6538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правилами игры в "Русскую лапту"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</w:rPr>
                <w:t>https://ru.wikipedia.org/wiki/%D0%9B%D0%B0%D0%BF%D1%82%D0%B0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920FD" w:rsidTr="00A6538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 игры в "Русскую лапту"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</w:rPr>
                <w:t>https://www.youtube.com/watch?v=3SM6D3-S220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920FD" w:rsidTr="00A6538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0FD" w:rsidRDefault="005920FD" w:rsidP="00A653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</w:t>
            </w:r>
          </w:p>
        </w:tc>
      </w:tr>
    </w:tbl>
    <w:p w:rsidR="005920FD" w:rsidRDefault="005920FD" w:rsidP="005920FD">
      <w:pPr>
        <w:rPr>
          <w:rFonts w:ascii="Times New Roman" w:hAnsi="Times New Roman"/>
        </w:rPr>
      </w:pPr>
    </w:p>
    <w:p w:rsidR="005920FD" w:rsidRDefault="005920FD" w:rsidP="005920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5920FD" w:rsidRDefault="005920FD" w:rsidP="005920F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Тренировка 1: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 на месте.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Выпрыгивания из полного приседа 10 разХ3 подхода (выпрыгивать максимально быстро и максимально высоко!)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Приседания (следим за коленями и спиной) 30 разХ3 подхода, здесь спешить не нужно.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Пресс,  подъемы туловища из положения лежа, 20 разХ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2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2: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2)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Бурпи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(упор присев, 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упор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лежа, выпрыгивание вверх) 8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Отжимания 8(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)/10()м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4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4) Планка 20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секХ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3: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Хорошо растягиваем спину лежа на полу, стоя.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Выполняем 10 подъемов на мостик с фиксацией на 3 секунды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Лодочка 10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5) Пресс (скручивания, лежа на спине с поднятыми и согнутыми в коленях ногами) 15 разХ3 подхода. </w:t>
      </w:r>
    </w:p>
    <w:p w:rsidR="005920FD" w:rsidRDefault="005920FD" w:rsidP="005920FD">
      <w:pPr>
        <w:jc w:val="center"/>
        <w:rPr>
          <w:rFonts w:ascii="Times New Roman" w:hAnsi="Times New Roman"/>
        </w:rPr>
      </w:pPr>
    </w:p>
    <w:p w:rsidR="00967BAA" w:rsidRDefault="005920FD" w:rsidP="005920FD">
      <w:r>
        <w:rPr>
          <w:rFonts w:ascii="Times New Roman" w:hAnsi="Times New Roman"/>
        </w:rPr>
        <w:br w:type="page"/>
      </w:r>
    </w:p>
    <w:sectPr w:rsidR="00967BAA" w:rsidSect="0096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5920FD"/>
    <w:rsid w:val="005920FD"/>
    <w:rsid w:val="0096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0FD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20FD"/>
    <w:rPr>
      <w:color w:val="0000FF"/>
      <w:u w:val="single"/>
    </w:rPr>
  </w:style>
  <w:style w:type="table" w:styleId="a4">
    <w:name w:val="Table Grid"/>
    <w:basedOn w:val="a1"/>
    <w:rsid w:val="005920F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SM6D3-S2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0%D0%BF%D1%82%D0%B0" TargetMode="External"/><Relationship Id="rId5" Type="http://schemas.openxmlformats.org/officeDocument/2006/relationships/hyperlink" Target="https://ru.wikipedia.org/wiki/%D0%9B%D1%91%D0%B3%D0%BA%D0%B0%D1%8F_%D0%B0%D1%82%D0%BB%D0%B5%D1%82%D0%B8%D0%BA%D0%B0" TargetMode="External"/><Relationship Id="rId4" Type="http://schemas.openxmlformats.org/officeDocument/2006/relationships/hyperlink" Target="https://ru.wikipedia.org/wiki/%D0%A4%D1%83%D1%82%D0%B1%D0%BE%D0%B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2020-04-05T15:10:00Z</dcterms:created>
  <dcterms:modified xsi:type="dcterms:W3CDTF">2020-04-05T15:10:00Z</dcterms:modified>
</cp:coreProperties>
</file>