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11" w:rsidRPr="00E74293" w:rsidRDefault="00962811" w:rsidP="009628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 11</w:t>
      </w:r>
      <w:r w:rsidRPr="00E74293">
        <w:rPr>
          <w:rFonts w:ascii="Times New Roman" w:hAnsi="Times New Roman"/>
        </w:rPr>
        <w:t xml:space="preserve"> класс</w:t>
      </w:r>
    </w:p>
    <w:p w:rsidR="00962811" w:rsidRPr="00E74293" w:rsidRDefault="00962811" w:rsidP="00962811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962811" w:rsidRPr="00E74293" w:rsidRDefault="00962811" w:rsidP="00962811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027"/>
        <w:gridCol w:w="3277"/>
        <w:gridCol w:w="1967"/>
        <w:gridCol w:w="2844"/>
      </w:tblGrid>
      <w:tr w:rsidR="002F26F3" w:rsidRPr="002F26F3" w:rsidTr="002F26F3">
        <w:trPr>
          <w:trHeight w:val="1365"/>
        </w:trPr>
        <w:tc>
          <w:tcPr>
            <w:tcW w:w="0" w:type="auto"/>
            <w:gridSpan w:val="2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Pr="002F26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2F26F3" w:rsidRPr="002F26F3" w:rsidTr="002F26F3">
        <w:trPr>
          <w:trHeight w:val="443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Световые кванты. Фотоэффект.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Фотоны.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87-90</w:t>
            </w:r>
            <w:r w:rsidRPr="002F26F3">
              <w:rPr>
                <w:sz w:val="24"/>
                <w:szCs w:val="24"/>
              </w:rPr>
              <w:t xml:space="preserve"> вопросы, упр.1</w:t>
            </w:r>
            <w:r w:rsidR="002F26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2F26F3" w:rsidRPr="002F26F3" w:rsidTr="002F26F3">
        <w:trPr>
          <w:trHeight w:val="456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Строение атома. Опыты Резер</w:t>
            </w: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форда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9</w:t>
            </w:r>
            <w:r w:rsidRPr="002F26F3">
              <w:rPr>
                <w:sz w:val="24"/>
                <w:szCs w:val="24"/>
              </w:rPr>
              <w:t>1, вопросы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2F26F3" w:rsidRPr="002F26F3" w:rsidTr="002F26F3">
        <w:trPr>
          <w:trHeight w:val="709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Квантовые по</w:t>
            </w: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стулаты Бора. Лазеры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rFonts w:ascii="Times New Roman" w:hAnsi="Times New Roman"/>
                <w:sz w:val="24"/>
                <w:szCs w:val="24"/>
              </w:rPr>
              <w:t>92-96</w:t>
            </w:r>
            <w:r w:rsidRPr="002F26F3">
              <w:rPr>
                <w:rFonts w:ascii="Times New Roman" w:hAnsi="Times New Roman"/>
                <w:sz w:val="24"/>
                <w:szCs w:val="24"/>
              </w:rPr>
              <w:t>, вопросы, упр.1</w:t>
            </w:r>
            <w:r w:rsidR="002F2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Открытие радиоактивности.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97-99</w:t>
            </w:r>
            <w:r w:rsidRPr="002F26F3">
              <w:rPr>
                <w:sz w:val="24"/>
                <w:szCs w:val="24"/>
              </w:rPr>
              <w:t>,</w:t>
            </w:r>
            <w:r w:rsidR="002F26F3" w:rsidRPr="002F26F3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0" w:type="auto"/>
          </w:tcPr>
          <w:p w:rsidR="00962811" w:rsidRPr="002F26F3" w:rsidRDefault="00B932DB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62811"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2F26F3" w:rsidRPr="002F26F3" w:rsidTr="002F26F3">
        <w:trPr>
          <w:trHeight w:val="706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Радиоактивные превращения.</w:t>
            </w:r>
          </w:p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100-102</w:t>
            </w:r>
            <w:r w:rsidRPr="002F26F3">
              <w:rPr>
                <w:sz w:val="24"/>
                <w:szCs w:val="24"/>
              </w:rPr>
              <w:t xml:space="preserve">, вопросы, </w:t>
            </w:r>
            <w:r w:rsidR="002F26F3" w:rsidRPr="002F26F3">
              <w:rPr>
                <w:sz w:val="24"/>
                <w:szCs w:val="24"/>
              </w:rPr>
              <w:t>упр.1</w:t>
            </w:r>
            <w:r w:rsidR="002F26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Строение атомного ядра. Ядерные силы. </w:t>
            </w: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103,104</w:t>
            </w:r>
            <w:r w:rsidRPr="002F26F3">
              <w:rPr>
                <w:sz w:val="24"/>
                <w:szCs w:val="24"/>
              </w:rPr>
              <w:t xml:space="preserve">, вопросы,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Ядерные реакции. 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Энергия связи.</w:t>
            </w:r>
            <w:r w:rsidRPr="002F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6F3">
              <w:rPr>
                <w:rFonts w:ascii="Times New Roman" w:hAnsi="Times New Roman"/>
                <w:sz w:val="24"/>
                <w:szCs w:val="24"/>
              </w:rPr>
              <w:t>Деление ядер урана.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Цепные ядерные реакции. Ядерный реактор.</w:t>
            </w: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105-</w:t>
            </w:r>
            <w:r w:rsidRPr="002F26F3">
              <w:rPr>
                <w:sz w:val="24"/>
                <w:szCs w:val="24"/>
              </w:rPr>
              <w:t>108</w:t>
            </w:r>
            <w:r w:rsidR="002F26F3">
              <w:rPr>
                <w:sz w:val="24"/>
                <w:szCs w:val="24"/>
              </w:rPr>
              <w:t>,</w:t>
            </w:r>
            <w:r w:rsidRPr="002F26F3">
              <w:rPr>
                <w:sz w:val="24"/>
                <w:szCs w:val="24"/>
              </w:rPr>
              <w:t xml:space="preserve">вопросы,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962811" w:rsidRDefault="00962811" w:rsidP="00962811"/>
    <w:p w:rsidR="002A32CD" w:rsidRDefault="002A32CD"/>
    <w:sectPr w:rsidR="002A32CD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962811"/>
    <w:rsid w:val="002A32CD"/>
    <w:rsid w:val="002F26F3"/>
    <w:rsid w:val="00962811"/>
    <w:rsid w:val="00B9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811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962811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_"/>
    <w:basedOn w:val="a0"/>
    <w:link w:val="2"/>
    <w:uiPriority w:val="99"/>
    <w:locked/>
    <w:rsid w:val="00962811"/>
    <w:rPr>
      <w:rFonts w:ascii="Arial" w:hAnsi="Arial" w:cs="Arial"/>
      <w:b/>
      <w:bCs/>
      <w:shd w:val="clear" w:color="auto" w:fill="FFFFFF"/>
    </w:rPr>
  </w:style>
  <w:style w:type="character" w:customStyle="1" w:styleId="10pt">
    <w:name w:val="Основной текст + 10 pt"/>
    <w:aliases w:val="Не полужирный"/>
    <w:basedOn w:val="a4"/>
    <w:uiPriority w:val="99"/>
    <w:rsid w:val="00962811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a"/>
    <w:link w:val="a4"/>
    <w:uiPriority w:val="99"/>
    <w:rsid w:val="00962811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2020-04-05T16:24:00Z</dcterms:created>
  <dcterms:modified xsi:type="dcterms:W3CDTF">2020-04-05T16:40:00Z</dcterms:modified>
</cp:coreProperties>
</file>