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806" w:rsidRDefault="00630806" w:rsidP="0063080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История России  10 класс</w:t>
      </w:r>
    </w:p>
    <w:p w:rsidR="00630806" w:rsidRDefault="00630806" w:rsidP="00630806">
      <w:pPr>
        <w:spacing w:line="24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Радаева</w:t>
      </w:r>
      <w:proofErr w:type="spellEnd"/>
      <w:r>
        <w:rPr>
          <w:b/>
          <w:sz w:val="28"/>
          <w:szCs w:val="28"/>
        </w:rPr>
        <w:t xml:space="preserve"> Елена Петровна</w:t>
      </w:r>
    </w:p>
    <w:p w:rsidR="00630806" w:rsidRDefault="00630806" w:rsidP="0063080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Апрель 2020</w:t>
      </w:r>
    </w:p>
    <w:tbl>
      <w:tblPr>
        <w:tblStyle w:val="a3"/>
        <w:tblW w:w="11341" w:type="dxa"/>
        <w:tblInd w:w="-318" w:type="dxa"/>
        <w:tblLook w:val="04A0" w:firstRow="1" w:lastRow="0" w:firstColumn="1" w:lastColumn="0" w:noHBand="0" w:noVBand="1"/>
      </w:tblPr>
      <w:tblGrid>
        <w:gridCol w:w="429"/>
        <w:gridCol w:w="1104"/>
        <w:gridCol w:w="3146"/>
        <w:gridCol w:w="2402"/>
        <w:gridCol w:w="4260"/>
      </w:tblGrid>
      <w:tr w:rsidR="00630806" w:rsidTr="00581097"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630806" w:rsidRDefault="006308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Дата, </w:t>
            </w:r>
          </w:p>
          <w:p w:rsidR="00630806" w:rsidRDefault="006308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630806" w:rsidRDefault="006308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630806" w:rsidRDefault="006308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30806" w:rsidRDefault="006308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Телефон учителя (89234289784) </w:t>
            </w:r>
          </w:p>
          <w:p w:rsidR="00630806" w:rsidRDefault="006308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 электронная почта (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elena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radaeva</w:t>
            </w:r>
            <w:proofErr w:type="spellEnd"/>
            <w:r>
              <w:rPr>
                <w:b/>
                <w:sz w:val="28"/>
                <w:szCs w:val="28"/>
              </w:rPr>
              <w:t>.2012@</w:t>
            </w:r>
            <w:r>
              <w:rPr>
                <w:b/>
                <w:sz w:val="28"/>
                <w:szCs w:val="28"/>
                <w:lang w:val="en-US"/>
              </w:rPr>
              <w:t>mail</w:t>
            </w:r>
            <w:r>
              <w:rPr>
                <w:b/>
                <w:sz w:val="28"/>
                <w:szCs w:val="28"/>
              </w:rPr>
              <w:t>.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b/>
                <w:sz w:val="28"/>
                <w:szCs w:val="28"/>
              </w:rPr>
              <w:t>);</w:t>
            </w:r>
          </w:p>
          <w:p w:rsidR="00630806" w:rsidRDefault="00630806">
            <w:pPr>
              <w:rPr>
                <w:b/>
                <w:sz w:val="28"/>
                <w:szCs w:val="28"/>
              </w:rPr>
            </w:pPr>
          </w:p>
          <w:p w:rsidR="00630806" w:rsidRDefault="0063080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сроки  сдачи работ указаны ниже, все работы выполняем в тетради по истории</w:t>
            </w:r>
          </w:p>
        </w:tc>
      </w:tr>
      <w:tr w:rsidR="00630806" w:rsidTr="00581097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06" w:rsidRDefault="0063080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06" w:rsidRDefault="0063080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7.04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6" w:rsidRDefault="00630806" w:rsidP="00630806">
            <w:pPr>
              <w:rPr>
                <w:sz w:val="28"/>
                <w:szCs w:val="28"/>
              </w:rPr>
            </w:pPr>
            <w:r w:rsidRPr="00630806">
              <w:rPr>
                <w:sz w:val="28"/>
                <w:szCs w:val="28"/>
              </w:rPr>
              <w:t xml:space="preserve">Внешняя политика Александра </w:t>
            </w:r>
            <w:r w:rsidRPr="00630806">
              <w:rPr>
                <w:sz w:val="28"/>
                <w:szCs w:val="28"/>
                <w:lang w:val="en-US"/>
              </w:rPr>
              <w:t>I</w:t>
            </w:r>
            <w:r w:rsidRPr="00630806">
              <w:rPr>
                <w:sz w:val="28"/>
                <w:szCs w:val="28"/>
              </w:rPr>
              <w:t xml:space="preserve"> в 1801-1812г.г.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6" w:rsidRDefault="00630806">
            <w:pPr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§61</w:t>
            </w:r>
            <w:r>
              <w:rPr>
                <w:sz w:val="28"/>
                <w:szCs w:val="28"/>
              </w:rPr>
              <w:t xml:space="preserve"> , </w:t>
            </w:r>
            <w:r w:rsidR="00581097">
              <w:rPr>
                <w:sz w:val="28"/>
                <w:szCs w:val="28"/>
              </w:rPr>
              <w:t>62</w:t>
            </w:r>
          </w:p>
          <w:p w:rsidR="00630806" w:rsidRDefault="00581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  <w:r w:rsidR="00630806">
              <w:rPr>
                <w:sz w:val="28"/>
                <w:szCs w:val="28"/>
              </w:rPr>
              <w:t xml:space="preserve"> 189-200</w:t>
            </w:r>
          </w:p>
          <w:p w:rsidR="00630806" w:rsidRDefault="00630806">
            <w:pPr>
              <w:rPr>
                <w:sz w:val="28"/>
                <w:szCs w:val="2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06" w:rsidRDefault="00630806" w:rsidP="00DA20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</w:t>
            </w:r>
            <w:r w:rsidR="00581097">
              <w:rPr>
                <w:sz w:val="28"/>
                <w:szCs w:val="28"/>
              </w:rPr>
              <w:t xml:space="preserve">материала </w:t>
            </w:r>
            <w:r>
              <w:rPr>
                <w:sz w:val="28"/>
                <w:szCs w:val="28"/>
              </w:rPr>
              <w:t>по учебникам 10 класса, привлека</w:t>
            </w:r>
            <w:r w:rsidR="00DA200A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те дополнительную литературу</w:t>
            </w:r>
          </w:p>
        </w:tc>
      </w:tr>
      <w:tr w:rsidR="00630806" w:rsidTr="00581097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06" w:rsidRDefault="0063080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06" w:rsidRDefault="0063080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6" w:rsidRPr="00581097" w:rsidRDefault="00630806">
            <w:pPr>
              <w:rPr>
                <w:bCs/>
                <w:sz w:val="32"/>
                <w:szCs w:val="32"/>
              </w:rPr>
            </w:pPr>
            <w:r w:rsidRPr="00581097">
              <w:rPr>
                <w:bCs/>
                <w:sz w:val="32"/>
                <w:szCs w:val="32"/>
              </w:rPr>
              <w:t>Отечественная война 1812г.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97" w:rsidRPr="00581097" w:rsidRDefault="00581097" w:rsidP="00581097">
            <w:pPr>
              <w:rPr>
                <w:sz w:val="28"/>
                <w:szCs w:val="28"/>
              </w:rPr>
            </w:pPr>
            <w:r w:rsidRPr="00581097">
              <w:rPr>
                <w:sz w:val="28"/>
                <w:szCs w:val="28"/>
              </w:rPr>
              <w:t>§61 , 62</w:t>
            </w:r>
          </w:p>
          <w:p w:rsidR="00630806" w:rsidRDefault="00581097">
            <w:pPr>
              <w:rPr>
                <w:sz w:val="28"/>
                <w:szCs w:val="28"/>
              </w:rPr>
            </w:pPr>
            <w:r w:rsidRPr="00581097">
              <w:rPr>
                <w:sz w:val="28"/>
                <w:szCs w:val="28"/>
              </w:rPr>
              <w:t>стр. 189-200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97" w:rsidRDefault="00581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200,</w:t>
            </w:r>
          </w:p>
          <w:p w:rsidR="00630806" w:rsidRDefault="00581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№5 и №6 (</w:t>
            </w:r>
            <w:proofErr w:type="spellStart"/>
            <w:r>
              <w:rPr>
                <w:sz w:val="28"/>
                <w:szCs w:val="28"/>
              </w:rPr>
              <w:t>пис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581097" w:rsidTr="00581097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97" w:rsidRDefault="00581097" w:rsidP="005810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97" w:rsidRDefault="00581097" w:rsidP="005810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97" w:rsidRPr="00581097" w:rsidRDefault="00581097" w:rsidP="00581097">
            <w:pPr>
              <w:widowControl w:val="0"/>
              <w:autoSpaceDE w:val="0"/>
              <w:rPr>
                <w:sz w:val="32"/>
                <w:szCs w:val="32"/>
              </w:rPr>
            </w:pPr>
            <w:r w:rsidRPr="00581097">
              <w:rPr>
                <w:sz w:val="32"/>
                <w:szCs w:val="32"/>
              </w:rPr>
              <w:t>Восстание декабристов. Династический кризис.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97" w:rsidRDefault="00581097" w:rsidP="00581097">
            <w:pPr>
              <w:rPr>
                <w:sz w:val="28"/>
                <w:szCs w:val="28"/>
              </w:rPr>
            </w:pPr>
            <w:r w:rsidRPr="00581097">
              <w:rPr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 xml:space="preserve"> 63</w:t>
            </w:r>
          </w:p>
          <w:p w:rsidR="00581097" w:rsidRDefault="00581097" w:rsidP="00705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201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-211 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97" w:rsidRDefault="00581097" w:rsidP="00581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211</w:t>
            </w:r>
          </w:p>
          <w:p w:rsidR="00581097" w:rsidRDefault="00581097" w:rsidP="00581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№6 (</w:t>
            </w:r>
            <w:proofErr w:type="spellStart"/>
            <w:r>
              <w:rPr>
                <w:sz w:val="28"/>
                <w:szCs w:val="28"/>
              </w:rPr>
              <w:t>пис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581097" w:rsidTr="00581097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97" w:rsidRDefault="00581097" w:rsidP="005810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97" w:rsidRDefault="00581097" w:rsidP="005810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97" w:rsidRPr="00581097" w:rsidRDefault="00581097" w:rsidP="00581097">
            <w:pPr>
              <w:widowControl w:val="0"/>
              <w:autoSpaceDE w:val="0"/>
              <w:rPr>
                <w:sz w:val="32"/>
                <w:szCs w:val="32"/>
              </w:rPr>
            </w:pPr>
            <w:r w:rsidRPr="00581097">
              <w:rPr>
                <w:sz w:val="32"/>
                <w:szCs w:val="32"/>
              </w:rPr>
              <w:t xml:space="preserve">Внутренняя политика Николая </w:t>
            </w:r>
            <w:r w:rsidRPr="00581097">
              <w:rPr>
                <w:sz w:val="32"/>
                <w:szCs w:val="32"/>
                <w:lang w:val="en-US"/>
              </w:rPr>
              <w:t>I</w:t>
            </w:r>
            <w:r w:rsidRPr="00581097">
              <w:rPr>
                <w:sz w:val="32"/>
                <w:szCs w:val="32"/>
              </w:rPr>
              <w:t>. Социально-экономическое развитие в 1820-</w:t>
            </w:r>
            <w:smartTag w:uri="urn:schemas-microsoft-com:office:smarttags" w:element="metricconverter">
              <w:smartTagPr>
                <w:attr w:name="ProductID" w:val="1850 г"/>
              </w:smartTagPr>
              <w:r w:rsidRPr="00581097">
                <w:rPr>
                  <w:sz w:val="32"/>
                  <w:szCs w:val="32"/>
                </w:rPr>
                <w:t xml:space="preserve">1850 </w:t>
              </w:r>
              <w:proofErr w:type="spellStart"/>
              <w:r w:rsidRPr="00581097">
                <w:rPr>
                  <w:sz w:val="32"/>
                  <w:szCs w:val="32"/>
                </w:rPr>
                <w:t>г</w:t>
              </w:r>
            </w:smartTag>
            <w:r w:rsidRPr="00581097">
              <w:rPr>
                <w:sz w:val="32"/>
                <w:szCs w:val="32"/>
              </w:rPr>
              <w:t>.</w:t>
            </w:r>
            <w:proofErr w:type="gramStart"/>
            <w:r w:rsidRPr="00581097">
              <w:rPr>
                <w:sz w:val="32"/>
                <w:szCs w:val="32"/>
              </w:rPr>
              <w:t>г</w:t>
            </w:r>
            <w:proofErr w:type="spellEnd"/>
            <w:proofErr w:type="gramEnd"/>
            <w:r w:rsidRPr="00581097">
              <w:rPr>
                <w:sz w:val="32"/>
                <w:szCs w:val="32"/>
              </w:rPr>
              <w:t>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97" w:rsidRDefault="00581097" w:rsidP="00581097">
            <w:pPr>
              <w:rPr>
                <w:sz w:val="28"/>
                <w:szCs w:val="28"/>
              </w:rPr>
            </w:pPr>
            <w:r w:rsidRPr="00581097">
              <w:rPr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>64-65</w:t>
            </w:r>
          </w:p>
          <w:p w:rsidR="00581097" w:rsidRDefault="00581097" w:rsidP="00581097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212-223</w:t>
            </w:r>
          </w:p>
          <w:p w:rsidR="00581097" w:rsidRDefault="00581097" w:rsidP="00581097">
            <w:pPr>
              <w:rPr>
                <w:sz w:val="28"/>
                <w:szCs w:val="2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97" w:rsidRDefault="00581097" w:rsidP="00581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223</w:t>
            </w:r>
          </w:p>
          <w:p w:rsidR="00581097" w:rsidRDefault="00581097" w:rsidP="00581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№9 (</w:t>
            </w:r>
            <w:proofErr w:type="spellStart"/>
            <w:r>
              <w:rPr>
                <w:sz w:val="28"/>
                <w:szCs w:val="28"/>
              </w:rPr>
              <w:t>пис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581097" w:rsidTr="00581097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97" w:rsidRDefault="00581097" w:rsidP="00581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97" w:rsidRDefault="00581097" w:rsidP="005810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97" w:rsidRPr="00581097" w:rsidRDefault="00581097" w:rsidP="00581097">
            <w:pPr>
              <w:widowControl w:val="0"/>
              <w:autoSpaceDE w:val="0"/>
              <w:rPr>
                <w:sz w:val="32"/>
                <w:szCs w:val="32"/>
              </w:rPr>
            </w:pPr>
            <w:r w:rsidRPr="00581097">
              <w:rPr>
                <w:sz w:val="32"/>
                <w:szCs w:val="32"/>
              </w:rPr>
              <w:t xml:space="preserve">Внешняя политика Николая </w:t>
            </w:r>
            <w:r w:rsidRPr="00581097">
              <w:rPr>
                <w:sz w:val="32"/>
                <w:szCs w:val="32"/>
                <w:lang w:val="en-US"/>
              </w:rPr>
              <w:t>I</w:t>
            </w:r>
            <w:r w:rsidRPr="00581097">
              <w:rPr>
                <w:sz w:val="32"/>
                <w:szCs w:val="32"/>
              </w:rPr>
              <w:t>. Крымская война 1853-1856г.г.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97" w:rsidRDefault="00581097" w:rsidP="00581097">
            <w:pPr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 xml:space="preserve"> 66,</w:t>
            </w:r>
          </w:p>
          <w:p w:rsidR="00581097" w:rsidRDefault="00581097" w:rsidP="00581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стр. 224-232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97" w:rsidRDefault="00581097" w:rsidP="00581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232</w:t>
            </w:r>
          </w:p>
          <w:p w:rsidR="00581097" w:rsidRDefault="00581097" w:rsidP="00581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№4, №7</w:t>
            </w:r>
          </w:p>
          <w:p w:rsidR="00581097" w:rsidRDefault="00581097" w:rsidP="00581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Конспект в тетради</w:t>
            </w:r>
          </w:p>
        </w:tc>
      </w:tr>
      <w:tr w:rsidR="00581097" w:rsidTr="00581097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97" w:rsidRDefault="00581097" w:rsidP="005810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97" w:rsidRDefault="00581097" w:rsidP="005810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97" w:rsidRPr="00581097" w:rsidRDefault="00581097" w:rsidP="00581097">
            <w:pPr>
              <w:widowControl w:val="0"/>
              <w:autoSpaceDE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Общественное движение в годы правления </w:t>
            </w:r>
            <w:r w:rsidRPr="00581097">
              <w:rPr>
                <w:sz w:val="32"/>
                <w:szCs w:val="32"/>
              </w:rPr>
              <w:t xml:space="preserve">Николая </w:t>
            </w:r>
            <w:r w:rsidRPr="00581097">
              <w:rPr>
                <w:sz w:val="32"/>
                <w:szCs w:val="32"/>
                <w:lang w:val="en-US"/>
              </w:rPr>
              <w:t>I</w:t>
            </w:r>
            <w:r w:rsidRPr="00581097">
              <w:rPr>
                <w:sz w:val="32"/>
                <w:szCs w:val="32"/>
              </w:rPr>
              <w:t>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97" w:rsidRDefault="00581097" w:rsidP="00581097">
            <w:pPr>
              <w:rPr>
                <w:sz w:val="28"/>
                <w:szCs w:val="28"/>
              </w:rPr>
            </w:pPr>
            <w:r w:rsidRPr="00581097">
              <w:rPr>
                <w:sz w:val="28"/>
                <w:szCs w:val="28"/>
              </w:rPr>
              <w:t>§ 6</w:t>
            </w:r>
            <w:r>
              <w:rPr>
                <w:sz w:val="28"/>
                <w:szCs w:val="28"/>
              </w:rPr>
              <w:t>7</w:t>
            </w:r>
          </w:p>
          <w:p w:rsidR="00581097" w:rsidRDefault="00581097" w:rsidP="00581097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232-240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97" w:rsidRDefault="00581097" w:rsidP="00581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</w:p>
        </w:tc>
      </w:tr>
      <w:tr w:rsidR="00581097" w:rsidTr="00581097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97" w:rsidRDefault="00581097" w:rsidP="005810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97" w:rsidRDefault="00581097" w:rsidP="005810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</w:t>
            </w:r>
          </w:p>
          <w:p w:rsidR="00581097" w:rsidRDefault="00581097" w:rsidP="00581097">
            <w:pPr>
              <w:jc w:val="right"/>
              <w:rPr>
                <w:sz w:val="28"/>
                <w:szCs w:val="28"/>
              </w:rPr>
            </w:pPr>
          </w:p>
          <w:p w:rsidR="00581097" w:rsidRDefault="00581097" w:rsidP="00581097">
            <w:pPr>
              <w:rPr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97" w:rsidRPr="00581097" w:rsidRDefault="00693412" w:rsidP="00693412">
            <w:pPr>
              <w:widowControl w:val="0"/>
              <w:autoSpaceDE w:val="0"/>
              <w:rPr>
                <w:sz w:val="32"/>
                <w:szCs w:val="32"/>
              </w:rPr>
            </w:pPr>
            <w:r w:rsidRPr="00693412">
              <w:rPr>
                <w:sz w:val="32"/>
                <w:szCs w:val="32"/>
              </w:rPr>
              <w:t xml:space="preserve"> Экономическое развитие в 1801 —1855 </w:t>
            </w:r>
            <w:proofErr w:type="spellStart"/>
            <w:proofErr w:type="gramStart"/>
            <w:r w:rsidRPr="00693412">
              <w:rPr>
                <w:sz w:val="32"/>
                <w:szCs w:val="32"/>
              </w:rPr>
              <w:t>гг</w:t>
            </w:r>
            <w:proofErr w:type="spellEnd"/>
            <w:proofErr w:type="gramEnd"/>
            <w:r w:rsidRPr="00693412">
              <w:rPr>
                <w:sz w:val="32"/>
                <w:szCs w:val="32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97" w:rsidRDefault="00693412" w:rsidP="00693412">
            <w:pPr>
              <w:rPr>
                <w:sz w:val="28"/>
                <w:szCs w:val="28"/>
              </w:rPr>
            </w:pPr>
            <w:r w:rsidRPr="00693412">
              <w:rPr>
                <w:sz w:val="28"/>
                <w:szCs w:val="28"/>
              </w:rPr>
              <w:t>§ 68</w:t>
            </w:r>
          </w:p>
          <w:p w:rsidR="00693412" w:rsidRDefault="00693412" w:rsidP="006934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241-250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97" w:rsidRDefault="00693412" w:rsidP="00581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</w:p>
        </w:tc>
      </w:tr>
      <w:tr w:rsidR="00581097" w:rsidTr="00581097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97" w:rsidRDefault="00581097" w:rsidP="0058109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97" w:rsidRDefault="00581097" w:rsidP="0058109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97" w:rsidRDefault="00581097" w:rsidP="00581097">
            <w:pPr>
              <w:widowControl w:val="0"/>
              <w:autoSpaceDE w:val="0"/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97" w:rsidRDefault="00581097" w:rsidP="00581097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97" w:rsidRPr="00693412" w:rsidRDefault="00693412" w:rsidP="00581097">
            <w:pPr>
              <w:rPr>
                <w:b/>
                <w:sz w:val="28"/>
                <w:szCs w:val="28"/>
              </w:rPr>
            </w:pPr>
            <w:r w:rsidRPr="00693412">
              <w:rPr>
                <w:b/>
                <w:sz w:val="28"/>
                <w:szCs w:val="28"/>
              </w:rPr>
              <w:t>Работы сдать 30 апреля</w:t>
            </w:r>
          </w:p>
        </w:tc>
      </w:tr>
    </w:tbl>
    <w:p w:rsidR="00630806" w:rsidRDefault="00630806" w:rsidP="00630806">
      <w:pPr>
        <w:spacing w:line="240" w:lineRule="auto"/>
        <w:rPr>
          <w:sz w:val="28"/>
          <w:szCs w:val="28"/>
        </w:rPr>
      </w:pPr>
    </w:p>
    <w:p w:rsidR="00630806" w:rsidRDefault="00630806" w:rsidP="00630806">
      <w:pPr>
        <w:spacing w:line="240" w:lineRule="auto"/>
        <w:rPr>
          <w:sz w:val="28"/>
          <w:szCs w:val="28"/>
        </w:rPr>
      </w:pPr>
    </w:p>
    <w:p w:rsidR="00630806" w:rsidRDefault="00630806" w:rsidP="00630806">
      <w:pPr>
        <w:spacing w:line="240" w:lineRule="auto"/>
        <w:rPr>
          <w:sz w:val="28"/>
          <w:szCs w:val="28"/>
        </w:rPr>
      </w:pPr>
    </w:p>
    <w:sectPr w:rsidR="00630806" w:rsidSect="00630806">
      <w:pgSz w:w="11906" w:h="16838"/>
      <w:pgMar w:top="142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806"/>
    <w:rsid w:val="004760D5"/>
    <w:rsid w:val="00581097"/>
    <w:rsid w:val="00630806"/>
    <w:rsid w:val="00693412"/>
    <w:rsid w:val="00705B82"/>
    <w:rsid w:val="00DA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8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8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8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8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2020-04-02T04:25:00Z</dcterms:created>
  <dcterms:modified xsi:type="dcterms:W3CDTF">2020-04-02T05:48:00Z</dcterms:modified>
</cp:coreProperties>
</file>