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F8" w:rsidRPr="00E74293" w:rsidRDefault="008F39AE" w:rsidP="000233F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Геометрия 8</w:t>
      </w:r>
      <w:r w:rsidR="000233F8" w:rsidRPr="00E74293">
        <w:rPr>
          <w:rFonts w:ascii="Times New Roman" w:hAnsi="Times New Roman"/>
        </w:rPr>
        <w:t xml:space="preserve"> класс</w:t>
      </w:r>
    </w:p>
    <w:p w:rsidR="000233F8" w:rsidRPr="00E74293" w:rsidRDefault="000233F8" w:rsidP="000233F8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Учитель Козырева Виктория Викторовна</w:t>
      </w:r>
    </w:p>
    <w:p w:rsidR="000233F8" w:rsidRPr="00E74293" w:rsidRDefault="000233F8" w:rsidP="000233F8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Апрель 2020г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"/>
        <w:gridCol w:w="982"/>
        <w:gridCol w:w="2601"/>
        <w:gridCol w:w="3021"/>
        <w:gridCol w:w="2531"/>
      </w:tblGrid>
      <w:tr w:rsidR="000233F8" w:rsidRPr="00EA6766" w:rsidTr="00EA6766">
        <w:trPr>
          <w:trHeight w:val="1365"/>
        </w:trPr>
        <w:tc>
          <w:tcPr>
            <w:tcW w:w="0" w:type="auto"/>
            <w:gridSpan w:val="2"/>
          </w:tcPr>
          <w:p w:rsidR="000233F8" w:rsidRPr="00EA6766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урока/дата</w:t>
            </w:r>
          </w:p>
        </w:tc>
        <w:tc>
          <w:tcPr>
            <w:tcW w:w="0" w:type="auto"/>
          </w:tcPr>
          <w:p w:rsidR="000233F8" w:rsidRPr="00EA6766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</w:tcPr>
          <w:p w:rsidR="000233F8" w:rsidRPr="00EA6766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0" w:type="auto"/>
          </w:tcPr>
          <w:p w:rsidR="000233F8" w:rsidRPr="00EA6766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 w:rsidRPr="00EA676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эл</w:t>
            </w:r>
            <w:proofErr w:type="spellEnd"/>
            <w:r w:rsidRPr="00EA676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почты: </w:t>
            </w:r>
          </w:p>
          <w:p w:rsidR="000233F8" w:rsidRPr="00EA6766" w:rsidRDefault="00D35594" w:rsidP="00BF17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" w:history="1">
              <w:r w:rsidR="000233F8" w:rsidRPr="00EA6766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kozerevavv</w:t>
              </w:r>
              <w:r w:rsidR="000233F8" w:rsidRPr="00EA6766">
                <w:rPr>
                  <w:rStyle w:val="a3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@</w:t>
              </w:r>
              <w:r w:rsidR="000233F8" w:rsidRPr="00EA6766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mail</w:t>
              </w:r>
              <w:r w:rsidR="000233F8" w:rsidRPr="00EA6766">
                <w:rPr>
                  <w:rStyle w:val="a3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.</w:t>
              </w:r>
              <w:r w:rsidR="000233F8" w:rsidRPr="00EA6766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ru</w:t>
              </w:r>
            </w:hyperlink>
            <w:r w:rsidR="000233F8" w:rsidRPr="00EA676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0233F8" w:rsidRPr="00EA6766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b/>
                <w:sz w:val="24"/>
                <w:szCs w:val="24"/>
              </w:rPr>
              <w:t>телефон- 89610978107</w:t>
            </w:r>
          </w:p>
          <w:p w:rsidR="000233F8" w:rsidRPr="00EA6766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C</w:t>
            </w:r>
            <w:r w:rsidRPr="00EA676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роки сдачи </w:t>
            </w:r>
            <w:proofErr w:type="spellStart"/>
            <w:r w:rsidRPr="00EA676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EA676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A676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  <w:p w:rsidR="000233F8" w:rsidRPr="00EA6766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 работы выполняем в тетради</w:t>
            </w:r>
          </w:p>
        </w:tc>
      </w:tr>
      <w:tr w:rsidR="00E21683" w:rsidRPr="00EA6766" w:rsidTr="00EA6766">
        <w:trPr>
          <w:trHeight w:val="443"/>
        </w:trPr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A676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0" w:type="auto"/>
          </w:tcPr>
          <w:p w:rsidR="00E21683" w:rsidRPr="00EA6766" w:rsidRDefault="00E21683" w:rsidP="00507A9B">
            <w:pPr>
              <w:rPr>
                <w:rFonts w:ascii="Times New Roman" w:hAnsi="Times New Roman"/>
                <w:sz w:val="24"/>
                <w:szCs w:val="24"/>
              </w:rPr>
            </w:pPr>
            <w:r w:rsidRPr="00EA6766">
              <w:rPr>
                <w:rFonts w:ascii="Times New Roman" w:hAnsi="Times New Roman"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0" w:type="auto"/>
          </w:tcPr>
          <w:p w:rsidR="00E21683" w:rsidRPr="00EA6766" w:rsidRDefault="00E21683" w:rsidP="00E21683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A6766">
              <w:rPr>
                <w:color w:val="000000"/>
                <w:sz w:val="24"/>
                <w:szCs w:val="24"/>
                <w:lang w:eastAsia="ru-RU"/>
              </w:rPr>
              <w:t>§18, № 610,612,614,616,618</w:t>
            </w:r>
          </w:p>
        </w:tc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16.04</w:t>
            </w:r>
          </w:p>
        </w:tc>
      </w:tr>
      <w:tr w:rsidR="00E21683" w:rsidRPr="00EA6766" w:rsidTr="00EA6766">
        <w:trPr>
          <w:trHeight w:val="456"/>
        </w:trPr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</w:tcPr>
          <w:p w:rsidR="00E21683" w:rsidRPr="00EA6766" w:rsidRDefault="00E21683" w:rsidP="00507A9B">
            <w:pPr>
              <w:rPr>
                <w:rFonts w:ascii="Times New Roman" w:hAnsi="Times New Roman"/>
                <w:sz w:val="24"/>
                <w:szCs w:val="24"/>
              </w:rPr>
            </w:pPr>
            <w:r w:rsidRPr="00EA6766">
              <w:rPr>
                <w:rFonts w:ascii="Times New Roman" w:hAnsi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0" w:type="auto"/>
          </w:tcPr>
          <w:p w:rsidR="00E21683" w:rsidRPr="00EA6766" w:rsidRDefault="006425FD" w:rsidP="005D710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A6766">
              <w:rPr>
                <w:sz w:val="24"/>
                <w:szCs w:val="24"/>
              </w:rPr>
              <w:t xml:space="preserve"> Определения  выучить на </w:t>
            </w:r>
            <w:proofErr w:type="spellStart"/>
            <w:proofErr w:type="gramStart"/>
            <w:r w:rsidRPr="00EA6766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EA6766">
              <w:rPr>
                <w:sz w:val="24"/>
                <w:szCs w:val="24"/>
              </w:rPr>
              <w:t xml:space="preserve"> 135, тест </w:t>
            </w:r>
            <w:r w:rsidR="00E21683" w:rsidRPr="00EA6766">
              <w:rPr>
                <w:sz w:val="24"/>
                <w:szCs w:val="24"/>
              </w:rPr>
              <w:t>стр. 134</w:t>
            </w:r>
          </w:p>
        </w:tc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</w:tr>
      <w:tr w:rsidR="00E21683" w:rsidRPr="00EA6766" w:rsidTr="00EA6766">
        <w:trPr>
          <w:trHeight w:val="709"/>
        </w:trPr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0" w:type="auto"/>
          </w:tcPr>
          <w:p w:rsidR="00E21683" w:rsidRPr="00EA6766" w:rsidRDefault="00E21683" w:rsidP="00507A9B">
            <w:pPr>
              <w:rPr>
                <w:rFonts w:ascii="Times New Roman" w:hAnsi="Times New Roman"/>
                <w:sz w:val="24"/>
                <w:szCs w:val="24"/>
              </w:rPr>
            </w:pPr>
            <w:r w:rsidRPr="00EA6766"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  <w:r w:rsidRPr="00EA6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6766">
              <w:rPr>
                <w:rFonts w:ascii="Times New Roman" w:hAnsi="Times New Roman"/>
                <w:sz w:val="24"/>
                <w:szCs w:val="24"/>
              </w:rPr>
              <w:t>Понятие площади многоугольника. Площадь прямоугольника</w:t>
            </w:r>
          </w:p>
        </w:tc>
        <w:tc>
          <w:tcPr>
            <w:tcW w:w="0" w:type="auto"/>
          </w:tcPr>
          <w:p w:rsidR="00E21683" w:rsidRPr="00EA6766" w:rsidRDefault="006425FD" w:rsidP="00BF175C">
            <w:pPr>
              <w:rPr>
                <w:rFonts w:ascii="Times New Roman" w:hAnsi="Times New Roman"/>
                <w:sz w:val="24"/>
                <w:szCs w:val="24"/>
              </w:rPr>
            </w:pP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§19</w:t>
            </w:r>
            <w:r w:rsidR="00E21683"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доказать и выучить теорему, выучить определения и следствие №</w:t>
            </w: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643,645,648</w:t>
            </w:r>
            <w:r w:rsidR="00E21683"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,6</w:t>
            </w: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16.04</w:t>
            </w:r>
          </w:p>
        </w:tc>
      </w:tr>
      <w:tr w:rsidR="00E21683" w:rsidRPr="00EA6766" w:rsidTr="00EA6766">
        <w:trPr>
          <w:trHeight w:val="217"/>
        </w:trPr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</w:tcPr>
          <w:p w:rsidR="00E21683" w:rsidRPr="00EA6766" w:rsidRDefault="006425FD" w:rsidP="00507A9B">
            <w:pPr>
              <w:rPr>
                <w:rFonts w:ascii="Times New Roman" w:hAnsi="Times New Roman"/>
                <w:sz w:val="24"/>
                <w:szCs w:val="24"/>
              </w:rPr>
            </w:pPr>
            <w:r w:rsidRPr="00EA6766">
              <w:rPr>
                <w:rFonts w:ascii="Times New Roman" w:hAnsi="Times New Roman"/>
                <w:sz w:val="24"/>
                <w:szCs w:val="24"/>
              </w:rPr>
              <w:t>Понятие площади многоугольника. Площадь прямоугольника</w:t>
            </w:r>
            <w:r w:rsidRPr="00EA6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683" w:rsidRPr="00EA6766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="00E21683" w:rsidRPr="00EA6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683" w:rsidRPr="00EA6766">
              <w:rPr>
                <w:rFonts w:ascii="Times New Roman" w:hAnsi="Times New Roman"/>
                <w:sz w:val="24"/>
                <w:szCs w:val="24"/>
              </w:rPr>
              <w:t>параллелограмма</w:t>
            </w:r>
          </w:p>
        </w:tc>
        <w:tc>
          <w:tcPr>
            <w:tcW w:w="0" w:type="auto"/>
          </w:tcPr>
          <w:p w:rsidR="00E21683" w:rsidRPr="00EA6766" w:rsidRDefault="009920EA" w:rsidP="009920E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A6766">
              <w:rPr>
                <w:color w:val="000000"/>
                <w:sz w:val="24"/>
                <w:szCs w:val="24"/>
                <w:lang w:eastAsia="ru-RU"/>
              </w:rPr>
              <w:t>§19,</w:t>
            </w:r>
            <w:r w:rsidR="006D4768" w:rsidRPr="00EA6766">
              <w:rPr>
                <w:color w:val="000000"/>
                <w:sz w:val="24"/>
                <w:szCs w:val="24"/>
                <w:lang w:eastAsia="ru-RU"/>
              </w:rPr>
              <w:t>20</w:t>
            </w:r>
            <w:r w:rsidRPr="00EA6766">
              <w:rPr>
                <w:color w:val="000000"/>
                <w:sz w:val="24"/>
                <w:szCs w:val="24"/>
                <w:lang w:eastAsia="ru-RU"/>
              </w:rPr>
              <w:t>доказать и выучить теорему,</w:t>
            </w:r>
            <w:r w:rsidRPr="00EA6766">
              <w:rPr>
                <w:color w:val="000000"/>
                <w:sz w:val="24"/>
                <w:szCs w:val="24"/>
                <w:lang w:eastAsia="ru-RU"/>
              </w:rPr>
              <w:t xml:space="preserve"> выучить определения </w:t>
            </w:r>
            <w:r w:rsidRPr="00EA6766">
              <w:rPr>
                <w:color w:val="000000"/>
                <w:sz w:val="24"/>
                <w:szCs w:val="24"/>
                <w:lang w:eastAsia="ru-RU"/>
              </w:rPr>
              <w:t>№</w:t>
            </w:r>
            <w:r w:rsidRPr="00EA6766">
              <w:rPr>
                <w:color w:val="000000"/>
                <w:sz w:val="24"/>
                <w:szCs w:val="24"/>
                <w:lang w:eastAsia="ru-RU"/>
              </w:rPr>
              <w:t>670,673,675,677,679</w:t>
            </w:r>
          </w:p>
        </w:tc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E21683" w:rsidRPr="00EA6766" w:rsidTr="00EA6766">
        <w:trPr>
          <w:trHeight w:val="217"/>
        </w:trPr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0" w:type="auto"/>
          </w:tcPr>
          <w:p w:rsidR="00E21683" w:rsidRPr="00EA6766" w:rsidRDefault="00E21683" w:rsidP="00507A9B">
            <w:pPr>
              <w:rPr>
                <w:rFonts w:ascii="Times New Roman" w:hAnsi="Times New Roman"/>
                <w:sz w:val="24"/>
                <w:szCs w:val="24"/>
              </w:rPr>
            </w:pPr>
            <w:r w:rsidRPr="00EA6766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EA6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6766">
              <w:rPr>
                <w:rFonts w:ascii="Times New Roman" w:hAnsi="Times New Roman"/>
                <w:sz w:val="24"/>
                <w:szCs w:val="24"/>
              </w:rPr>
              <w:t>параллелограмма</w:t>
            </w:r>
          </w:p>
        </w:tc>
        <w:tc>
          <w:tcPr>
            <w:tcW w:w="0" w:type="auto"/>
          </w:tcPr>
          <w:p w:rsidR="00E21683" w:rsidRPr="00EA6766" w:rsidRDefault="009920EA" w:rsidP="00BF175C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A6766">
              <w:rPr>
                <w:color w:val="000000"/>
                <w:sz w:val="24"/>
                <w:szCs w:val="24"/>
                <w:lang w:eastAsia="ru-RU"/>
              </w:rPr>
              <w:t>§</w:t>
            </w:r>
            <w:r w:rsidR="006D4768" w:rsidRPr="00EA6766">
              <w:rPr>
                <w:color w:val="000000"/>
                <w:sz w:val="24"/>
                <w:szCs w:val="24"/>
                <w:lang w:eastAsia="ru-RU"/>
              </w:rPr>
              <w:t>21</w:t>
            </w:r>
            <w:r w:rsidRPr="00EA6766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A6766">
              <w:rPr>
                <w:color w:val="000000"/>
                <w:sz w:val="24"/>
                <w:szCs w:val="24"/>
                <w:lang w:eastAsia="ru-RU"/>
              </w:rPr>
              <w:t>, доказать и выучить теорему,</w:t>
            </w:r>
            <w:r w:rsidRPr="00EA6766">
              <w:rPr>
                <w:color w:val="000000"/>
                <w:sz w:val="24"/>
                <w:szCs w:val="24"/>
                <w:lang w:eastAsia="ru-RU"/>
              </w:rPr>
              <w:t xml:space="preserve"> выучить определения </w:t>
            </w:r>
            <w:r w:rsidRPr="00EA6766">
              <w:rPr>
                <w:color w:val="000000"/>
                <w:sz w:val="24"/>
                <w:szCs w:val="24"/>
                <w:lang w:eastAsia="ru-RU"/>
              </w:rPr>
              <w:t>№</w:t>
            </w:r>
            <w:r w:rsidRPr="00EA6766">
              <w:rPr>
                <w:color w:val="000000"/>
                <w:sz w:val="24"/>
                <w:szCs w:val="24"/>
                <w:lang w:eastAsia="ru-RU"/>
              </w:rPr>
              <w:t>703,707,710,712,715</w:t>
            </w:r>
          </w:p>
        </w:tc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E21683" w:rsidRPr="00EA6766" w:rsidTr="00EA6766">
        <w:trPr>
          <w:trHeight w:val="217"/>
        </w:trPr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0" w:type="auto"/>
          </w:tcPr>
          <w:p w:rsidR="00E21683" w:rsidRPr="00EA6766" w:rsidRDefault="00E21683" w:rsidP="00507A9B">
            <w:pPr>
              <w:rPr>
                <w:rFonts w:ascii="Times New Roman" w:hAnsi="Times New Roman"/>
                <w:sz w:val="24"/>
                <w:szCs w:val="24"/>
              </w:rPr>
            </w:pPr>
            <w:r w:rsidRPr="00EA6766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EA6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6766">
              <w:rPr>
                <w:rFonts w:ascii="Times New Roman" w:hAnsi="Times New Roman"/>
                <w:sz w:val="24"/>
                <w:szCs w:val="24"/>
              </w:rPr>
              <w:t>треугольника</w:t>
            </w:r>
          </w:p>
        </w:tc>
        <w:tc>
          <w:tcPr>
            <w:tcW w:w="0" w:type="auto"/>
          </w:tcPr>
          <w:p w:rsidR="00E21683" w:rsidRPr="00EA6766" w:rsidRDefault="006D4768" w:rsidP="00BF175C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A6766">
              <w:rPr>
                <w:color w:val="000000"/>
                <w:sz w:val="24"/>
                <w:szCs w:val="24"/>
                <w:lang w:eastAsia="ru-RU"/>
              </w:rPr>
              <w:t xml:space="preserve">§22, </w:t>
            </w:r>
            <w:r w:rsidRPr="00EA6766">
              <w:rPr>
                <w:color w:val="000000"/>
                <w:sz w:val="24"/>
                <w:szCs w:val="24"/>
                <w:lang w:eastAsia="ru-RU"/>
              </w:rPr>
              <w:t>, доказать и выучить теорему,</w:t>
            </w:r>
            <w:r w:rsidRPr="00EA6766">
              <w:rPr>
                <w:color w:val="000000"/>
                <w:sz w:val="24"/>
                <w:szCs w:val="24"/>
                <w:lang w:eastAsia="ru-RU"/>
              </w:rPr>
              <w:t xml:space="preserve"> выучить определения </w:t>
            </w:r>
            <w:r w:rsidRPr="00EA6766">
              <w:rPr>
                <w:color w:val="000000"/>
                <w:sz w:val="24"/>
                <w:szCs w:val="24"/>
                <w:lang w:eastAsia="ru-RU"/>
              </w:rPr>
              <w:t>№</w:t>
            </w:r>
            <w:r w:rsidRPr="00EA6766">
              <w:rPr>
                <w:color w:val="000000"/>
                <w:sz w:val="24"/>
                <w:szCs w:val="24"/>
                <w:lang w:eastAsia="ru-RU"/>
              </w:rPr>
              <w:t>724,727,729,734,736</w:t>
            </w:r>
          </w:p>
        </w:tc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E21683" w:rsidRPr="00EA6766" w:rsidTr="00EA6766">
        <w:trPr>
          <w:trHeight w:val="217"/>
        </w:trPr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0" w:type="auto"/>
          </w:tcPr>
          <w:p w:rsidR="00E21683" w:rsidRPr="00EA6766" w:rsidRDefault="00E21683" w:rsidP="00507A9B">
            <w:pPr>
              <w:rPr>
                <w:rFonts w:ascii="Times New Roman" w:hAnsi="Times New Roman"/>
                <w:sz w:val="24"/>
                <w:szCs w:val="24"/>
              </w:rPr>
            </w:pPr>
            <w:r w:rsidRPr="00EA6766">
              <w:rPr>
                <w:rFonts w:ascii="Times New Roman" w:hAnsi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0" w:type="auto"/>
          </w:tcPr>
          <w:p w:rsidR="00E21683" w:rsidRPr="00EA6766" w:rsidRDefault="006D4768" w:rsidP="00BF175C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A6766">
              <w:rPr>
                <w:color w:val="000000"/>
                <w:sz w:val="24"/>
                <w:szCs w:val="24"/>
                <w:lang w:eastAsia="ru-RU"/>
              </w:rPr>
              <w:t xml:space="preserve">§23, </w:t>
            </w:r>
            <w:r w:rsidRPr="00EA6766">
              <w:rPr>
                <w:color w:val="000000"/>
                <w:sz w:val="24"/>
                <w:szCs w:val="24"/>
                <w:lang w:eastAsia="ru-RU"/>
              </w:rPr>
              <w:t>, доказать и выучить теорему,</w:t>
            </w:r>
            <w:r w:rsidRPr="00EA6766">
              <w:rPr>
                <w:color w:val="000000"/>
                <w:sz w:val="24"/>
                <w:szCs w:val="24"/>
                <w:lang w:eastAsia="ru-RU"/>
              </w:rPr>
              <w:t xml:space="preserve"> выучить определения </w:t>
            </w:r>
            <w:r w:rsidRPr="00EA6766">
              <w:rPr>
                <w:color w:val="000000"/>
                <w:sz w:val="24"/>
                <w:szCs w:val="24"/>
                <w:lang w:eastAsia="ru-RU"/>
              </w:rPr>
              <w:t>№</w:t>
            </w:r>
            <w:r w:rsidRPr="00EA6766">
              <w:rPr>
                <w:color w:val="000000"/>
                <w:sz w:val="24"/>
                <w:szCs w:val="24"/>
                <w:lang w:eastAsia="ru-RU"/>
              </w:rPr>
              <w:t>773,775,778,781,783</w:t>
            </w:r>
          </w:p>
        </w:tc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</w:tbl>
    <w:p w:rsidR="000233F8" w:rsidRPr="00E74293" w:rsidRDefault="000233F8" w:rsidP="000233F8"/>
    <w:p w:rsidR="000233F8" w:rsidRPr="00E74293" w:rsidRDefault="000233F8" w:rsidP="000233F8"/>
    <w:p w:rsidR="000233F8" w:rsidRDefault="000233F8" w:rsidP="000233F8"/>
    <w:p w:rsidR="00A636C8" w:rsidRDefault="00A636C8"/>
    <w:sectPr w:rsidR="00A636C8" w:rsidSect="00CD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0233F8"/>
    <w:rsid w:val="000233F8"/>
    <w:rsid w:val="00305CE5"/>
    <w:rsid w:val="004C5F3D"/>
    <w:rsid w:val="0056426A"/>
    <w:rsid w:val="006425FD"/>
    <w:rsid w:val="006D4768"/>
    <w:rsid w:val="008F39AE"/>
    <w:rsid w:val="009920EA"/>
    <w:rsid w:val="00A636C8"/>
    <w:rsid w:val="00D35594"/>
    <w:rsid w:val="00E21683"/>
    <w:rsid w:val="00EA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3F8"/>
    <w:rPr>
      <w:color w:val="0000FF" w:themeColor="hyperlink"/>
      <w:u w:val="single"/>
    </w:rPr>
  </w:style>
  <w:style w:type="paragraph" w:customStyle="1" w:styleId="3">
    <w:name w:val="Основной текст3"/>
    <w:basedOn w:val="a"/>
    <w:uiPriority w:val="99"/>
    <w:rsid w:val="000233F8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zerevav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2020-04-04T04:43:00Z</dcterms:created>
  <dcterms:modified xsi:type="dcterms:W3CDTF">2020-04-05T17:17:00Z</dcterms:modified>
</cp:coreProperties>
</file>