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B50" w:rsidRPr="006E63F5" w:rsidRDefault="006D2B50" w:rsidP="006D2B50">
      <w:pPr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Изобразительное искусство 5 класс</w:t>
      </w:r>
    </w:p>
    <w:p w:rsidR="006D2B50" w:rsidRDefault="006D2B50" w:rsidP="006D2B50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Храмова</w:t>
      </w:r>
      <w:proofErr w:type="spellEnd"/>
      <w:r>
        <w:rPr>
          <w:rFonts w:ascii="Times New Roman" w:hAnsi="Times New Roman" w:cs="Times New Roman"/>
        </w:rPr>
        <w:t xml:space="preserve"> Луиза Андреевна</w:t>
      </w:r>
    </w:p>
    <w:p w:rsidR="006D2B50" w:rsidRPr="006E63F5" w:rsidRDefault="006D2B50" w:rsidP="006D2B5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АПРЕЛЬ 2020</w:t>
      </w:r>
    </w:p>
    <w:tbl>
      <w:tblPr>
        <w:tblStyle w:val="a3"/>
        <w:tblW w:w="0" w:type="auto"/>
        <w:tblLayout w:type="fixed"/>
        <w:tblLook w:val="04A0"/>
      </w:tblPr>
      <w:tblGrid>
        <w:gridCol w:w="1526"/>
        <w:gridCol w:w="2268"/>
        <w:gridCol w:w="3785"/>
        <w:gridCol w:w="1992"/>
      </w:tblGrid>
      <w:tr w:rsidR="006D2B50" w:rsidRPr="00094331" w:rsidTr="006D2B50">
        <w:tc>
          <w:tcPr>
            <w:tcW w:w="1526" w:type="dxa"/>
          </w:tcPr>
          <w:p w:rsidR="006D2B50" w:rsidRPr="00094331" w:rsidRDefault="006D2B50" w:rsidP="008F2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31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  <w:p w:rsidR="006D2B50" w:rsidRPr="00094331" w:rsidRDefault="006D2B50" w:rsidP="008F2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3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6D2B50" w:rsidRPr="00094331" w:rsidRDefault="006D2B50" w:rsidP="008F2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3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785" w:type="dxa"/>
          </w:tcPr>
          <w:p w:rsidR="006D2B50" w:rsidRPr="00094331" w:rsidRDefault="006D2B50" w:rsidP="008F2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3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992" w:type="dxa"/>
          </w:tcPr>
          <w:p w:rsidR="006D2B50" w:rsidRPr="00094331" w:rsidRDefault="006D2B50" w:rsidP="008F2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31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spellStart"/>
            <w:r w:rsidRPr="0009433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09433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94331">
              <w:rPr>
                <w:rFonts w:ascii="Times New Roman" w:hAnsi="Times New Roman" w:cs="Times New Roman"/>
                <w:sz w:val="24"/>
                <w:szCs w:val="24"/>
              </w:rPr>
              <w:t>очты</w:t>
            </w:r>
            <w:proofErr w:type="spellEnd"/>
            <w:r w:rsidRPr="00094331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 сроки сдачи д/з</w:t>
            </w:r>
          </w:p>
          <w:p w:rsidR="006D2B50" w:rsidRPr="006D2B50" w:rsidRDefault="006D2B50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khramova</w:t>
            </w:r>
            <w:proofErr w:type="spellEnd"/>
            <w:r w:rsidRPr="006D2B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6D2B5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6D2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6D2B50" w:rsidRPr="00094331" w:rsidRDefault="006D2B50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- +79528842738</w:t>
            </w:r>
          </w:p>
        </w:tc>
      </w:tr>
      <w:tr w:rsidR="006D2B50" w:rsidRPr="00094331" w:rsidTr="006D2B50">
        <w:tc>
          <w:tcPr>
            <w:tcW w:w="1526" w:type="dxa"/>
          </w:tcPr>
          <w:p w:rsidR="006D2B50" w:rsidRDefault="006D2B50" w:rsidP="006D2B5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50" w:rsidRPr="006D2B50" w:rsidRDefault="001142E2" w:rsidP="006D2B5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6D2B50" w:rsidRPr="006D2B50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268" w:type="dxa"/>
          </w:tcPr>
          <w:p w:rsidR="006D2B50" w:rsidRPr="00376B27" w:rsidRDefault="006D2B50" w:rsidP="008F26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B27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Современное выставочное искусство</w:t>
            </w:r>
          </w:p>
        </w:tc>
        <w:tc>
          <w:tcPr>
            <w:tcW w:w="3785" w:type="dxa"/>
          </w:tcPr>
          <w:p w:rsidR="008B253B" w:rsidRPr="008B253B" w:rsidRDefault="008B253B" w:rsidP="008B2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B253B">
              <w:rPr>
                <w:rFonts w:ascii="Times New Roman" w:hAnsi="Times New Roman" w:cs="Times New Roman"/>
                <w:sz w:val="24"/>
                <w:szCs w:val="24"/>
              </w:rPr>
              <w:t>https://www.expocentr.ru/ru/articles-of-exhibitions/sovremennoe-vystavochnoe-iskusstvo/,</w:t>
            </w:r>
          </w:p>
          <w:p w:rsidR="006D2B50" w:rsidRDefault="008B253B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B253B">
              <w:rPr>
                <w:rFonts w:ascii="Times New Roman" w:hAnsi="Times New Roman" w:cs="Times New Roman"/>
                <w:sz w:val="24"/>
                <w:szCs w:val="24"/>
              </w:rPr>
              <w:t>https://mypresentation.ru/presentation/sovremennoe-vystavochnoe-iskusstvo-5-klass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253B" w:rsidRPr="008B253B" w:rsidRDefault="008B253B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B253B">
              <w:rPr>
                <w:rFonts w:ascii="Times New Roman" w:hAnsi="Times New Roman" w:cs="Times New Roman"/>
                <w:sz w:val="24"/>
                <w:szCs w:val="24"/>
              </w:rPr>
              <w:t>https://www.youtube.com/watch?v=WMciQzQeqoA</w:t>
            </w:r>
          </w:p>
        </w:tc>
        <w:tc>
          <w:tcPr>
            <w:tcW w:w="1992" w:type="dxa"/>
          </w:tcPr>
          <w:p w:rsidR="006D2B50" w:rsidRPr="00094331" w:rsidRDefault="006D2B50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B50" w:rsidRPr="00094331" w:rsidTr="006D2B50">
        <w:tc>
          <w:tcPr>
            <w:tcW w:w="1526" w:type="dxa"/>
          </w:tcPr>
          <w:p w:rsidR="006D2B50" w:rsidRDefault="006D2B50" w:rsidP="008F2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D2B50" w:rsidRPr="00094331" w:rsidRDefault="001142E2" w:rsidP="008F2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D2B50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268" w:type="dxa"/>
          </w:tcPr>
          <w:p w:rsidR="006D2B50" w:rsidRPr="006D2B50" w:rsidRDefault="006D2B50" w:rsidP="006D2B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B27">
              <w:rPr>
                <w:rFonts w:ascii="Times New Roman" w:hAnsi="Times New Roman" w:cs="Times New Roman"/>
                <w:b/>
                <w:sz w:val="24"/>
                <w:szCs w:val="24"/>
              </w:rPr>
              <w:t>Ты сам – мастер декоративно-прикладного искусства</w:t>
            </w:r>
          </w:p>
        </w:tc>
        <w:tc>
          <w:tcPr>
            <w:tcW w:w="3785" w:type="dxa"/>
          </w:tcPr>
          <w:p w:rsidR="006D2B50" w:rsidRDefault="006D2B50" w:rsidP="006D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эскиза</w:t>
            </w:r>
            <w:r w:rsidRPr="00376B27">
              <w:rPr>
                <w:rFonts w:ascii="Times New Roman" w:hAnsi="Times New Roman" w:cs="Times New Roman"/>
                <w:sz w:val="24"/>
                <w:szCs w:val="24"/>
              </w:rPr>
              <w:t xml:space="preserve"> панно и витра</w:t>
            </w:r>
            <w:r w:rsidR="008B253B">
              <w:rPr>
                <w:rFonts w:ascii="Times New Roman" w:hAnsi="Times New Roman" w:cs="Times New Roman"/>
                <w:sz w:val="24"/>
                <w:szCs w:val="24"/>
              </w:rPr>
              <w:t>жа для украшения интерьера</w:t>
            </w:r>
            <w:r w:rsidRPr="00376B27">
              <w:rPr>
                <w:rFonts w:ascii="Times New Roman" w:hAnsi="Times New Roman" w:cs="Times New Roman"/>
                <w:sz w:val="24"/>
                <w:szCs w:val="24"/>
              </w:rPr>
              <w:t xml:space="preserve"> по мотивам русских народных сказок, народных праздничных гуляний, древних образов народного (крестьянского) искусства. Творческая интерпретация древних образов: древа жизни, коня, птицы, матери-земли.</w:t>
            </w:r>
          </w:p>
          <w:p w:rsidR="006D2B50" w:rsidRPr="00AF4F0B" w:rsidRDefault="006D2B50" w:rsidP="006D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27">
              <w:rPr>
                <w:rFonts w:ascii="Times New Roman" w:hAnsi="Times New Roman" w:cs="Times New Roman"/>
                <w:sz w:val="24"/>
                <w:szCs w:val="24"/>
              </w:rPr>
              <w:t>Материалы – по выбору учащихся.</w:t>
            </w:r>
          </w:p>
        </w:tc>
        <w:tc>
          <w:tcPr>
            <w:tcW w:w="1992" w:type="dxa"/>
          </w:tcPr>
          <w:p w:rsidR="006D2B50" w:rsidRDefault="008B253B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Сдать эскиз панно до 17.04.20 г.</w:t>
            </w:r>
          </w:p>
          <w:p w:rsidR="00DD5E86" w:rsidRPr="00094331" w:rsidRDefault="00DD5E86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(сфотографировать рисунок будущего панно и отправить на электронную почту)</w:t>
            </w:r>
          </w:p>
        </w:tc>
      </w:tr>
      <w:tr w:rsidR="006D2B50" w:rsidRPr="00094331" w:rsidTr="006D2B50">
        <w:tc>
          <w:tcPr>
            <w:tcW w:w="1526" w:type="dxa"/>
          </w:tcPr>
          <w:p w:rsidR="006D2B50" w:rsidRDefault="006D2B50" w:rsidP="008F2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253B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  <w:p w:rsidR="008B253B" w:rsidRDefault="001142E2" w:rsidP="008F2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B253B">
              <w:rPr>
                <w:rFonts w:ascii="Times New Roman" w:hAnsi="Times New Roman" w:cs="Times New Roman"/>
                <w:sz w:val="24"/>
                <w:szCs w:val="24"/>
              </w:rPr>
              <w:t>.04.20,</w:t>
            </w:r>
          </w:p>
          <w:p w:rsidR="008B253B" w:rsidRPr="00094331" w:rsidRDefault="001142E2" w:rsidP="008F2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B253B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268" w:type="dxa"/>
          </w:tcPr>
          <w:p w:rsidR="006D2B50" w:rsidRPr="00094331" w:rsidRDefault="006D2B50" w:rsidP="008F2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2B50" w:rsidRPr="00094331" w:rsidRDefault="00DD5E86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панно</w:t>
            </w:r>
          </w:p>
        </w:tc>
        <w:tc>
          <w:tcPr>
            <w:tcW w:w="3785" w:type="dxa"/>
          </w:tcPr>
          <w:p w:rsidR="00EE335B" w:rsidRDefault="00EE335B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изготовления можно посмотреть по этим ссылкам:</w:t>
            </w:r>
          </w:p>
          <w:p w:rsidR="006D2B50" w:rsidRDefault="00EE335B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E335B">
              <w:rPr>
                <w:rFonts w:ascii="Times New Roman" w:hAnsi="Times New Roman" w:cs="Times New Roman"/>
                <w:sz w:val="24"/>
                <w:szCs w:val="24"/>
              </w:rPr>
              <w:t>https://stranamasterov.ru/node/385536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(здесь вместо красок можно использовать пшено),</w:t>
            </w:r>
          </w:p>
          <w:p w:rsidR="00EE335B" w:rsidRDefault="00EE335B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E335B">
              <w:rPr>
                <w:rFonts w:ascii="Times New Roman" w:hAnsi="Times New Roman" w:cs="Times New Roman"/>
                <w:sz w:val="24"/>
                <w:szCs w:val="24"/>
              </w:rPr>
              <w:t>https://stranamasterov.ru/node/45943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E335B" w:rsidRDefault="00EE335B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E335B">
              <w:rPr>
                <w:rFonts w:ascii="Times New Roman" w:hAnsi="Times New Roman" w:cs="Times New Roman"/>
                <w:sz w:val="24"/>
                <w:szCs w:val="24"/>
              </w:rPr>
              <w:t>https://stranamasterov.ru/node/705523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E335B" w:rsidRPr="00094331" w:rsidRDefault="00EE335B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E335B">
              <w:rPr>
                <w:rFonts w:ascii="Times New Roman" w:hAnsi="Times New Roman" w:cs="Times New Roman"/>
                <w:sz w:val="24"/>
                <w:szCs w:val="24"/>
              </w:rPr>
              <w:t>https://stranamasterov.ru/node/315527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992" w:type="dxa"/>
          </w:tcPr>
          <w:p w:rsidR="00DD5E86" w:rsidRDefault="00DD5E86" w:rsidP="00DD5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Сдать панно до 30.04.20 г.</w:t>
            </w:r>
          </w:p>
          <w:p w:rsidR="006D2B50" w:rsidRPr="00094331" w:rsidRDefault="00DD5E86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(сфотографировать панно и отправить на электронную почту)</w:t>
            </w:r>
          </w:p>
        </w:tc>
      </w:tr>
      <w:bookmarkEnd w:id="0"/>
    </w:tbl>
    <w:p w:rsidR="00093A57" w:rsidRDefault="00093A57"/>
    <w:sectPr w:rsidR="00093A57" w:rsidSect="00737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3191F"/>
    <w:multiLevelType w:val="hybridMultilevel"/>
    <w:tmpl w:val="AD1EC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92C1B"/>
    <w:multiLevelType w:val="hybridMultilevel"/>
    <w:tmpl w:val="505C6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15353"/>
    <w:rsid w:val="00093A57"/>
    <w:rsid w:val="001142E2"/>
    <w:rsid w:val="006D2B50"/>
    <w:rsid w:val="007374B5"/>
    <w:rsid w:val="008B253B"/>
    <w:rsid w:val="00A15353"/>
    <w:rsid w:val="00DD5E86"/>
    <w:rsid w:val="00EE3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D2B5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D2B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D2B5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D2B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Khram</dc:creator>
  <cp:keywords/>
  <dc:description/>
  <cp:lastModifiedBy>user</cp:lastModifiedBy>
  <cp:revision>4</cp:revision>
  <dcterms:created xsi:type="dcterms:W3CDTF">2020-04-05T10:11:00Z</dcterms:created>
  <dcterms:modified xsi:type="dcterms:W3CDTF">2020-04-06T02:58:00Z</dcterms:modified>
</cp:coreProperties>
</file>