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B7" w:rsidRPr="00AE4C88" w:rsidRDefault="00AE7DB7" w:rsidP="00AE7D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7</w:t>
      </w:r>
      <w:r w:rsidRPr="00AE4C8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E7DB7" w:rsidRPr="00AE4C88" w:rsidRDefault="00AE7DB7" w:rsidP="00AE7D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4C88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AE4C88">
        <w:rPr>
          <w:rFonts w:ascii="Times New Roman" w:hAnsi="Times New Roman" w:cs="Times New Roman"/>
          <w:sz w:val="24"/>
          <w:szCs w:val="24"/>
        </w:rPr>
        <w:t xml:space="preserve"> Луиза Андреевна</w:t>
      </w:r>
    </w:p>
    <w:p w:rsidR="00AE7DB7" w:rsidRPr="00AE4C88" w:rsidRDefault="00AE7DB7" w:rsidP="00AE7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АПРЕЛЬ 2020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785"/>
        <w:gridCol w:w="1992"/>
      </w:tblGrid>
      <w:tr w:rsidR="00AE7DB7" w:rsidRPr="00AE4C88" w:rsidTr="008F26BF">
        <w:tc>
          <w:tcPr>
            <w:tcW w:w="1526" w:type="dxa"/>
          </w:tcPr>
          <w:p w:rsidR="00AE7DB7" w:rsidRPr="00AE4C88" w:rsidRDefault="00AE7DB7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AE7DB7" w:rsidRPr="00AE4C88" w:rsidRDefault="00AE7DB7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AE7DB7" w:rsidRPr="00AE4C88" w:rsidRDefault="00AE7DB7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85" w:type="dxa"/>
          </w:tcPr>
          <w:p w:rsidR="00AE7DB7" w:rsidRPr="00AE4C88" w:rsidRDefault="00AE7DB7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92" w:type="dxa"/>
          </w:tcPr>
          <w:p w:rsidR="00AE7DB7" w:rsidRPr="00AE4C88" w:rsidRDefault="00AE7DB7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AE7DB7" w:rsidRPr="00AE4C88" w:rsidRDefault="00AE7DB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khramova</w:t>
            </w:r>
            <w:proofErr w:type="spell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E7DB7" w:rsidRPr="00AE4C88" w:rsidRDefault="00AE7DB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Телефон - +79528842738</w:t>
            </w:r>
          </w:p>
        </w:tc>
      </w:tr>
      <w:tr w:rsidR="00AE7DB7" w:rsidRPr="00AE4C88" w:rsidTr="008F26BF">
        <w:tc>
          <w:tcPr>
            <w:tcW w:w="1526" w:type="dxa"/>
          </w:tcPr>
          <w:p w:rsidR="00AE7DB7" w:rsidRPr="007244F7" w:rsidRDefault="007244F7" w:rsidP="007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AE7DB7" w:rsidRPr="00AE4C88" w:rsidRDefault="00AE7DB7" w:rsidP="008F26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AE7DB7" w:rsidRPr="0022754C" w:rsidRDefault="00AE7DB7" w:rsidP="00AE7DB7">
            <w:pPr>
              <w:rPr>
                <w:rFonts w:ascii="Times New Roman" w:hAnsi="Times New Roman"/>
                <w:sz w:val="24"/>
                <w:szCs w:val="24"/>
              </w:rPr>
            </w:pPr>
            <w:r w:rsidRPr="0022754C">
              <w:rPr>
                <w:rFonts w:ascii="Times New Roman" w:hAnsi="Times New Roman"/>
                <w:sz w:val="24"/>
                <w:szCs w:val="24"/>
              </w:rPr>
              <w:t>История вязания. Материалы и инструменты для вязания. Выбор и обоснование творческого проекта</w:t>
            </w:r>
          </w:p>
          <w:p w:rsidR="00AE7DB7" w:rsidRPr="0022754C" w:rsidRDefault="00AE7DB7" w:rsidP="00AE7DB7">
            <w:pPr>
              <w:rPr>
                <w:rFonts w:ascii="Times New Roman" w:hAnsi="Times New Roman"/>
                <w:sz w:val="24"/>
                <w:szCs w:val="24"/>
              </w:rPr>
            </w:pPr>
            <w:r w:rsidRPr="0022754C">
              <w:rPr>
                <w:rFonts w:ascii="Times New Roman" w:hAnsi="Times New Roman"/>
                <w:sz w:val="24"/>
                <w:szCs w:val="24"/>
              </w:rPr>
              <w:t>Основные виды петель при вязании крючком.</w:t>
            </w:r>
          </w:p>
          <w:p w:rsidR="00AE7DB7" w:rsidRPr="00AE4C88" w:rsidRDefault="00AE7DB7" w:rsidP="00AE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54C">
              <w:rPr>
                <w:rFonts w:ascii="Times New Roman" w:hAnsi="Times New Roman"/>
                <w:sz w:val="24"/>
                <w:szCs w:val="24"/>
              </w:rPr>
              <w:t>Условные обозначения петель</w:t>
            </w:r>
          </w:p>
        </w:tc>
        <w:tc>
          <w:tcPr>
            <w:tcW w:w="3785" w:type="dxa"/>
          </w:tcPr>
          <w:p w:rsidR="00680053" w:rsidRDefault="00680053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37,38. Стр.140</w:t>
            </w:r>
          </w:p>
          <w:p w:rsidR="007244F7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B7" w:rsidRDefault="00F613C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13C2">
              <w:rPr>
                <w:rFonts w:ascii="Times New Roman" w:hAnsi="Times New Roman" w:cs="Times New Roman"/>
                <w:sz w:val="24"/>
                <w:szCs w:val="24"/>
              </w:rPr>
              <w:t>https://www.syl.ru/article/362607/istoriya-vyazaniya-spitsami-i-kryuchkom</w:t>
            </w:r>
          </w:p>
          <w:p w:rsidR="007244F7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C2" w:rsidRDefault="00F613C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13C2">
              <w:rPr>
                <w:rFonts w:ascii="Times New Roman" w:hAnsi="Times New Roman" w:cs="Times New Roman"/>
                <w:sz w:val="24"/>
                <w:szCs w:val="24"/>
              </w:rPr>
              <w:t>http://dekormyhome.ru/rukodelie/istoriia-vozniknoveniia-viazaniia-kruchkom.html</w:t>
            </w:r>
          </w:p>
          <w:p w:rsidR="007244F7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C2" w:rsidRDefault="00F613C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петель.</w:t>
            </w:r>
          </w:p>
          <w:p w:rsidR="007244F7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C2" w:rsidRDefault="00131CDD" w:rsidP="008F26BF">
            <w:hyperlink r:id="rId6" w:history="1">
              <w:r w:rsidR="00F613C2" w:rsidRPr="00716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https://vjazanie1.ru/?page_id=555</w:t>
              </w:r>
            </w:hyperlink>
          </w:p>
          <w:p w:rsidR="007244F7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C2" w:rsidRPr="00AE4C88" w:rsidRDefault="00F613C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образцы основных видов петель, сфотографировать и отправить на эл. почту.</w:t>
            </w:r>
          </w:p>
        </w:tc>
        <w:tc>
          <w:tcPr>
            <w:tcW w:w="1992" w:type="dxa"/>
          </w:tcPr>
          <w:p w:rsidR="00AE7DB7" w:rsidRPr="00AE4C88" w:rsidRDefault="00AE7DB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B7" w:rsidRPr="00AE4C88" w:rsidTr="008F26BF">
        <w:tc>
          <w:tcPr>
            <w:tcW w:w="1526" w:type="dxa"/>
          </w:tcPr>
          <w:p w:rsidR="00AE7DB7" w:rsidRDefault="007244F7" w:rsidP="00AE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AE7DB7" w:rsidRPr="00AE7DB7" w:rsidRDefault="00AE7DB7" w:rsidP="00AE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AE7DB7" w:rsidRPr="0022754C" w:rsidRDefault="00AE7DB7" w:rsidP="00AE7DB7">
            <w:pPr>
              <w:rPr>
                <w:rFonts w:ascii="Times New Roman" w:hAnsi="Times New Roman"/>
                <w:sz w:val="24"/>
                <w:szCs w:val="24"/>
              </w:rPr>
            </w:pPr>
            <w:r w:rsidRPr="0022754C">
              <w:rPr>
                <w:rFonts w:ascii="Times New Roman" w:hAnsi="Times New Roman"/>
                <w:sz w:val="24"/>
                <w:szCs w:val="24"/>
              </w:rPr>
              <w:t>Вязание полотна: начало вязания, вязание рядами, закрепление вязания</w:t>
            </w:r>
          </w:p>
          <w:p w:rsidR="00AE7DB7" w:rsidRPr="0022754C" w:rsidRDefault="00AE7DB7" w:rsidP="00AE7DB7">
            <w:pPr>
              <w:rPr>
                <w:rFonts w:ascii="Times New Roman" w:hAnsi="Times New Roman"/>
                <w:sz w:val="24"/>
                <w:szCs w:val="24"/>
              </w:rPr>
            </w:pPr>
            <w:r w:rsidRPr="0022754C">
              <w:rPr>
                <w:rFonts w:ascii="Times New Roman" w:hAnsi="Times New Roman"/>
                <w:sz w:val="24"/>
                <w:szCs w:val="24"/>
              </w:rPr>
              <w:t>Изготовление образцов</w:t>
            </w:r>
          </w:p>
        </w:tc>
        <w:tc>
          <w:tcPr>
            <w:tcW w:w="3785" w:type="dxa"/>
          </w:tcPr>
          <w:p w:rsidR="00680053" w:rsidRDefault="00680053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39, стр147</w:t>
            </w:r>
          </w:p>
          <w:p w:rsidR="007244F7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B7" w:rsidRDefault="00F613C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13C2">
              <w:rPr>
                <w:rFonts w:ascii="Times New Roman" w:hAnsi="Times New Roman" w:cs="Times New Roman"/>
                <w:sz w:val="24"/>
                <w:szCs w:val="24"/>
              </w:rPr>
              <w:t>https://www.livemaster.ru/masterclasses/vyazanie/vyazanie-kryuchkom</w:t>
            </w:r>
          </w:p>
          <w:p w:rsidR="007244F7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C2" w:rsidRDefault="00F613C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13C2">
              <w:rPr>
                <w:rFonts w:ascii="Times New Roman" w:hAnsi="Times New Roman" w:cs="Times New Roman"/>
                <w:sz w:val="24"/>
                <w:szCs w:val="24"/>
              </w:rPr>
              <w:t>https://stranamasterov.ru/taxonomy/term/858</w:t>
            </w:r>
          </w:p>
          <w:p w:rsidR="007244F7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C2" w:rsidRPr="00AE4C88" w:rsidRDefault="00F613C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небольшое изделие. </w:t>
            </w:r>
          </w:p>
        </w:tc>
        <w:tc>
          <w:tcPr>
            <w:tcW w:w="1992" w:type="dxa"/>
          </w:tcPr>
          <w:p w:rsidR="00AE7DB7" w:rsidRPr="00AE4C88" w:rsidRDefault="00AE7DB7" w:rsidP="00AE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17.04.20 г.</w:t>
            </w:r>
          </w:p>
          <w:p w:rsidR="00AE7DB7" w:rsidRPr="00AE4C88" w:rsidRDefault="00AE7DB7" w:rsidP="00AE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  <w:tr w:rsidR="007244F7" w:rsidRPr="00AE4C88" w:rsidTr="008F26BF">
        <w:tc>
          <w:tcPr>
            <w:tcW w:w="1526" w:type="dxa"/>
          </w:tcPr>
          <w:p w:rsidR="007244F7" w:rsidRDefault="007244F7" w:rsidP="00AE7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7244F7" w:rsidRPr="00AE7DB7" w:rsidRDefault="007244F7" w:rsidP="00AE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B7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268" w:type="dxa"/>
            <w:vMerge w:val="restart"/>
          </w:tcPr>
          <w:p w:rsidR="007244F7" w:rsidRPr="0022754C" w:rsidRDefault="007244F7" w:rsidP="00AE7DB7">
            <w:pPr>
              <w:rPr>
                <w:rFonts w:ascii="Times New Roman" w:hAnsi="Times New Roman"/>
                <w:sz w:val="24"/>
                <w:szCs w:val="24"/>
              </w:rPr>
            </w:pPr>
            <w:r w:rsidRPr="0022754C">
              <w:rPr>
                <w:rFonts w:ascii="Times New Roman" w:hAnsi="Times New Roman"/>
                <w:sz w:val="24"/>
                <w:szCs w:val="24"/>
              </w:rPr>
              <w:t>Вязание по кругу: основное кольцо, способы вязания по кругу</w:t>
            </w:r>
          </w:p>
          <w:p w:rsidR="007244F7" w:rsidRPr="0022754C" w:rsidRDefault="007244F7" w:rsidP="00AE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круглого половичка</w:t>
            </w:r>
          </w:p>
        </w:tc>
        <w:tc>
          <w:tcPr>
            <w:tcW w:w="3785" w:type="dxa"/>
            <w:vMerge w:val="restart"/>
          </w:tcPr>
          <w:p w:rsidR="007244F7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40, стр.150</w:t>
            </w:r>
            <w:bookmarkStart w:id="0" w:name="_GoBack"/>
            <w:bookmarkEnd w:id="0"/>
          </w:p>
          <w:p w:rsidR="007244F7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F7" w:rsidRPr="00AE4C88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вторсырье связать крючком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половичек.</w:t>
            </w:r>
          </w:p>
        </w:tc>
        <w:tc>
          <w:tcPr>
            <w:tcW w:w="1992" w:type="dxa"/>
          </w:tcPr>
          <w:p w:rsidR="007244F7" w:rsidRPr="00AE4C88" w:rsidRDefault="007244F7" w:rsidP="00AE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30.04.20 г.</w:t>
            </w:r>
          </w:p>
          <w:p w:rsidR="007244F7" w:rsidRPr="00AE4C88" w:rsidRDefault="007244F7" w:rsidP="00AE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  <w:tr w:rsidR="007244F7" w:rsidRPr="00AE4C88" w:rsidTr="008F26BF">
        <w:tc>
          <w:tcPr>
            <w:tcW w:w="1526" w:type="dxa"/>
          </w:tcPr>
          <w:p w:rsidR="007244F7" w:rsidRDefault="007244F7" w:rsidP="00AE7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7244F7" w:rsidRPr="007244F7" w:rsidRDefault="007244F7" w:rsidP="007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F7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</w:p>
        </w:tc>
        <w:tc>
          <w:tcPr>
            <w:tcW w:w="2268" w:type="dxa"/>
            <w:vMerge/>
          </w:tcPr>
          <w:p w:rsidR="007244F7" w:rsidRPr="0022754C" w:rsidRDefault="007244F7" w:rsidP="00AE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7244F7" w:rsidRDefault="007244F7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244F7" w:rsidRPr="00AE4C88" w:rsidRDefault="007244F7" w:rsidP="00AE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DB7" w:rsidRPr="00AE4C88" w:rsidRDefault="00AE7DB7" w:rsidP="00AE7DB7">
      <w:pPr>
        <w:rPr>
          <w:rFonts w:ascii="Times New Roman" w:hAnsi="Times New Roman" w:cs="Times New Roman"/>
          <w:sz w:val="24"/>
          <w:szCs w:val="24"/>
        </w:rPr>
      </w:pPr>
    </w:p>
    <w:p w:rsidR="00093A57" w:rsidRDefault="00093A57"/>
    <w:sectPr w:rsidR="00093A57" w:rsidSect="0013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2C1B"/>
    <w:multiLevelType w:val="hybridMultilevel"/>
    <w:tmpl w:val="505C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1AC"/>
    <w:rsid w:val="00093A57"/>
    <w:rsid w:val="00131CDD"/>
    <w:rsid w:val="00680053"/>
    <w:rsid w:val="007244F7"/>
    <w:rsid w:val="00AE7DB7"/>
    <w:rsid w:val="00AF03C0"/>
    <w:rsid w:val="00F613C2"/>
    <w:rsid w:val="00FE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D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7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D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7D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jazanie1.ru/?page_id=5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B6F1-7230-484B-87A8-D798E75E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Khram</dc:creator>
  <cp:keywords/>
  <dc:description/>
  <cp:lastModifiedBy>user</cp:lastModifiedBy>
  <cp:revision>5</cp:revision>
  <dcterms:created xsi:type="dcterms:W3CDTF">2020-04-05T13:28:00Z</dcterms:created>
  <dcterms:modified xsi:type="dcterms:W3CDTF">2020-04-06T03:02:00Z</dcterms:modified>
</cp:coreProperties>
</file>