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7D" w:rsidRPr="00AE4C88" w:rsidRDefault="009E3C7D" w:rsidP="009E3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6</w:t>
      </w:r>
      <w:r w:rsidRPr="00AE4C8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E3C7D" w:rsidRPr="00AE4C88" w:rsidRDefault="009E3C7D" w:rsidP="009E3C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4C8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AE4C88">
        <w:rPr>
          <w:rFonts w:ascii="Times New Roman" w:hAnsi="Times New Roman" w:cs="Times New Roman"/>
          <w:sz w:val="24"/>
          <w:szCs w:val="24"/>
        </w:rPr>
        <w:t xml:space="preserve"> Луиза Андреевна</w:t>
      </w:r>
    </w:p>
    <w:p w:rsidR="009E3C7D" w:rsidRPr="00AE4C88" w:rsidRDefault="009E3C7D" w:rsidP="009E3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АПРЕЛЬ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785"/>
        <w:gridCol w:w="1992"/>
      </w:tblGrid>
      <w:tr w:rsidR="009E3C7D" w:rsidRPr="00AE4C88" w:rsidTr="00C63745">
        <w:tc>
          <w:tcPr>
            <w:tcW w:w="1526" w:type="dxa"/>
          </w:tcPr>
          <w:p w:rsidR="009E3C7D" w:rsidRPr="00AE4C88" w:rsidRDefault="009E3C7D" w:rsidP="00C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9E3C7D" w:rsidRPr="00AE4C88" w:rsidRDefault="009E3C7D" w:rsidP="00C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E3C7D" w:rsidRPr="00AE4C88" w:rsidRDefault="009E3C7D" w:rsidP="00C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9E3C7D" w:rsidRPr="00AE4C88" w:rsidRDefault="009E3C7D" w:rsidP="00C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9E3C7D" w:rsidRPr="00AE4C88" w:rsidRDefault="009E3C7D" w:rsidP="00C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9E3C7D" w:rsidRPr="00AE4C88" w:rsidTr="00C63745">
        <w:tc>
          <w:tcPr>
            <w:tcW w:w="1526" w:type="dxa"/>
          </w:tcPr>
          <w:p w:rsidR="009E3C7D" w:rsidRPr="00AE4C88" w:rsidRDefault="009E3C7D" w:rsidP="00C637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9E3C7D" w:rsidRPr="00AE4C88" w:rsidRDefault="009E3C7D" w:rsidP="00C6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Проекции вершин, ребер и граней предмета</w:t>
            </w:r>
          </w:p>
        </w:tc>
        <w:tc>
          <w:tcPr>
            <w:tcW w:w="3785" w:type="dxa"/>
          </w:tcPr>
          <w:p w:rsidR="009E3C7D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12,</w:t>
            </w:r>
            <w:r w:rsidR="00F24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4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24691">
              <w:rPr>
                <w:rFonts w:ascii="Times New Roman" w:hAnsi="Times New Roman" w:cs="Times New Roman"/>
                <w:sz w:val="24"/>
                <w:szCs w:val="24"/>
              </w:rPr>
              <w:t xml:space="preserve"> 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69</w:t>
            </w:r>
            <w:r w:rsidR="00F24691"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</w:p>
          <w:p w:rsidR="009E3C7D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 21,22 стр.72</w:t>
            </w:r>
          </w:p>
          <w:p w:rsidR="00A055CD" w:rsidRDefault="00A055CD" w:rsidP="00A0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A055CD">
              <w:rPr>
                <w:rFonts w:ascii="Times New Roman" w:hAnsi="Times New Roman" w:cs="Times New Roman"/>
                <w:sz w:val="24"/>
                <w:szCs w:val="24"/>
              </w:rPr>
              <w:instrText>http://www.tepka.ru/Cherchenie_7-8/12.html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664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http://www.tepka.ru/Cherchenie_7-8/12.html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055CD" w:rsidRDefault="00A055CD" w:rsidP="00A0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CD" w:rsidRDefault="00A055CD" w:rsidP="00A0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history="1">
              <w:r w:rsidRPr="009366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https://urok.1sept.ru/%D1%81%D1%82%D0%B0%D1%82%D1%8C%D0%B8/585436/</w:t>
              </w:r>
            </w:hyperlink>
          </w:p>
          <w:p w:rsidR="00A055CD" w:rsidRDefault="00A055CD" w:rsidP="00A0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CD" w:rsidRDefault="00A055CD" w:rsidP="00A0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7" w:history="1">
              <w:r w:rsidRPr="009366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https://zaharovvj.blogspot.com/2013/02/blog-post.html</w:t>
              </w:r>
            </w:hyperlink>
          </w:p>
          <w:p w:rsidR="00A055CD" w:rsidRPr="00A055CD" w:rsidRDefault="00A055CD" w:rsidP="00A0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7D" w:rsidRPr="00AE4C88" w:rsidTr="00C63745">
        <w:tc>
          <w:tcPr>
            <w:tcW w:w="1526" w:type="dxa"/>
          </w:tcPr>
          <w:p w:rsidR="009E3C7D" w:rsidRDefault="009E3C7D" w:rsidP="00C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3C7D" w:rsidRPr="00AE7DB7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9E3C7D" w:rsidRPr="0022754C" w:rsidRDefault="009E3C7D" w:rsidP="00C6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проекций точек на поверхности предмета</w:t>
            </w:r>
          </w:p>
        </w:tc>
        <w:tc>
          <w:tcPr>
            <w:tcW w:w="3785" w:type="dxa"/>
          </w:tcPr>
          <w:p w:rsidR="009E3C7D" w:rsidRDefault="00F24691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12,п. 12.2 стр. 75-78</w:t>
            </w:r>
          </w:p>
          <w:p w:rsidR="00F24691" w:rsidRPr="00AE4C88" w:rsidRDefault="00F24691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№ 27, 28, 29</w:t>
            </w:r>
          </w:p>
        </w:tc>
        <w:tc>
          <w:tcPr>
            <w:tcW w:w="1992" w:type="dxa"/>
          </w:tcPr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17.04.20 г.</w:t>
            </w:r>
          </w:p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9E3C7D" w:rsidRPr="00AE4C88" w:rsidTr="00C63745">
        <w:tc>
          <w:tcPr>
            <w:tcW w:w="1526" w:type="dxa"/>
          </w:tcPr>
          <w:p w:rsidR="009E3C7D" w:rsidRDefault="009E3C7D" w:rsidP="00C637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3C7D" w:rsidRPr="00AE7DB7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7DB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9E3C7D" w:rsidRPr="0022754C" w:rsidRDefault="00F24691" w:rsidP="00C63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работа №4. Чертежи и аксонометрические проекции предметов.</w:t>
            </w:r>
          </w:p>
        </w:tc>
        <w:tc>
          <w:tcPr>
            <w:tcW w:w="3785" w:type="dxa"/>
          </w:tcPr>
          <w:p w:rsidR="009E3C7D" w:rsidRPr="00AE4C88" w:rsidRDefault="00F24691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79-80. Рис. 98 а). Задание выполняете на чертежных листах, М 1:2.</w:t>
            </w:r>
          </w:p>
        </w:tc>
        <w:tc>
          <w:tcPr>
            <w:tcW w:w="1992" w:type="dxa"/>
          </w:tcPr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7D" w:rsidRPr="00AE4C88" w:rsidTr="00C63745">
        <w:tc>
          <w:tcPr>
            <w:tcW w:w="1526" w:type="dxa"/>
          </w:tcPr>
          <w:p w:rsidR="009E3C7D" w:rsidRDefault="009E3C7D" w:rsidP="00C637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E3C7D" w:rsidRPr="001B3952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52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268" w:type="dxa"/>
          </w:tcPr>
          <w:p w:rsidR="009E3C7D" w:rsidRPr="001B3952" w:rsidRDefault="00F24691" w:rsidP="00C6374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Чертежи и аксонометрические проекции предметов.</w:t>
            </w:r>
          </w:p>
        </w:tc>
        <w:tc>
          <w:tcPr>
            <w:tcW w:w="3785" w:type="dxa"/>
          </w:tcPr>
          <w:p w:rsidR="009E3C7D" w:rsidRPr="00AE4C88" w:rsidRDefault="00F24691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79-80. Рис.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а). Задание выполняете на чертежных листах,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30.04.20 г.</w:t>
            </w:r>
          </w:p>
          <w:p w:rsidR="009E3C7D" w:rsidRPr="00AE4C88" w:rsidRDefault="009E3C7D" w:rsidP="00C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</w:tbl>
    <w:p w:rsidR="009E3C7D" w:rsidRPr="00AE4C88" w:rsidRDefault="009E3C7D" w:rsidP="009E3C7D">
      <w:pPr>
        <w:rPr>
          <w:rFonts w:ascii="Times New Roman" w:hAnsi="Times New Roman" w:cs="Times New Roman"/>
          <w:sz w:val="24"/>
          <w:szCs w:val="24"/>
        </w:rPr>
      </w:pPr>
    </w:p>
    <w:p w:rsidR="009E3C7D" w:rsidRDefault="009E3C7D" w:rsidP="009E3C7D"/>
    <w:p w:rsidR="009E3C7D" w:rsidRDefault="009E3C7D" w:rsidP="009E3C7D"/>
    <w:p w:rsidR="00632654" w:rsidRDefault="00632654"/>
    <w:sectPr w:rsidR="0063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617F"/>
    <w:multiLevelType w:val="hybridMultilevel"/>
    <w:tmpl w:val="9CDA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FB"/>
    <w:rsid w:val="00632654"/>
    <w:rsid w:val="009E3C7D"/>
    <w:rsid w:val="00A055CD"/>
    <w:rsid w:val="00BF53FB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C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C7D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9E3C7D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9E3C7D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C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3C7D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9E3C7D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9E3C7D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harovvj.blogspot.com/2013/02/blog-p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5854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Khram</cp:lastModifiedBy>
  <cp:revision>2</cp:revision>
  <dcterms:created xsi:type="dcterms:W3CDTF">2020-04-05T15:08:00Z</dcterms:created>
  <dcterms:modified xsi:type="dcterms:W3CDTF">2020-04-05T15:36:00Z</dcterms:modified>
</cp:coreProperties>
</file>