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BA" w:rsidRDefault="005D5DBA" w:rsidP="005D5DB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Обществознание </w:t>
      </w:r>
      <w:r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класс</w:t>
      </w:r>
    </w:p>
    <w:p w:rsidR="005D5DBA" w:rsidRDefault="005D5DBA" w:rsidP="005D5DBA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Радаева</w:t>
      </w:r>
      <w:proofErr w:type="spellEnd"/>
      <w:r>
        <w:rPr>
          <w:b/>
          <w:sz w:val="36"/>
          <w:szCs w:val="36"/>
        </w:rPr>
        <w:t xml:space="preserve"> Елена Петровна</w:t>
      </w:r>
    </w:p>
    <w:p w:rsidR="005D5DBA" w:rsidRDefault="005D5DBA" w:rsidP="005D5DB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 2020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1094"/>
        <w:gridCol w:w="2417"/>
        <w:gridCol w:w="3009"/>
        <w:gridCol w:w="4362"/>
      </w:tblGrid>
      <w:tr w:rsidR="005D5DBA" w:rsidTr="00613C31"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5DBA" w:rsidRDefault="005D5DBA" w:rsidP="00613C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Дата, </w:t>
            </w:r>
          </w:p>
          <w:p w:rsidR="005D5DBA" w:rsidRDefault="005D5DBA" w:rsidP="00613C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5DBA" w:rsidRDefault="005D5DBA" w:rsidP="00613C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5DBA" w:rsidRDefault="005D5DBA" w:rsidP="00613C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Домашнее задание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D5DBA" w:rsidRDefault="005D5DBA" w:rsidP="00613C31">
            <w:pPr>
              <w:rPr>
                <w:b/>
                <w:sz w:val="32"/>
                <w:szCs w:val="32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D5DBA" w:rsidRDefault="005D5DBA" w:rsidP="00613C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Телефон учителя (89234289784)  и электронная почта (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>
              <w:rPr>
                <w:b/>
                <w:sz w:val="32"/>
                <w:szCs w:val="32"/>
              </w:rPr>
              <w:t>.2012@</w:t>
            </w:r>
            <w:r>
              <w:rPr>
                <w:b/>
                <w:sz w:val="32"/>
                <w:szCs w:val="32"/>
                <w:lang w:val="en-US"/>
              </w:rPr>
              <w:t>mail</w:t>
            </w:r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b/>
                <w:sz w:val="32"/>
                <w:szCs w:val="32"/>
              </w:rPr>
              <w:t>);</w:t>
            </w:r>
          </w:p>
          <w:p w:rsidR="005D5DBA" w:rsidRDefault="005D5DBA" w:rsidP="00613C31">
            <w:pPr>
              <w:rPr>
                <w:b/>
                <w:sz w:val="32"/>
                <w:szCs w:val="32"/>
              </w:rPr>
            </w:pPr>
          </w:p>
          <w:p w:rsidR="005D5DBA" w:rsidRDefault="005D5DBA" w:rsidP="00613C3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сроки  сдачи работ указаны ниже, все работы выполняем в </w:t>
            </w:r>
            <w:r w:rsidRPr="005D5DBA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новой </w:t>
            </w:r>
            <w:r w:rsidRPr="005D5DBA">
              <w:rPr>
                <w:b/>
                <w:i/>
                <w:color w:val="FF0000"/>
                <w:sz w:val="32"/>
                <w:szCs w:val="32"/>
                <w:u w:val="single"/>
              </w:rPr>
              <w:t>тетради</w:t>
            </w:r>
            <w:r w:rsidRPr="005D5DBA">
              <w:rPr>
                <w:b/>
                <w:i/>
                <w:color w:val="FF0000"/>
                <w:sz w:val="32"/>
                <w:szCs w:val="32"/>
              </w:rPr>
              <w:t xml:space="preserve"> </w:t>
            </w:r>
          </w:p>
        </w:tc>
      </w:tr>
      <w:tr w:rsidR="005D5DBA" w:rsidTr="00613C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BA" w:rsidRDefault="005D5DBA" w:rsidP="00613C3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BA" w:rsidRDefault="005D5DBA" w:rsidP="00613C3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.04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A" w:rsidRDefault="005D5DBA" w:rsidP="00613C31">
            <w:pPr>
              <w:rPr>
                <w:sz w:val="28"/>
                <w:szCs w:val="28"/>
              </w:rPr>
            </w:pPr>
            <w:r w:rsidRPr="005D5DBA">
              <w:rPr>
                <w:bCs/>
                <w:sz w:val="28"/>
                <w:szCs w:val="28"/>
              </w:rPr>
              <w:t>Отклоняющееся поведение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BA" w:rsidRDefault="005D5DBA" w:rsidP="005D5DBA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§1</w:t>
            </w:r>
            <w:r>
              <w:rPr>
                <w:rFonts w:cs="Calibri"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 xml:space="preserve">, стр. </w:t>
            </w:r>
            <w:r>
              <w:rPr>
                <w:rFonts w:cs="Calibri"/>
                <w:sz w:val="28"/>
                <w:szCs w:val="28"/>
              </w:rPr>
              <w:t>131-137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A" w:rsidRDefault="005D5DBA" w:rsidP="00613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</w:tr>
      <w:tr w:rsidR="005D5DBA" w:rsidTr="00613C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BA" w:rsidRDefault="005D5DBA" w:rsidP="00613C3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BA" w:rsidRDefault="005D5DBA" w:rsidP="005D5DB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.04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A" w:rsidRPr="005D5DBA" w:rsidRDefault="005D5DBA" w:rsidP="005D5DBA">
            <w:pPr>
              <w:rPr>
                <w:bCs/>
                <w:sz w:val="28"/>
                <w:szCs w:val="28"/>
              </w:rPr>
            </w:pPr>
            <w:r w:rsidRPr="005D5DBA">
              <w:rPr>
                <w:bCs/>
                <w:sz w:val="28"/>
                <w:szCs w:val="28"/>
              </w:rPr>
              <w:t>Экономика и ее роль в жизни общества.</w:t>
            </w:r>
          </w:p>
          <w:p w:rsidR="005D5DBA" w:rsidRPr="005D5DBA" w:rsidRDefault="005D5DBA" w:rsidP="00613C31">
            <w:pPr>
              <w:rPr>
                <w:sz w:val="28"/>
                <w:szCs w:val="28"/>
              </w:rPr>
            </w:pPr>
            <w:r w:rsidRPr="005D5DBA">
              <w:rPr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BA" w:rsidRDefault="005D5DBA" w:rsidP="00613C3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§1</w:t>
            </w:r>
            <w:r>
              <w:rPr>
                <w:rFonts w:cs="Calibri"/>
                <w:sz w:val="28"/>
                <w:szCs w:val="28"/>
              </w:rPr>
              <w:t>7</w:t>
            </w:r>
            <w:r>
              <w:rPr>
                <w:rFonts w:cs="Calibri"/>
                <w:sz w:val="28"/>
                <w:szCs w:val="28"/>
              </w:rPr>
              <w:t xml:space="preserve">, стр. </w:t>
            </w:r>
            <w:r>
              <w:rPr>
                <w:rFonts w:cs="Calibri"/>
                <w:sz w:val="28"/>
                <w:szCs w:val="28"/>
              </w:rPr>
              <w:t>143-149</w:t>
            </w:r>
          </w:p>
          <w:p w:rsidR="005D5DBA" w:rsidRDefault="005D5DBA" w:rsidP="00613C31">
            <w:pPr>
              <w:rPr>
                <w:rFonts w:cs="Calibri"/>
                <w:sz w:val="28"/>
                <w:szCs w:val="28"/>
              </w:rPr>
            </w:pPr>
          </w:p>
          <w:p w:rsidR="005D5DBA" w:rsidRDefault="005D5DBA" w:rsidP="00613C31">
            <w:pPr>
              <w:rPr>
                <w:rFonts w:cs="Calibri"/>
                <w:sz w:val="28"/>
                <w:szCs w:val="28"/>
              </w:rPr>
            </w:pPr>
          </w:p>
          <w:p w:rsidR="005D5DBA" w:rsidRDefault="005D5DBA" w:rsidP="00613C3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 18, стр. 151-160</w:t>
            </w:r>
          </w:p>
          <w:p w:rsidR="005D5DBA" w:rsidRDefault="005D5DBA" w:rsidP="00613C31">
            <w:pPr>
              <w:rPr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A" w:rsidRDefault="005D5DBA" w:rsidP="005D5D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</w:t>
            </w:r>
            <w:r>
              <w:rPr>
                <w:sz w:val="32"/>
                <w:szCs w:val="32"/>
              </w:rPr>
              <w:t xml:space="preserve"> 150 №2(</w:t>
            </w:r>
            <w:proofErr w:type="spellStart"/>
            <w:proofErr w:type="gramStart"/>
            <w:r>
              <w:rPr>
                <w:sz w:val="32"/>
                <w:szCs w:val="32"/>
              </w:rPr>
              <w:t>таб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  <w:p w:rsidR="005D5DBA" w:rsidRDefault="005D5DBA" w:rsidP="005D5DBA">
            <w:pPr>
              <w:rPr>
                <w:sz w:val="32"/>
                <w:szCs w:val="32"/>
              </w:rPr>
            </w:pPr>
          </w:p>
          <w:p w:rsidR="005D5DBA" w:rsidRDefault="005D5DBA" w:rsidP="005D5DBA">
            <w:pPr>
              <w:rPr>
                <w:sz w:val="32"/>
                <w:szCs w:val="32"/>
              </w:rPr>
            </w:pPr>
          </w:p>
          <w:p w:rsidR="005D5DBA" w:rsidRDefault="005D5DBA" w:rsidP="005D5D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 160 №3 (</w:t>
            </w:r>
            <w:proofErr w:type="spellStart"/>
            <w:proofErr w:type="gramStart"/>
            <w:r>
              <w:rPr>
                <w:sz w:val="32"/>
                <w:szCs w:val="32"/>
              </w:rPr>
              <w:t>таб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</w:tr>
      <w:tr w:rsidR="005D5DBA" w:rsidTr="00613C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BA" w:rsidRDefault="005D5DBA" w:rsidP="00613C3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BA" w:rsidRDefault="005D5DBA" w:rsidP="005D5DB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.04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A" w:rsidRPr="005D5DBA" w:rsidRDefault="005D5DBA" w:rsidP="005D5DBA">
            <w:pPr>
              <w:rPr>
                <w:sz w:val="28"/>
                <w:szCs w:val="28"/>
              </w:rPr>
            </w:pPr>
            <w:r w:rsidRPr="005D5DBA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BA" w:rsidRPr="005D5DBA" w:rsidRDefault="005D5DBA" w:rsidP="005D5DB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§1</w:t>
            </w:r>
            <w:r>
              <w:rPr>
                <w:rFonts w:cs="Calibri"/>
                <w:sz w:val="28"/>
                <w:szCs w:val="28"/>
              </w:rPr>
              <w:t>9</w:t>
            </w:r>
            <w:r>
              <w:rPr>
                <w:rFonts w:cs="Calibri"/>
                <w:sz w:val="28"/>
                <w:szCs w:val="28"/>
              </w:rPr>
              <w:t>, стр. 1</w:t>
            </w:r>
            <w:r>
              <w:rPr>
                <w:rFonts w:cs="Calibri"/>
                <w:sz w:val="28"/>
                <w:szCs w:val="28"/>
              </w:rPr>
              <w:t>61-166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A" w:rsidRDefault="005D5DBA" w:rsidP="00613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</w:tr>
      <w:tr w:rsidR="005D5DBA" w:rsidTr="00613C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A" w:rsidRDefault="005D5DBA" w:rsidP="00613C3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A" w:rsidRDefault="005D5DBA" w:rsidP="005D5DB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.04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A" w:rsidRPr="005D5DBA" w:rsidRDefault="005D5DBA" w:rsidP="00613C31">
            <w:pPr>
              <w:rPr>
                <w:sz w:val="28"/>
                <w:szCs w:val="28"/>
              </w:rPr>
            </w:pPr>
            <w:r w:rsidRPr="005D5DBA">
              <w:rPr>
                <w:sz w:val="28"/>
                <w:szCs w:val="28"/>
              </w:rPr>
              <w:t>Рыночная экономика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A" w:rsidRDefault="005D5DBA" w:rsidP="00613C31">
            <w:pPr>
              <w:rPr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20, стр.167-174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0" w:rsidRDefault="00EB7F50" w:rsidP="00613C31">
            <w:pPr>
              <w:rPr>
                <w:sz w:val="32"/>
                <w:szCs w:val="32"/>
              </w:rPr>
            </w:pPr>
            <w:r w:rsidRPr="00EB7F50">
              <w:rPr>
                <w:sz w:val="32"/>
                <w:szCs w:val="32"/>
              </w:rPr>
              <w:t>Практическая работа в приложении</w:t>
            </w:r>
            <w:r>
              <w:rPr>
                <w:sz w:val="32"/>
                <w:szCs w:val="32"/>
              </w:rPr>
              <w:t>, ответы на вопросы записываем в рабочую тетрадь.</w:t>
            </w:r>
          </w:p>
          <w:p w:rsidR="00EB7F50" w:rsidRPr="00EB7F50" w:rsidRDefault="00EB7F50" w:rsidP="00613C31">
            <w:pPr>
              <w:rPr>
                <w:sz w:val="32"/>
                <w:szCs w:val="32"/>
              </w:rPr>
            </w:pPr>
          </w:p>
          <w:p w:rsidR="005D5DBA" w:rsidRDefault="005D5DBA" w:rsidP="00613C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Работы сдать 30 марта</w:t>
            </w:r>
          </w:p>
        </w:tc>
      </w:tr>
    </w:tbl>
    <w:p w:rsidR="005D5DBA" w:rsidRDefault="005D5DBA" w:rsidP="005D5DBA">
      <w:pPr>
        <w:spacing w:line="240" w:lineRule="auto"/>
      </w:pPr>
    </w:p>
    <w:p w:rsidR="005D5DBA" w:rsidRDefault="005D5DBA" w:rsidP="005D5DBA">
      <w:pPr>
        <w:ind w:left="-1134"/>
      </w:pPr>
    </w:p>
    <w:p w:rsidR="005D5DBA" w:rsidRDefault="005D5DBA" w:rsidP="005D5DBA"/>
    <w:p w:rsidR="002E1D24" w:rsidRDefault="002E1D24" w:rsidP="005D5DBA">
      <w:pPr>
        <w:ind w:left="-142"/>
      </w:pPr>
    </w:p>
    <w:p w:rsidR="00EB7F50" w:rsidRDefault="00EB7F50" w:rsidP="005D5DBA">
      <w:pPr>
        <w:ind w:left="-142"/>
      </w:pPr>
    </w:p>
    <w:p w:rsidR="00EB7F50" w:rsidRDefault="00EB7F50" w:rsidP="005D5DBA">
      <w:pPr>
        <w:ind w:left="-142"/>
      </w:pPr>
    </w:p>
    <w:p w:rsidR="00EB7F50" w:rsidRDefault="00EB7F50" w:rsidP="005D5DBA">
      <w:pPr>
        <w:ind w:left="-142"/>
      </w:pPr>
    </w:p>
    <w:p w:rsidR="00EB7F50" w:rsidRDefault="00EB7F50" w:rsidP="005D5DBA">
      <w:pPr>
        <w:ind w:left="-142"/>
      </w:pPr>
    </w:p>
    <w:p w:rsidR="00EB7F50" w:rsidRDefault="00EB7F50" w:rsidP="005D5DBA">
      <w:pPr>
        <w:ind w:left="-142"/>
      </w:pPr>
    </w:p>
    <w:p w:rsidR="00EB7F50" w:rsidRPr="00FE0F0E" w:rsidRDefault="00EB7F50" w:rsidP="005D5DBA">
      <w:pPr>
        <w:ind w:left="-142"/>
        <w:rPr>
          <w:sz w:val="24"/>
          <w:szCs w:val="24"/>
        </w:rPr>
      </w:pPr>
    </w:p>
    <w:p w:rsidR="00EB7F50" w:rsidRPr="00FE0F0E" w:rsidRDefault="00EB7F50" w:rsidP="00EB7F50">
      <w:pPr>
        <w:ind w:left="-142"/>
        <w:jc w:val="center"/>
        <w:rPr>
          <w:b/>
          <w:sz w:val="24"/>
          <w:szCs w:val="24"/>
        </w:rPr>
      </w:pPr>
      <w:r w:rsidRPr="00FE0F0E">
        <w:rPr>
          <w:b/>
          <w:sz w:val="24"/>
          <w:szCs w:val="24"/>
        </w:rPr>
        <w:t xml:space="preserve">Приложение </w:t>
      </w:r>
    </w:p>
    <w:p w:rsidR="00EB7F50" w:rsidRPr="00FE0F0E" w:rsidRDefault="00EB7F50" w:rsidP="00EB7F50">
      <w:pPr>
        <w:ind w:left="-142"/>
        <w:jc w:val="center"/>
        <w:rPr>
          <w:sz w:val="24"/>
          <w:szCs w:val="24"/>
        </w:rPr>
      </w:pPr>
      <w:r w:rsidRPr="00FE0F0E">
        <w:rPr>
          <w:b/>
          <w:sz w:val="24"/>
          <w:szCs w:val="24"/>
        </w:rPr>
        <w:t>Практическая работа</w:t>
      </w:r>
      <w:r w:rsidRPr="00FE0F0E">
        <w:rPr>
          <w:sz w:val="24"/>
          <w:szCs w:val="24"/>
        </w:rPr>
        <w:t xml:space="preserve"> для учащихся 8х классов </w:t>
      </w:r>
    </w:p>
    <w:p w:rsidR="00EB7F50" w:rsidRPr="00FE0F0E" w:rsidRDefault="00EB7F50" w:rsidP="00EB7F50">
      <w:pPr>
        <w:ind w:left="-142"/>
        <w:jc w:val="center"/>
        <w:rPr>
          <w:sz w:val="24"/>
          <w:szCs w:val="24"/>
          <w:u w:val="single"/>
        </w:rPr>
      </w:pPr>
      <w:r w:rsidRPr="00FE0F0E">
        <w:rPr>
          <w:sz w:val="24"/>
          <w:szCs w:val="24"/>
          <w:u w:val="single"/>
        </w:rPr>
        <w:t xml:space="preserve">Тема «Рыночная экономика» </w:t>
      </w:r>
    </w:p>
    <w:p w:rsidR="00EB7F50" w:rsidRPr="00FE0F0E" w:rsidRDefault="00EB7F50" w:rsidP="00EB7F50">
      <w:pPr>
        <w:ind w:left="-142"/>
        <w:rPr>
          <w:b/>
          <w:sz w:val="24"/>
          <w:szCs w:val="24"/>
        </w:rPr>
      </w:pPr>
      <w:r w:rsidRPr="00FE0F0E">
        <w:rPr>
          <w:b/>
          <w:sz w:val="24"/>
          <w:szCs w:val="24"/>
        </w:rPr>
        <w:t>Прочитай текст и выполни задания.</w:t>
      </w:r>
    </w:p>
    <w:p w:rsidR="00EB7F50" w:rsidRPr="00FE0F0E" w:rsidRDefault="00EB7F50" w:rsidP="00EB7F50">
      <w:pPr>
        <w:ind w:left="-142"/>
        <w:jc w:val="both"/>
        <w:rPr>
          <w:sz w:val="24"/>
          <w:szCs w:val="24"/>
        </w:rPr>
      </w:pPr>
      <w:r w:rsidRPr="00FE0F0E">
        <w:rPr>
          <w:sz w:val="24"/>
          <w:szCs w:val="24"/>
        </w:rPr>
        <w:t xml:space="preserve"> Рынок   –   это   механизм   взаимодействия   продавцов   и   покупателей.   Каждый   из   нас приобретает товары или услуги для того, чтобы удовлетворить какие-либо потребности (т.е. наши потребности – основа спроса). При этом</w:t>
      </w:r>
      <w:proofErr w:type="gramStart"/>
      <w:r w:rsidRPr="00FE0F0E">
        <w:rPr>
          <w:sz w:val="24"/>
          <w:szCs w:val="24"/>
        </w:rPr>
        <w:t>,</w:t>
      </w:r>
      <w:proofErr w:type="gramEnd"/>
      <w:r w:rsidRPr="00FE0F0E">
        <w:rPr>
          <w:sz w:val="24"/>
          <w:szCs w:val="24"/>
        </w:rPr>
        <w:t xml:space="preserve"> чем меньше стоит товар, тем больше покупателей сможет его купить, и наоборот. Чем ниже цена, тем больший объем приобретается. Такая связь между ценой и количеством востребованной продукции характерна почти для всех товаров. Но есть и исключения. В условиях дефицита, экономической нестабильности рост цен вызывает увеличение спроса на товары первой необходимости длительного хранения. Существует и целый ряд товаров, спрос на которые увеличивается с ростом цены. Это товары, связанные не с потреблением, а с накоплением,  акции, ценные бумаги, драгоценные металлы, предметы искусства, антиквариат и др. Все эти предметы приобретаются, как правило, для того, чтобы со временем перепродать их по более высокой цене. Поэтому и спрос на такие товары с ростом их цены увеличивается. Со стороны продавцов наблюдается противоположная ситуация. Предлагаемый на рынке товар изначально был произведен. А значит, производитель и продавец уже понесли определенные затраты, причем один и тот же товар может быть произведен с разными затратами.  Рыночный механизм само регулируется. Если цена, по которой продавцы предлагают свой товар, оказывается выше цены спроса, то на рынке возникают излишки товара и продавцы будут вынуждены снижать цену и уменьшать предложение. Если цена предложения ниже цены, которую готовы   заплатить   покупатели,   и   наблюдается   высокий   спрос   на   товар,   на   рынке   возникает дефицит и производители (или продавцы) повышают цену и увеличивают объёмы производства. Таким   образом,   рынок   всегда   стремится   достичь   равновесия,   т.е.   такого   состояния,   когда интересы продавцов и покупателей совпадают. </w:t>
      </w:r>
    </w:p>
    <w:p w:rsidR="00FE0F0E" w:rsidRPr="00FE0F0E" w:rsidRDefault="00EB7F50" w:rsidP="00FE0F0E">
      <w:pPr>
        <w:ind w:left="-142"/>
        <w:jc w:val="both"/>
        <w:rPr>
          <w:sz w:val="24"/>
          <w:szCs w:val="24"/>
        </w:rPr>
      </w:pPr>
      <w:r w:rsidRPr="00FE0F0E">
        <w:rPr>
          <w:sz w:val="24"/>
          <w:szCs w:val="24"/>
        </w:rPr>
        <w:t>1)         Составь план текста.</w:t>
      </w:r>
    </w:p>
    <w:p w:rsidR="00FE0F0E" w:rsidRPr="00FE0F0E" w:rsidRDefault="00EB7F50" w:rsidP="00FE0F0E">
      <w:pPr>
        <w:ind w:left="-142"/>
        <w:jc w:val="both"/>
        <w:rPr>
          <w:sz w:val="24"/>
          <w:szCs w:val="24"/>
        </w:rPr>
      </w:pPr>
      <w:r w:rsidRPr="00FE0F0E">
        <w:rPr>
          <w:sz w:val="24"/>
          <w:szCs w:val="24"/>
        </w:rPr>
        <w:t xml:space="preserve"> 2)         Какова   зависимость   между   ценой   и   количеством   товара,   востребованного потребителями?   Какие   два   исключения   из   этой   зависимости   приведены   в тексте? </w:t>
      </w:r>
    </w:p>
    <w:p w:rsidR="00FE0F0E" w:rsidRPr="00FE0F0E" w:rsidRDefault="00EB7F50" w:rsidP="00FE0F0E">
      <w:pPr>
        <w:ind w:left="-142"/>
        <w:jc w:val="both"/>
        <w:rPr>
          <w:sz w:val="24"/>
          <w:szCs w:val="24"/>
        </w:rPr>
      </w:pPr>
      <w:r w:rsidRPr="00FE0F0E">
        <w:rPr>
          <w:sz w:val="24"/>
          <w:szCs w:val="24"/>
        </w:rPr>
        <w:t xml:space="preserve">3)         Как деятельность производителя влияет на цену товара? </w:t>
      </w:r>
    </w:p>
    <w:p w:rsidR="00FE0F0E" w:rsidRPr="00FE0F0E" w:rsidRDefault="00EB7F50" w:rsidP="00FE0F0E">
      <w:pPr>
        <w:ind w:left="-142"/>
        <w:jc w:val="both"/>
        <w:rPr>
          <w:sz w:val="24"/>
          <w:szCs w:val="24"/>
        </w:rPr>
      </w:pPr>
      <w:r w:rsidRPr="00FE0F0E">
        <w:rPr>
          <w:sz w:val="24"/>
          <w:szCs w:val="24"/>
        </w:rPr>
        <w:t xml:space="preserve">4)         Какие   три   состояния   рынка   указаны   в   тексте?   С   опорой   на   текст   и обществоведческие знания укажи, как каждое из этих состояний влияет на экономическое поведение потребителей. </w:t>
      </w:r>
    </w:p>
    <w:p w:rsidR="00FE0F0E" w:rsidRPr="00FE0F0E" w:rsidRDefault="00EB7F50" w:rsidP="00FE0F0E">
      <w:pPr>
        <w:ind w:left="-142"/>
        <w:jc w:val="both"/>
        <w:rPr>
          <w:sz w:val="24"/>
          <w:szCs w:val="24"/>
        </w:rPr>
      </w:pPr>
      <w:r w:rsidRPr="00FE0F0E">
        <w:rPr>
          <w:sz w:val="24"/>
          <w:szCs w:val="24"/>
        </w:rPr>
        <w:t>5)         Используя   знания   курса   и   личный   социальный   опыт,   проиллюстрируй примерами любые два</w:t>
      </w:r>
      <w:r w:rsidR="00FE0F0E" w:rsidRPr="00FE0F0E">
        <w:rPr>
          <w:sz w:val="24"/>
          <w:szCs w:val="24"/>
        </w:rPr>
        <w:t>-</w:t>
      </w:r>
      <w:r w:rsidRPr="00FE0F0E">
        <w:rPr>
          <w:sz w:val="24"/>
          <w:szCs w:val="24"/>
        </w:rPr>
        <w:t>три способа, которыми производители воздействуют на формирование спроса.</w:t>
      </w:r>
    </w:p>
    <w:p w:rsidR="00FE0F0E" w:rsidRPr="00FE0F0E" w:rsidRDefault="00FE0F0E" w:rsidP="00FE0F0E">
      <w:pPr>
        <w:ind w:left="-142"/>
        <w:jc w:val="both"/>
        <w:rPr>
          <w:sz w:val="24"/>
          <w:szCs w:val="24"/>
        </w:rPr>
      </w:pPr>
      <w:bookmarkStart w:id="0" w:name="_GoBack"/>
      <w:bookmarkEnd w:id="0"/>
    </w:p>
    <w:sectPr w:rsidR="00FE0F0E" w:rsidRPr="00FE0F0E" w:rsidSect="00947CB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BA"/>
    <w:rsid w:val="002E1D24"/>
    <w:rsid w:val="005D5DBA"/>
    <w:rsid w:val="00EB7F50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D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F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D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F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2020-04-03T03:17:00Z</dcterms:created>
  <dcterms:modified xsi:type="dcterms:W3CDTF">2020-04-03T03:38:00Z</dcterms:modified>
</cp:coreProperties>
</file>