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92" w:rsidRDefault="00127292" w:rsidP="0012729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Английский язык 11 класс</w:t>
      </w:r>
    </w:p>
    <w:p w:rsidR="00127292" w:rsidRDefault="00127292" w:rsidP="0012729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Кукушкина Полина Михайловна</w:t>
      </w:r>
    </w:p>
    <w:p w:rsidR="00127292" w:rsidRDefault="00127292" w:rsidP="0012729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АПРЕЛЬ 2020</w:t>
      </w:r>
    </w:p>
    <w:tbl>
      <w:tblPr>
        <w:tblStyle w:val="a4"/>
        <w:tblW w:w="0" w:type="auto"/>
        <w:tblLook w:val="04A0"/>
      </w:tblPr>
      <w:tblGrid>
        <w:gridCol w:w="1101"/>
        <w:gridCol w:w="3966"/>
        <w:gridCol w:w="1845"/>
        <w:gridCol w:w="2268"/>
      </w:tblGrid>
      <w:tr w:rsidR="00127292" w:rsidTr="00C16BE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92" w:rsidRDefault="0012729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№ урока</w:t>
            </w:r>
          </w:p>
          <w:p w:rsidR="00127292" w:rsidRDefault="0012729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92" w:rsidRDefault="00127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  <w:p w:rsidR="00C16BE0" w:rsidRDefault="00C16B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6BE0" w:rsidRPr="00C16BE0" w:rsidRDefault="00C1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16BE0">
              <w:rPr>
                <w:rFonts w:ascii="Times New Roman" w:hAnsi="Times New Roman" w:cs="Times New Roman"/>
                <w:b/>
                <w:sz w:val="32"/>
                <w:szCs w:val="24"/>
                <w:u w:val="single"/>
                <w:lang w:eastAsia="en-US"/>
              </w:rPr>
              <w:t>Все упражнения делаем устно!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92" w:rsidRDefault="0012729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Домашнее задание</w:t>
            </w:r>
          </w:p>
          <w:p w:rsidR="00C16BE0" w:rsidRPr="00C16BE0" w:rsidRDefault="00C16BE0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eastAsia="en-US"/>
              </w:rPr>
            </w:pPr>
            <w:r w:rsidRPr="00C16BE0"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eastAsia="en-US"/>
              </w:rPr>
              <w:t>Делаем в тетради письменно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92" w:rsidRDefault="0012729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Сроки сдачи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.з</w:t>
            </w:r>
            <w:proofErr w:type="spellEnd"/>
            <w:proofErr w:type="gramEnd"/>
          </w:p>
          <w:p w:rsidR="00127292" w:rsidRDefault="00674A4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4" w:history="1">
              <w:r w:rsidR="00127292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polina</w:t>
              </w:r>
              <w:r w:rsidR="00127292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="00127292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kukushkina</w:t>
              </w:r>
              <w:r w:rsidR="00127292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-93@</w:t>
              </w:r>
              <w:r w:rsidR="00127292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="00127292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127292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127292" w:rsidRDefault="0012729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+79521600753</w:t>
            </w:r>
          </w:p>
        </w:tc>
      </w:tr>
      <w:tr w:rsidR="00647363" w:rsidRPr="00D92392" w:rsidTr="00C16BE0">
        <w:trPr>
          <w:trHeight w:val="562"/>
        </w:trPr>
        <w:tc>
          <w:tcPr>
            <w:tcW w:w="1101" w:type="dxa"/>
          </w:tcPr>
          <w:p w:rsidR="00647363" w:rsidRPr="00D92392" w:rsidRDefault="00C16BE0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47363" w:rsidRPr="00D92392" w:rsidRDefault="0064736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6" w:type="dxa"/>
          </w:tcPr>
          <w:p w:rsidR="00647363" w:rsidRPr="00D92392" w:rsidRDefault="0064736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Медицина: традиции и новые технологии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стр.104 упр. 79,80,81,82)</w:t>
            </w:r>
          </w:p>
        </w:tc>
        <w:tc>
          <w:tcPr>
            <w:tcW w:w="1845" w:type="dxa"/>
          </w:tcPr>
          <w:p w:rsidR="00647363" w:rsidRPr="00D92392" w:rsidRDefault="0064736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Стр.104 упр.83,84</w:t>
            </w:r>
          </w:p>
        </w:tc>
        <w:tc>
          <w:tcPr>
            <w:tcW w:w="2268" w:type="dxa"/>
          </w:tcPr>
          <w:p w:rsidR="00647363" w:rsidRPr="00D92392" w:rsidRDefault="0064736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7363" w:rsidRPr="00D92392" w:rsidTr="00C16BE0">
        <w:trPr>
          <w:trHeight w:val="848"/>
        </w:trPr>
        <w:tc>
          <w:tcPr>
            <w:tcW w:w="1101" w:type="dxa"/>
          </w:tcPr>
          <w:p w:rsidR="00647363" w:rsidRPr="00D92392" w:rsidRDefault="00C16BE0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6" w:type="dxa"/>
          </w:tcPr>
          <w:p w:rsidR="00647363" w:rsidRPr="00D92392" w:rsidRDefault="00647363" w:rsidP="00647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2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Генно-модифицированные</w:t>
            </w:r>
            <w:proofErr w:type="spellEnd"/>
            <w:r w:rsidRPr="00D92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продукты: «за» и «против»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(стр.105 упр.85)</w:t>
            </w:r>
          </w:p>
        </w:tc>
        <w:tc>
          <w:tcPr>
            <w:tcW w:w="1845" w:type="dxa"/>
          </w:tcPr>
          <w:p w:rsidR="00647363" w:rsidRPr="00D92392" w:rsidRDefault="0064736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105 упр. 86</w:t>
            </w:r>
          </w:p>
          <w:p w:rsidR="00647363" w:rsidRPr="00D92392" w:rsidRDefault="0064736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363" w:rsidRPr="00D92392" w:rsidRDefault="0064736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7363" w:rsidRPr="00D92392" w:rsidTr="00C16BE0">
        <w:tc>
          <w:tcPr>
            <w:tcW w:w="1101" w:type="dxa"/>
          </w:tcPr>
          <w:p w:rsidR="00647363" w:rsidRPr="00D92392" w:rsidRDefault="00C16BE0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6" w:type="dxa"/>
          </w:tcPr>
          <w:p w:rsidR="00647363" w:rsidRDefault="0064736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Типичные мнения о здоровье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47363" w:rsidRPr="00D92392" w:rsidRDefault="0064736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2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Нанотехнологии</w:t>
            </w:r>
            <w:proofErr w:type="spellEnd"/>
            <w:r w:rsidRPr="00D92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их применение в медицине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стр.106 упр.88, 89,90)</w:t>
            </w:r>
          </w:p>
        </w:tc>
        <w:tc>
          <w:tcPr>
            <w:tcW w:w="1845" w:type="dxa"/>
          </w:tcPr>
          <w:p w:rsidR="00647363" w:rsidRPr="00D92392" w:rsidRDefault="00505FF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Стр.107-108 упр.93,94,</w:t>
            </w:r>
          </w:p>
        </w:tc>
        <w:tc>
          <w:tcPr>
            <w:tcW w:w="2268" w:type="dxa"/>
          </w:tcPr>
          <w:p w:rsidR="00647363" w:rsidRPr="00D92392" w:rsidRDefault="0064736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7363" w:rsidRPr="00D92392" w:rsidTr="00C16BE0">
        <w:tc>
          <w:tcPr>
            <w:tcW w:w="1101" w:type="dxa"/>
          </w:tcPr>
          <w:p w:rsidR="00647363" w:rsidRPr="00D92392" w:rsidRDefault="00C16BE0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6" w:type="dxa"/>
          </w:tcPr>
          <w:p w:rsidR="00647363" w:rsidRDefault="0064736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Дискуссия: «Что лучше – традиционная или высокотехнологичная медицина?»</w:t>
            </w:r>
            <w:r w:rsidR="0050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05FF3" w:rsidRPr="00D92392" w:rsidRDefault="00505FF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технологии и окружающая среда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тр.108-109 упр</w:t>
            </w:r>
            <w:r w:rsidR="00C16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97,98)</w:t>
            </w:r>
          </w:p>
        </w:tc>
        <w:tc>
          <w:tcPr>
            <w:tcW w:w="1845" w:type="dxa"/>
          </w:tcPr>
          <w:p w:rsidR="00647363" w:rsidRPr="00D92392" w:rsidRDefault="00505FF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Стр.110 упр.101,102,108</w:t>
            </w:r>
          </w:p>
        </w:tc>
        <w:tc>
          <w:tcPr>
            <w:tcW w:w="2268" w:type="dxa"/>
          </w:tcPr>
          <w:p w:rsidR="00647363" w:rsidRPr="00D92392" w:rsidRDefault="00C16BE0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Сдать до 17.04</w:t>
            </w:r>
          </w:p>
        </w:tc>
      </w:tr>
      <w:tr w:rsidR="00647363" w:rsidRPr="00D92392" w:rsidTr="00C16BE0">
        <w:tc>
          <w:tcPr>
            <w:tcW w:w="1101" w:type="dxa"/>
          </w:tcPr>
          <w:p w:rsidR="00647363" w:rsidRPr="00D92392" w:rsidRDefault="00C16BE0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6" w:type="dxa"/>
          </w:tcPr>
          <w:p w:rsidR="00647363" w:rsidRDefault="0064736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Специфика твоего региона: угрозы среде и их устранение</w:t>
            </w:r>
            <w:r w:rsidR="0050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05FF3" w:rsidRPr="00D92392" w:rsidRDefault="00505FF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работа №11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(стр.112 упр.1</w:t>
            </w:r>
            <w:r w:rsidR="00C16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1,112)</w:t>
            </w:r>
          </w:p>
        </w:tc>
        <w:tc>
          <w:tcPr>
            <w:tcW w:w="1845" w:type="dxa"/>
          </w:tcPr>
          <w:p w:rsidR="00647363" w:rsidRPr="00D92392" w:rsidRDefault="00505FF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Стр.113 упр.114</w:t>
            </w:r>
          </w:p>
        </w:tc>
        <w:tc>
          <w:tcPr>
            <w:tcW w:w="2268" w:type="dxa"/>
          </w:tcPr>
          <w:p w:rsidR="00647363" w:rsidRPr="00D92392" w:rsidRDefault="0064736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7363" w:rsidRPr="00D92392" w:rsidTr="00C16BE0">
        <w:tc>
          <w:tcPr>
            <w:tcW w:w="1101" w:type="dxa"/>
          </w:tcPr>
          <w:p w:rsidR="00647363" w:rsidRPr="00D92392" w:rsidRDefault="00C16BE0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6" w:type="dxa"/>
          </w:tcPr>
          <w:p w:rsidR="00647363" w:rsidRDefault="0064736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Любопытные </w:t>
            </w:r>
            <w:proofErr w:type="gramStart"/>
            <w:r w:rsidRPr="00D92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факты об Интернете</w:t>
            </w:r>
            <w:proofErr w:type="gramEnd"/>
            <w:r w:rsidR="0050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05FF3" w:rsidRPr="00D92392" w:rsidRDefault="00505FF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 для Интернет</w:t>
            </w:r>
            <w:proofErr w:type="gramStart"/>
            <w:r w:rsidRPr="00D92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стр.115-116 упр.116,118,120)</w:t>
            </w:r>
          </w:p>
        </w:tc>
        <w:tc>
          <w:tcPr>
            <w:tcW w:w="1845" w:type="dxa"/>
          </w:tcPr>
          <w:p w:rsidR="00505FF3" w:rsidRDefault="00505FF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Стр.116-117 </w:t>
            </w:r>
          </w:p>
          <w:p w:rsidR="00647363" w:rsidRPr="00D92392" w:rsidRDefault="00505FF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121,122</w:t>
            </w:r>
          </w:p>
        </w:tc>
        <w:tc>
          <w:tcPr>
            <w:tcW w:w="2268" w:type="dxa"/>
          </w:tcPr>
          <w:p w:rsidR="00647363" w:rsidRPr="00D92392" w:rsidRDefault="0064736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7363" w:rsidRPr="00D92392" w:rsidTr="00C16BE0">
        <w:tc>
          <w:tcPr>
            <w:tcW w:w="1101" w:type="dxa"/>
          </w:tcPr>
          <w:p w:rsidR="00647363" w:rsidRPr="00D92392" w:rsidRDefault="00C16BE0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6" w:type="dxa"/>
          </w:tcPr>
          <w:p w:rsidR="00647363" w:rsidRPr="00D92392" w:rsidRDefault="0064736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 в жизни современного поколения: «за» и «против»</w:t>
            </w:r>
            <w:r w:rsidR="00865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(Стр.117 упр.125,126)</w:t>
            </w:r>
          </w:p>
        </w:tc>
        <w:tc>
          <w:tcPr>
            <w:tcW w:w="1845" w:type="dxa"/>
          </w:tcPr>
          <w:p w:rsidR="00647363" w:rsidRPr="00D92392" w:rsidRDefault="00865311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стр.118 упр.130</w:t>
            </w:r>
          </w:p>
        </w:tc>
        <w:tc>
          <w:tcPr>
            <w:tcW w:w="2268" w:type="dxa"/>
          </w:tcPr>
          <w:p w:rsidR="00647363" w:rsidRPr="00D92392" w:rsidRDefault="0064736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7363" w:rsidRPr="00D92392" w:rsidTr="00C16BE0">
        <w:tc>
          <w:tcPr>
            <w:tcW w:w="1101" w:type="dxa"/>
          </w:tcPr>
          <w:p w:rsidR="00647363" w:rsidRPr="00D92392" w:rsidRDefault="00C16BE0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6" w:type="dxa"/>
          </w:tcPr>
          <w:p w:rsidR="00647363" w:rsidRPr="00D92392" w:rsidRDefault="00647363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№3</w:t>
            </w:r>
            <w:r w:rsidR="00865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 121-122 задания 1-3)</w:t>
            </w:r>
          </w:p>
        </w:tc>
        <w:tc>
          <w:tcPr>
            <w:tcW w:w="1845" w:type="dxa"/>
          </w:tcPr>
          <w:p w:rsidR="00647363" w:rsidRPr="00D92392" w:rsidRDefault="00865311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Стр.123 задания 4-6</w:t>
            </w:r>
          </w:p>
        </w:tc>
        <w:tc>
          <w:tcPr>
            <w:tcW w:w="2268" w:type="dxa"/>
          </w:tcPr>
          <w:p w:rsidR="00647363" w:rsidRPr="00D92392" w:rsidRDefault="00C16BE0" w:rsidP="00E03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Сдать до 30.04</w:t>
            </w:r>
          </w:p>
        </w:tc>
      </w:tr>
    </w:tbl>
    <w:p w:rsidR="005C5099" w:rsidRDefault="00C16BE0"/>
    <w:sectPr w:rsidR="005C5099" w:rsidSect="006D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27292"/>
    <w:rsid w:val="000E40DB"/>
    <w:rsid w:val="00127292"/>
    <w:rsid w:val="001C6157"/>
    <w:rsid w:val="00334AC8"/>
    <w:rsid w:val="00505FF3"/>
    <w:rsid w:val="00647363"/>
    <w:rsid w:val="00674A46"/>
    <w:rsid w:val="006D411C"/>
    <w:rsid w:val="00865311"/>
    <w:rsid w:val="00AD342D"/>
    <w:rsid w:val="00C1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7292"/>
    <w:rPr>
      <w:color w:val="0000FF"/>
      <w:u w:val="single"/>
    </w:rPr>
  </w:style>
  <w:style w:type="table" w:styleId="a4">
    <w:name w:val="Table Grid"/>
    <w:basedOn w:val="a1"/>
    <w:uiPriority w:val="59"/>
    <w:rsid w:val="00127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na-kukushkina-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кукуха</dc:creator>
  <cp:keywords/>
  <dc:description/>
  <cp:lastModifiedBy>Гурьева Т.С.</cp:lastModifiedBy>
  <cp:revision>5</cp:revision>
  <dcterms:created xsi:type="dcterms:W3CDTF">2020-04-01T14:08:00Z</dcterms:created>
  <dcterms:modified xsi:type="dcterms:W3CDTF">2020-04-07T04:02:00Z</dcterms:modified>
</cp:coreProperties>
</file>