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F8" w:rsidRPr="00E74293" w:rsidRDefault="006A198E" w:rsidP="000233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Астрономия 10-11</w:t>
      </w:r>
      <w:r w:rsidR="000233F8" w:rsidRPr="00E74293">
        <w:rPr>
          <w:rFonts w:ascii="Times New Roman" w:hAnsi="Times New Roman"/>
        </w:rPr>
        <w:t xml:space="preserve"> класс</w:t>
      </w:r>
    </w:p>
    <w:p w:rsidR="000233F8" w:rsidRPr="00E74293" w:rsidRDefault="000233F8" w:rsidP="000233F8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0233F8" w:rsidRPr="00E74293" w:rsidRDefault="000233F8" w:rsidP="000233F8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89"/>
        <w:gridCol w:w="2417"/>
        <w:gridCol w:w="3398"/>
        <w:gridCol w:w="2548"/>
      </w:tblGrid>
      <w:tr w:rsidR="000233F8" w:rsidRPr="00D074BE" w:rsidTr="000233F8">
        <w:trPr>
          <w:trHeight w:val="1365"/>
        </w:trPr>
        <w:tc>
          <w:tcPr>
            <w:tcW w:w="1664" w:type="dxa"/>
            <w:gridSpan w:val="2"/>
          </w:tcPr>
          <w:p w:rsidR="000233F8" w:rsidRPr="00D074BE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4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урока/дата</w:t>
            </w:r>
          </w:p>
        </w:tc>
        <w:tc>
          <w:tcPr>
            <w:tcW w:w="2417" w:type="dxa"/>
          </w:tcPr>
          <w:p w:rsidR="000233F8" w:rsidRPr="00D074BE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4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98" w:type="dxa"/>
          </w:tcPr>
          <w:p w:rsidR="000233F8" w:rsidRPr="00D074BE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548" w:type="dxa"/>
          </w:tcPr>
          <w:p w:rsidR="000233F8" w:rsidRPr="00D074BE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D07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D07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почты: </w:t>
            </w:r>
          </w:p>
          <w:p w:rsidR="000233F8" w:rsidRPr="00D074BE" w:rsidRDefault="00D158C5" w:rsidP="00BF17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0233F8" w:rsidRPr="00D074BE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kozerevavv</w:t>
              </w:r>
              <w:r w:rsidR="000233F8" w:rsidRPr="00D074BE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@</w:t>
              </w:r>
              <w:r w:rsidR="000233F8" w:rsidRPr="00D074BE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mail</w:t>
              </w:r>
              <w:r w:rsidR="000233F8" w:rsidRPr="00D074BE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="000233F8" w:rsidRPr="00D074BE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  <w:r w:rsidR="000233F8" w:rsidRPr="00D074B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233F8" w:rsidRPr="00D074BE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4BE">
              <w:rPr>
                <w:rFonts w:ascii="Times New Roman" w:hAnsi="Times New Roman"/>
                <w:b/>
                <w:sz w:val="24"/>
                <w:szCs w:val="24"/>
              </w:rPr>
              <w:t>телефон- 89610978107</w:t>
            </w:r>
          </w:p>
          <w:p w:rsidR="000233F8" w:rsidRPr="00D074BE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4B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C</w:t>
            </w:r>
            <w:r w:rsidRPr="00D07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роки сдачи </w:t>
            </w:r>
            <w:proofErr w:type="spellStart"/>
            <w:r w:rsidRPr="00D07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D07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07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  <w:p w:rsidR="000233F8" w:rsidRPr="00D074BE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7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 работы выполняем в тетради</w:t>
            </w:r>
          </w:p>
        </w:tc>
      </w:tr>
      <w:tr w:rsidR="00A21FFB" w:rsidRPr="00D074BE" w:rsidTr="000233F8">
        <w:trPr>
          <w:trHeight w:val="443"/>
        </w:trPr>
        <w:tc>
          <w:tcPr>
            <w:tcW w:w="675" w:type="dxa"/>
          </w:tcPr>
          <w:p w:rsidR="00A21FFB" w:rsidRPr="00D074BE" w:rsidRDefault="00A21FFB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074B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9" w:type="dxa"/>
          </w:tcPr>
          <w:p w:rsidR="00A21FFB" w:rsidRPr="00D074BE" w:rsidRDefault="00A21FFB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7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417" w:type="dxa"/>
          </w:tcPr>
          <w:p w:rsidR="00A21FFB" w:rsidRPr="00D074BE" w:rsidRDefault="00A21FFB" w:rsidP="004023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74BE">
              <w:rPr>
                <w:rFonts w:ascii="Times New Roman" w:hAnsi="Times New Roman"/>
                <w:sz w:val="24"/>
                <w:szCs w:val="24"/>
                <w:lang w:eastAsia="ar-SA"/>
              </w:rPr>
              <w:t>Классификация галактик. Активные Галактики и квазары</w:t>
            </w:r>
          </w:p>
        </w:tc>
        <w:tc>
          <w:tcPr>
            <w:tcW w:w="3398" w:type="dxa"/>
          </w:tcPr>
          <w:p w:rsidR="00A21FFB" w:rsidRPr="00D074BE" w:rsidRDefault="00D074BE" w:rsidP="00BF175C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074BE">
              <w:rPr>
                <w:sz w:val="24"/>
                <w:szCs w:val="24"/>
              </w:rPr>
              <w:t xml:space="preserve">Прочитать </w:t>
            </w:r>
            <w:r w:rsidRPr="00D074BE">
              <w:rPr>
                <w:color w:val="000000"/>
                <w:lang w:eastAsia="ru-RU"/>
              </w:rPr>
              <w:t>§, ответить на вопросы</w:t>
            </w:r>
          </w:p>
        </w:tc>
        <w:tc>
          <w:tcPr>
            <w:tcW w:w="2548" w:type="dxa"/>
          </w:tcPr>
          <w:p w:rsidR="00A21FFB" w:rsidRPr="00D074BE" w:rsidRDefault="00A21FFB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074B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A21FFB" w:rsidRPr="00D074BE" w:rsidTr="000233F8">
        <w:trPr>
          <w:trHeight w:val="456"/>
        </w:trPr>
        <w:tc>
          <w:tcPr>
            <w:tcW w:w="675" w:type="dxa"/>
          </w:tcPr>
          <w:p w:rsidR="00A21FFB" w:rsidRPr="00D074BE" w:rsidRDefault="00A21FFB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74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</w:tcPr>
          <w:p w:rsidR="00A21FFB" w:rsidRPr="00D074BE" w:rsidRDefault="00A21FFB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7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417" w:type="dxa"/>
          </w:tcPr>
          <w:p w:rsidR="00A21FFB" w:rsidRPr="00D074BE" w:rsidRDefault="00A21FFB" w:rsidP="004023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74BE">
              <w:rPr>
                <w:rFonts w:ascii="Times New Roman" w:hAnsi="Times New Roman"/>
                <w:sz w:val="24"/>
                <w:szCs w:val="24"/>
                <w:lang w:eastAsia="ar-SA"/>
              </w:rPr>
              <w:t>Скопление галактик</w:t>
            </w:r>
          </w:p>
        </w:tc>
        <w:tc>
          <w:tcPr>
            <w:tcW w:w="3398" w:type="dxa"/>
          </w:tcPr>
          <w:p w:rsidR="00A21FFB" w:rsidRPr="00D074BE" w:rsidRDefault="00D074BE" w:rsidP="00BF175C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074BE">
              <w:rPr>
                <w:sz w:val="24"/>
                <w:szCs w:val="24"/>
              </w:rPr>
              <w:t xml:space="preserve">Прочитать </w:t>
            </w:r>
            <w:r w:rsidRPr="00D074BE">
              <w:rPr>
                <w:color w:val="000000"/>
                <w:lang w:eastAsia="ru-RU"/>
              </w:rPr>
              <w:t>§, ответить на вопросы</w:t>
            </w:r>
          </w:p>
        </w:tc>
        <w:tc>
          <w:tcPr>
            <w:tcW w:w="2548" w:type="dxa"/>
          </w:tcPr>
          <w:p w:rsidR="00A21FFB" w:rsidRPr="00D074BE" w:rsidRDefault="00A21FFB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7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A21FFB" w:rsidRPr="00D074BE" w:rsidTr="000233F8">
        <w:trPr>
          <w:trHeight w:val="709"/>
        </w:trPr>
        <w:tc>
          <w:tcPr>
            <w:tcW w:w="675" w:type="dxa"/>
          </w:tcPr>
          <w:p w:rsidR="00A21FFB" w:rsidRPr="00D074BE" w:rsidRDefault="00A21FFB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74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</w:tcPr>
          <w:p w:rsidR="00A21FFB" w:rsidRPr="00D074BE" w:rsidRDefault="00A21FFB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7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417" w:type="dxa"/>
          </w:tcPr>
          <w:p w:rsidR="00A21FFB" w:rsidRPr="00D074BE" w:rsidRDefault="00A21FFB" w:rsidP="004023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74BE">
              <w:rPr>
                <w:rFonts w:ascii="Times New Roman" w:hAnsi="Times New Roman"/>
                <w:sz w:val="24"/>
                <w:szCs w:val="24"/>
                <w:lang w:eastAsia="ar-SA"/>
              </w:rPr>
              <w:t>Конечность и бесконечность Вселенной Расширяющаяся Вселенная</w:t>
            </w:r>
          </w:p>
        </w:tc>
        <w:tc>
          <w:tcPr>
            <w:tcW w:w="3398" w:type="dxa"/>
          </w:tcPr>
          <w:p w:rsidR="00A21FFB" w:rsidRPr="00D074BE" w:rsidRDefault="00D074BE" w:rsidP="00BF175C">
            <w:pPr>
              <w:rPr>
                <w:rFonts w:ascii="Times New Roman" w:hAnsi="Times New Roman"/>
                <w:sz w:val="24"/>
                <w:szCs w:val="24"/>
              </w:rPr>
            </w:pPr>
            <w:r w:rsidRPr="00D074BE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D074BE">
              <w:rPr>
                <w:rFonts w:ascii="Times New Roman" w:hAnsi="Times New Roman"/>
                <w:color w:val="000000"/>
                <w:lang w:eastAsia="ru-RU"/>
              </w:rPr>
              <w:t>§, ответить на вопросы</w:t>
            </w:r>
          </w:p>
        </w:tc>
        <w:tc>
          <w:tcPr>
            <w:tcW w:w="2548" w:type="dxa"/>
          </w:tcPr>
          <w:p w:rsidR="00A21FFB" w:rsidRPr="00D074BE" w:rsidRDefault="00A21FFB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7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A21FFB" w:rsidRPr="00D074BE" w:rsidTr="000233F8">
        <w:trPr>
          <w:trHeight w:val="217"/>
        </w:trPr>
        <w:tc>
          <w:tcPr>
            <w:tcW w:w="675" w:type="dxa"/>
          </w:tcPr>
          <w:p w:rsidR="00A21FFB" w:rsidRPr="00D074BE" w:rsidRDefault="00A21FFB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74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</w:tcPr>
          <w:p w:rsidR="00A21FFB" w:rsidRPr="00D074BE" w:rsidRDefault="00A21FFB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7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417" w:type="dxa"/>
          </w:tcPr>
          <w:p w:rsidR="00A21FFB" w:rsidRPr="00D074BE" w:rsidRDefault="00A21FFB" w:rsidP="004023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74BE">
              <w:rPr>
                <w:rFonts w:ascii="Times New Roman" w:hAnsi="Times New Roman"/>
                <w:sz w:val="24"/>
                <w:szCs w:val="24"/>
                <w:lang w:eastAsia="ar-SA"/>
              </w:rPr>
              <w:t>Модель «горячей Вселенной» и реликтовое излучение</w:t>
            </w:r>
          </w:p>
        </w:tc>
        <w:tc>
          <w:tcPr>
            <w:tcW w:w="3398" w:type="dxa"/>
          </w:tcPr>
          <w:p w:rsidR="00A21FFB" w:rsidRPr="00D074BE" w:rsidRDefault="00D074BE" w:rsidP="00BF175C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074BE">
              <w:rPr>
                <w:sz w:val="24"/>
                <w:szCs w:val="24"/>
              </w:rPr>
              <w:t xml:space="preserve">Прочитать </w:t>
            </w:r>
            <w:r w:rsidRPr="00D074BE">
              <w:rPr>
                <w:color w:val="000000"/>
                <w:lang w:eastAsia="ru-RU"/>
              </w:rPr>
              <w:t>§, ответить на вопросы</w:t>
            </w:r>
          </w:p>
        </w:tc>
        <w:tc>
          <w:tcPr>
            <w:tcW w:w="2548" w:type="dxa"/>
          </w:tcPr>
          <w:p w:rsidR="00A21FFB" w:rsidRPr="00D074BE" w:rsidRDefault="00A21FFB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74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</w:tbl>
    <w:p w:rsidR="000233F8" w:rsidRPr="00E74293" w:rsidRDefault="000233F8" w:rsidP="000233F8"/>
    <w:p w:rsidR="000233F8" w:rsidRDefault="000233F8" w:rsidP="000233F8"/>
    <w:p w:rsidR="00A636C8" w:rsidRDefault="00A636C8"/>
    <w:sectPr w:rsidR="00A636C8" w:rsidSect="00C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0233F8"/>
    <w:rsid w:val="000233F8"/>
    <w:rsid w:val="00363792"/>
    <w:rsid w:val="004C5F3D"/>
    <w:rsid w:val="0056426A"/>
    <w:rsid w:val="006A198E"/>
    <w:rsid w:val="00A21FFB"/>
    <w:rsid w:val="00A636C8"/>
    <w:rsid w:val="00C13007"/>
    <w:rsid w:val="00D074BE"/>
    <w:rsid w:val="00D1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3F8"/>
    <w:rPr>
      <w:color w:val="0000FF" w:themeColor="hyperlink"/>
      <w:u w:val="single"/>
    </w:rPr>
  </w:style>
  <w:style w:type="paragraph" w:customStyle="1" w:styleId="3">
    <w:name w:val="Основной текст3"/>
    <w:basedOn w:val="a"/>
    <w:uiPriority w:val="99"/>
    <w:rsid w:val="000233F8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zerevav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8A4D6-9025-46E7-9B77-7B327739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2020-04-05T16:46:00Z</dcterms:created>
  <dcterms:modified xsi:type="dcterms:W3CDTF">2020-04-08T03:42:00Z</dcterms:modified>
</cp:coreProperties>
</file>