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52" w:rsidRPr="005B5D81" w:rsidRDefault="00AB7C52" w:rsidP="00AB7C52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>География</w:t>
      </w:r>
    </w:p>
    <w:p w:rsidR="00AB7C52" w:rsidRPr="005B5D81" w:rsidRDefault="00AB7C52" w:rsidP="00AB7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Pr="005B5D81">
        <w:rPr>
          <w:rFonts w:ascii="Times New Roman" w:hAnsi="Times New Roman" w:cs="Times New Roman"/>
        </w:rPr>
        <w:t xml:space="preserve"> класс</w:t>
      </w:r>
    </w:p>
    <w:p w:rsidR="00AB7C52" w:rsidRDefault="00AB7C52" w:rsidP="00AB7C52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 xml:space="preserve">Учитель:  </w:t>
      </w:r>
      <w:proofErr w:type="spellStart"/>
      <w:r w:rsidRPr="005B5D81">
        <w:rPr>
          <w:rFonts w:ascii="Times New Roman" w:hAnsi="Times New Roman" w:cs="Times New Roman"/>
        </w:rPr>
        <w:t>Гоголинская</w:t>
      </w:r>
      <w:proofErr w:type="spellEnd"/>
      <w:r w:rsidRPr="005B5D81">
        <w:rPr>
          <w:rFonts w:ascii="Times New Roman" w:hAnsi="Times New Roman" w:cs="Times New Roman"/>
        </w:rPr>
        <w:t xml:space="preserve"> Ж.Н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5000" w:type="pct"/>
        <w:tblLook w:val="04A0"/>
      </w:tblPr>
      <w:tblGrid>
        <w:gridCol w:w="5202"/>
        <w:gridCol w:w="1876"/>
        <w:gridCol w:w="2493"/>
      </w:tblGrid>
      <w:tr w:rsidR="00AB7C52" w:rsidRPr="006A7581" w:rsidTr="00AB7C52">
        <w:tc>
          <w:tcPr>
            <w:tcW w:w="5000" w:type="pct"/>
            <w:gridSpan w:val="3"/>
          </w:tcPr>
          <w:p w:rsidR="00AB7C52" w:rsidRPr="006A7581" w:rsidRDefault="00AB7C52" w:rsidP="0090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AB7C52" w:rsidRPr="006A7581" w:rsidTr="00AB7C52">
        <w:tc>
          <w:tcPr>
            <w:tcW w:w="2718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Производство строительных материалов и лесная промышленность</w:t>
            </w:r>
          </w:p>
        </w:tc>
        <w:tc>
          <w:tcPr>
            <w:tcW w:w="980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24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Письменно в тетрадь: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1)Стр. 152 учебника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№ 1, 5.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AB7C52" w:rsidRDefault="00AB7C52" w:rsidP="00906FD8"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AB7C52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B7C52" w:rsidRPr="006A7581" w:rsidTr="00AB7C52">
        <w:tc>
          <w:tcPr>
            <w:tcW w:w="2718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Лёгкая и пищевая промышленность мира.</w:t>
            </w:r>
          </w:p>
        </w:tc>
        <w:tc>
          <w:tcPr>
            <w:tcW w:w="980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25.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Письменно в тетрадь: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1)Стр. 156 учебника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№3, 4.Приложение 1.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AB7C52" w:rsidRDefault="00AB7C52" w:rsidP="00906FD8"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AB7C52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B7C52" w:rsidRPr="006A7581" w:rsidTr="00AB7C52">
        <w:tc>
          <w:tcPr>
            <w:tcW w:w="2718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Сельское хозяйство. Растениеводство мира.</w:t>
            </w:r>
          </w:p>
        </w:tc>
        <w:tc>
          <w:tcPr>
            <w:tcW w:w="980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Параграф 26.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Письменно в тетрадь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1)Стр. 164  учебника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№ 1, 3.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AB7C52" w:rsidRDefault="00AB7C52" w:rsidP="00906FD8">
            <w:hyperlink r:id="rId7" w:history="1">
              <w:r>
                <w:rPr>
                  <w:rStyle w:val="a3"/>
                </w:rPr>
                <w:t>zhennanikolaevna@bk.ru</w:t>
              </w:r>
            </w:hyperlink>
          </w:p>
          <w:p w:rsidR="00AB7C52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B7C52" w:rsidRPr="006A7581" w:rsidTr="00AB7C52">
        <w:tc>
          <w:tcPr>
            <w:tcW w:w="2718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Контрольная точка № 1 по темам 1 – 3.</w:t>
            </w:r>
          </w:p>
        </w:tc>
        <w:tc>
          <w:tcPr>
            <w:tcW w:w="980" w:type="pct"/>
          </w:tcPr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Приложение 2.</w:t>
            </w:r>
          </w:p>
        </w:tc>
        <w:tc>
          <w:tcPr>
            <w:tcW w:w="1302" w:type="pct"/>
          </w:tcPr>
          <w:p w:rsidR="00AB7C52" w:rsidRDefault="00AB7C52" w:rsidP="00906FD8">
            <w:hyperlink r:id="rId8" w:history="1">
              <w:r>
                <w:rPr>
                  <w:rStyle w:val="a3"/>
                </w:rPr>
                <w:t>zhennanikolaevna@bk.ru</w:t>
              </w:r>
            </w:hyperlink>
          </w:p>
          <w:p w:rsidR="00AB7C52" w:rsidRPr="00B8224D" w:rsidRDefault="00AB7C52" w:rsidP="00906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Сдать </w:t>
            </w:r>
            <w:r w:rsidRPr="00B8224D">
              <w:rPr>
                <w:rFonts w:ascii="Times New Roman" w:hAnsi="Times New Roman" w:cs="Times New Roman"/>
                <w:b/>
              </w:rPr>
              <w:t xml:space="preserve"> 30.04.2020</w:t>
            </w:r>
          </w:p>
          <w:p w:rsidR="00AB7C52" w:rsidRPr="006A7581" w:rsidRDefault="00AB7C52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000000" w:rsidRDefault="00AB7C52"/>
    <w:p w:rsidR="00AB7C52" w:rsidRDefault="00AB7C52"/>
    <w:p w:rsidR="00AB7C52" w:rsidRPr="0041224F" w:rsidRDefault="00AB7C52" w:rsidP="00AB7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F">
        <w:rPr>
          <w:rFonts w:ascii="Times New Roman" w:hAnsi="Times New Roman" w:cs="Times New Roman"/>
          <w:b/>
          <w:sz w:val="24"/>
          <w:szCs w:val="24"/>
        </w:rPr>
        <w:t>Приложение  № 1. 10 класс.</w:t>
      </w:r>
    </w:p>
    <w:p w:rsidR="00AB7C52" w:rsidRPr="0041224F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1224F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41224F">
        <w:rPr>
          <w:rFonts w:ascii="Times New Roman" w:hAnsi="Times New Roman" w:cs="Times New Roman"/>
          <w:sz w:val="24"/>
          <w:szCs w:val="24"/>
          <w:lang w:eastAsia="ru-RU"/>
        </w:rPr>
        <w:t xml:space="preserve"> Найдите 9 слов по теме урока «Лёгкая и пи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щевая промышленность» и выпишите </w:t>
      </w:r>
      <w:r w:rsidRPr="0041224F">
        <w:rPr>
          <w:rFonts w:ascii="Times New Roman" w:hAnsi="Times New Roman" w:cs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122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7C52" w:rsidRPr="0041224F" w:rsidRDefault="00AB7C52" w:rsidP="00AB7C52">
      <w:pPr>
        <w:rPr>
          <w:rFonts w:ascii="Times New Roman" w:hAnsi="Times New Roman" w:cs="Times New Roman"/>
          <w:sz w:val="24"/>
          <w:szCs w:val="24"/>
        </w:rPr>
      </w:pPr>
      <w:r w:rsidRPr="0041224F">
        <w:rPr>
          <w:rFonts w:ascii="Times New Roman" w:hAnsi="Times New Roman" w:cs="Times New Roman"/>
          <w:sz w:val="24"/>
          <w:szCs w:val="24"/>
        </w:rPr>
        <w:t xml:space="preserve">Таблица 1 – </w:t>
      </w:r>
      <w:proofErr w:type="spellStart"/>
      <w:r w:rsidRPr="0041224F">
        <w:rPr>
          <w:rFonts w:ascii="Times New Roman" w:hAnsi="Times New Roman" w:cs="Times New Roman"/>
          <w:sz w:val="24"/>
          <w:szCs w:val="24"/>
        </w:rPr>
        <w:t>Филфорд</w:t>
      </w:r>
      <w:proofErr w:type="spellEnd"/>
      <w:r w:rsidRPr="0041224F">
        <w:rPr>
          <w:rFonts w:ascii="Times New Roman" w:hAnsi="Times New Roman" w:cs="Times New Roman"/>
          <w:sz w:val="24"/>
          <w:szCs w:val="24"/>
        </w:rPr>
        <w:t xml:space="preserve"> «Лёгкая и пищевая промышленность».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296"/>
        <w:gridCol w:w="312"/>
        <w:gridCol w:w="296"/>
        <w:gridCol w:w="264"/>
        <w:gridCol w:w="280"/>
        <w:gridCol w:w="264"/>
        <w:gridCol w:w="305"/>
        <w:gridCol w:w="264"/>
        <w:gridCol w:w="296"/>
      </w:tblGrid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Х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Л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Б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А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Я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Ч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И</w:t>
            </w:r>
          </w:p>
        </w:tc>
      </w:tr>
      <w:tr w:rsidR="00AB7C52" w:rsidRPr="006A67FE" w:rsidTr="00906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7C52" w:rsidRPr="006A67FE" w:rsidRDefault="00AB7C52" w:rsidP="00906FD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gramStart"/>
            <w:r w:rsidRPr="006A67FE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Ы</w:t>
            </w:r>
            <w:proofErr w:type="gramEnd"/>
          </w:p>
        </w:tc>
      </w:tr>
    </w:tbl>
    <w:p w:rsidR="00AB7C52" w:rsidRPr="00AB7C52" w:rsidRDefault="00AB7C52" w:rsidP="00AB7C52">
      <w:pPr>
        <w:rPr>
          <w:rFonts w:ascii="Times New Roman" w:hAnsi="Times New Roman" w:cs="Times New Roman"/>
          <w:sz w:val="24"/>
          <w:szCs w:val="24"/>
        </w:rPr>
      </w:pPr>
      <w:r w:rsidRPr="0041224F">
        <w:rPr>
          <w:rFonts w:ascii="Times New Roman" w:hAnsi="Times New Roman" w:cs="Times New Roman"/>
          <w:sz w:val="24"/>
          <w:szCs w:val="24"/>
        </w:rPr>
        <w:lastRenderedPageBreak/>
        <w:t xml:space="preserve">По горизонтали и вертикали внимательно изучаем сочетания букв, складывающиеся в слова по теме. Всего слов в </w:t>
      </w:r>
      <w:proofErr w:type="spellStart"/>
      <w:r w:rsidRPr="0041224F">
        <w:rPr>
          <w:rFonts w:ascii="Times New Roman" w:hAnsi="Times New Roman" w:cs="Times New Roman"/>
          <w:sz w:val="24"/>
          <w:szCs w:val="24"/>
        </w:rPr>
        <w:t>филворде</w:t>
      </w:r>
      <w:proofErr w:type="spellEnd"/>
      <w:r w:rsidRPr="0041224F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AB7C52" w:rsidRDefault="00AB7C52" w:rsidP="00AB7C52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B7C52" w:rsidRDefault="00AB7C52" w:rsidP="00AB7C52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B7C52" w:rsidRDefault="00AB7C52" w:rsidP="00AB7C52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Приложение 2. 10 класс.</w:t>
      </w:r>
    </w:p>
    <w:p w:rsidR="00AB7C52" w:rsidRDefault="00AB7C52" w:rsidP="00AB7C52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B7C52" w:rsidRPr="006D4E45" w:rsidRDefault="00AB7C52" w:rsidP="00AB7C52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Тест «Сельское хозяйство мира».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A1.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Какой тип сельского хозяйства относится к товарному сельскому хозяйству?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пастбищное животноводство 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2) кочевое скот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оводство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мотыжное земледелие             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4) интенсивное земледелие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Какая страна занимает первое место по поголовью крупного рогатого скота, но не является лидером по производству мясной продукции?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Китай   2) США  3) Индия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4) Австралия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Укажите три мировые зерновые культуры.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рожь, рис, просо   2) пшеница, рис, кукуруза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3) рожь, овес, ячмень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br/>
        <w:t>4) пшеница, рожь, овес</w:t>
      </w:r>
      <w:proofErr w:type="gramEnd"/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Какой регион мира лидирует по сбору риса?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sz w:val="24"/>
          <w:szCs w:val="24"/>
          <w:lang w:eastAsia="ru-RU"/>
        </w:rPr>
        <w:t>1) Лати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нская Америка   2) Северная Америка 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3) Восточная и Южная Азия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br/>
        <w:t>4) зарубежная Европа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Какая страна занимает первое место по сбору сахарного тростника?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Китай  2) Индия  3) Бразилия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4) Австралия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Какие страны являются лидерами по производству хлопка?</w:t>
      </w:r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3AC7">
        <w:rPr>
          <w:rFonts w:ascii="Times New Roman" w:hAnsi="Times New Roman" w:cs="Times New Roman"/>
          <w:sz w:val="24"/>
          <w:szCs w:val="24"/>
          <w:lang w:eastAsia="ru-RU"/>
        </w:rPr>
        <w:t>1)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итай, США, Индия                   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2) Индия, Бразилия, Пакистан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Австралия, Индия, Узбекистан 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4) Китай, Узбекистан, Турция</w:t>
      </w:r>
      <w:proofErr w:type="gramEnd"/>
    </w:p>
    <w:p w:rsidR="00AB7C52" w:rsidRPr="00943AC7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Выберите </w:t>
      </w:r>
      <w:r w:rsidRPr="00943A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 страны, лидирующие по лову рыбы.</w:t>
      </w: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Норвегия   2) Китай  3) Перу  4) Япония  </w:t>
      </w:r>
      <w:r w:rsidRPr="00943AC7">
        <w:rPr>
          <w:rFonts w:ascii="Times New Roman" w:hAnsi="Times New Roman" w:cs="Times New Roman"/>
          <w:sz w:val="24"/>
          <w:szCs w:val="24"/>
          <w:lang w:eastAsia="ru-RU"/>
        </w:rPr>
        <w:t>5) Россия</w:t>
      </w:r>
    </w:p>
    <w:p w:rsidR="00AB7C52" w:rsidRPr="006D4E45" w:rsidRDefault="00AB7C52" w:rsidP="00AB7C5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3AC7">
        <w:rPr>
          <w:lang w:eastAsia="ru-RU"/>
        </w:rPr>
        <w:br/>
      </w:r>
      <w:r w:rsidRPr="006D4E45">
        <w:rPr>
          <w:rFonts w:ascii="Times New Roman" w:hAnsi="Times New Roman" w:cs="Times New Roman"/>
          <w:b/>
          <w:sz w:val="24"/>
          <w:szCs w:val="24"/>
          <w:lang w:eastAsia="ru-RU"/>
        </w:rPr>
        <w:t>Тест «Легкая и лесная  промышленность мира».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Мировыми «законодателями» моды в легкой промышленности являются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А) Италия; Б) Китай; В) Франция; Г) Япония.</w:t>
      </w: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Выделите современных лидеров текстильной промышленности: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 xml:space="preserve">  А) Индия, Великобритания;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Б) Китай, Индия, Турция;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В) Китай, США, Япония;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Г) Корея, Япония, Италия.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3.Назовите главные регионы заготовления южного леса: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А) Бразилия; Б) Африка; В) Россия;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Г) Северная Америка;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Д) Юго-Восточная Азия;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Е) Западная Европа.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4. Лидерами по производству </w:t>
      </w:r>
      <w:proofErr w:type="spellStart"/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/б тканей в мире являются: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А) США и Китай;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Б) Индия и Великобритания;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В) Китай и Индия;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Г) Великобритания и США.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5. Лидеры в обувной промышленности: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4E45">
        <w:rPr>
          <w:rFonts w:ascii="Times New Roman" w:hAnsi="Times New Roman" w:cs="Times New Roman"/>
          <w:sz w:val="24"/>
          <w:szCs w:val="24"/>
          <w:lang w:eastAsia="ru-RU"/>
        </w:rPr>
        <w:t>А) США, Канада, Япония;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Б) Италия, Испания, Франция;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В) Индия, Бразилия, Мексика;</w:t>
      </w:r>
      <w:proofErr w:type="gramEnd"/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Г) Китай, Тайвань, Корея.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6. Что из перечисленного ниже является примером рационального природопользования в лесной промышленности?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А) сплав леса по рекам;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D4E45">
        <w:rPr>
          <w:rFonts w:ascii="Times New Roman" w:hAnsi="Times New Roman" w:cs="Times New Roman"/>
          <w:sz w:val="24"/>
          <w:szCs w:val="24"/>
          <w:lang w:eastAsia="ru-RU"/>
        </w:rPr>
        <w:t>Б) использование макулатуры в качестве сырья;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В) размещение производств на берегах крупных рек;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Г) запрет на использование систем оборотного водоснабжения.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7. Лесная и деревообрабатывающая промышленность является отраслью международной специализации: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А) США и Канады; Б) Канады и Алжира;</w:t>
      </w:r>
    </w:p>
    <w:p w:rsidR="00AB7C52" w:rsidRPr="006D4E45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D4E45">
        <w:rPr>
          <w:rFonts w:ascii="Times New Roman" w:hAnsi="Times New Roman" w:cs="Times New Roman"/>
          <w:sz w:val="24"/>
          <w:szCs w:val="24"/>
          <w:lang w:eastAsia="ru-RU"/>
        </w:rPr>
        <w:t>В) Китая и Японии; Г) Японии и Канады.</w:t>
      </w: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2" w:rsidRDefault="00AB7C52" w:rsidP="00AB7C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2" w:rsidRDefault="00AB7C52" w:rsidP="00AB7C5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</w:p>
    <w:p w:rsidR="00AB7C52" w:rsidRPr="006A67FE" w:rsidRDefault="00AB7C52" w:rsidP="00AB7C52">
      <w:pPr>
        <w:pStyle w:val="a5"/>
        <w:numPr>
          <w:ilvl w:val="0"/>
          <w:numId w:val="1"/>
        </w:numPr>
        <w:shd w:val="clear" w:color="auto" w:fill="E1E4D5"/>
        <w:spacing w:after="0" w:line="240" w:lineRule="auto"/>
        <w:ind w:right="16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B7C52" w:rsidRDefault="00AB7C52" w:rsidP="00AB7C52"/>
    <w:p w:rsidR="00AB7C52" w:rsidRDefault="00AB7C52"/>
    <w:sectPr w:rsidR="00A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35F"/>
    <w:multiLevelType w:val="multilevel"/>
    <w:tmpl w:val="138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C52"/>
    <w:rsid w:val="00AB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C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7C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7C5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AB7C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ennanikolaev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2020-04-10T06:05:00Z</dcterms:created>
  <dcterms:modified xsi:type="dcterms:W3CDTF">2020-04-10T06:07:00Z</dcterms:modified>
</cp:coreProperties>
</file>