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88" w:rsidRPr="006E63F5" w:rsidRDefault="00543688" w:rsidP="005436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</w:t>
      </w:r>
      <w:r w:rsidRPr="006E6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6E63F5">
        <w:rPr>
          <w:rFonts w:ascii="Times New Roman" w:hAnsi="Times New Roman" w:cs="Times New Roman"/>
        </w:rPr>
        <w:t xml:space="preserve"> класс</w:t>
      </w:r>
    </w:p>
    <w:p w:rsidR="00543688" w:rsidRPr="006E63F5" w:rsidRDefault="00543688" w:rsidP="005436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543688" w:rsidRPr="006E63F5" w:rsidRDefault="00543688" w:rsidP="005436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 </w:t>
      </w:r>
      <w:r w:rsidRPr="006E63F5">
        <w:rPr>
          <w:rFonts w:ascii="Times New Roman" w:hAnsi="Times New Roman" w:cs="Times New Roman"/>
        </w:rPr>
        <w:t xml:space="preserve"> 2020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57"/>
        <w:gridCol w:w="3657"/>
        <w:gridCol w:w="2504"/>
        <w:gridCol w:w="3463"/>
      </w:tblGrid>
      <w:tr w:rsidR="00543688" w:rsidRPr="006E63F5" w:rsidTr="00B7719F">
        <w:tc>
          <w:tcPr>
            <w:tcW w:w="1257" w:type="dxa"/>
          </w:tcPr>
          <w:p w:rsidR="00543688" w:rsidRPr="006E63F5" w:rsidRDefault="00543688" w:rsidP="00B7719F">
            <w:pPr>
              <w:jc w:val="center"/>
              <w:rPr>
                <w:rFonts w:ascii="Times New Roman" w:hAnsi="Times New Roman" w:cs="Times New Roman"/>
              </w:rPr>
            </w:pPr>
            <w:r w:rsidRPr="006E63F5">
              <w:rPr>
                <w:rFonts w:ascii="Times New Roman" w:hAnsi="Times New Roman" w:cs="Times New Roman"/>
              </w:rPr>
              <w:t>№ урока</w:t>
            </w:r>
          </w:p>
          <w:p w:rsidR="00543688" w:rsidRPr="006E63F5" w:rsidRDefault="00543688" w:rsidP="00B7719F">
            <w:pPr>
              <w:jc w:val="center"/>
              <w:rPr>
                <w:rFonts w:ascii="Times New Roman" w:hAnsi="Times New Roman" w:cs="Times New Roman"/>
              </w:rPr>
            </w:pPr>
            <w:r w:rsidRPr="006E63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7" w:type="dxa"/>
          </w:tcPr>
          <w:p w:rsidR="00543688" w:rsidRPr="006E63F5" w:rsidRDefault="00543688" w:rsidP="00B7719F">
            <w:pPr>
              <w:jc w:val="center"/>
              <w:rPr>
                <w:rFonts w:ascii="Times New Roman" w:hAnsi="Times New Roman" w:cs="Times New Roman"/>
              </w:rPr>
            </w:pPr>
            <w:r w:rsidRPr="006E63F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04" w:type="dxa"/>
          </w:tcPr>
          <w:p w:rsidR="00543688" w:rsidRDefault="00543688" w:rsidP="00B7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543688" w:rsidRPr="00094331" w:rsidRDefault="00543688" w:rsidP="00B7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3463" w:type="dxa"/>
          </w:tcPr>
          <w:p w:rsidR="00543688" w:rsidRPr="00094331" w:rsidRDefault="00543688" w:rsidP="00B7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Адрес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почты учителя и сроки сдачи  контрольных точек</w:t>
            </w:r>
          </w:p>
          <w:p w:rsidR="00543688" w:rsidRPr="00CD2351" w:rsidRDefault="00543688" w:rsidP="00B7719F">
            <w:pPr>
              <w:rPr>
                <w:sz w:val="14"/>
              </w:rPr>
            </w:pPr>
            <w:hyperlink r:id="rId5" w:history="1">
              <w:r w:rsidRPr="00655710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543688" w:rsidRPr="00094331" w:rsidRDefault="00543688" w:rsidP="00B7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543688" w:rsidRPr="006E63F5" w:rsidTr="00B7719F">
        <w:tc>
          <w:tcPr>
            <w:tcW w:w="1257" w:type="dxa"/>
          </w:tcPr>
          <w:p w:rsidR="00543688" w:rsidRPr="006E63F5" w:rsidRDefault="00543688" w:rsidP="00B77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</w:tcPr>
          <w:p w:rsidR="00543688" w:rsidRDefault="00543688" w:rsidP="00B7719F">
            <w:r>
              <w:t>Опера-сказка.</w:t>
            </w:r>
          </w:p>
          <w:p w:rsidR="00543688" w:rsidRPr="00160B9D" w:rsidRDefault="00543688" w:rsidP="00543688">
            <w:pPr>
              <w:rPr>
                <w:sz w:val="20"/>
                <w:szCs w:val="20"/>
              </w:rPr>
            </w:pPr>
            <w:r w:rsidRPr="00160B9D">
              <w:rPr>
                <w:b/>
                <w:sz w:val="20"/>
                <w:szCs w:val="20"/>
              </w:rPr>
              <w:t xml:space="preserve">- </w:t>
            </w:r>
            <w:r w:rsidRPr="00160B9D">
              <w:rPr>
                <w:sz w:val="20"/>
                <w:szCs w:val="20"/>
              </w:rPr>
              <w:t>назвать понравившееся  произведения, дать его характеристику;</w:t>
            </w:r>
          </w:p>
          <w:p w:rsidR="00543688" w:rsidRDefault="00543688" w:rsidP="00543688">
            <w:r w:rsidRPr="00160B9D">
              <w:rPr>
                <w:sz w:val="20"/>
                <w:szCs w:val="20"/>
              </w:rPr>
              <w:t>- сопоставлять,  сравнивать, различные жанры музыки.</w:t>
            </w:r>
          </w:p>
        </w:tc>
        <w:tc>
          <w:tcPr>
            <w:tcW w:w="2504" w:type="dxa"/>
          </w:tcPr>
          <w:p w:rsidR="00543688" w:rsidRPr="00160B9D" w:rsidRDefault="00543688" w:rsidP="00B7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по сказке.</w:t>
            </w:r>
          </w:p>
        </w:tc>
        <w:tc>
          <w:tcPr>
            <w:tcW w:w="3463" w:type="dxa"/>
          </w:tcPr>
          <w:p w:rsidR="00543688" w:rsidRPr="00160B9D" w:rsidRDefault="00543688" w:rsidP="00B7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сдать до 15 мая</w:t>
            </w:r>
            <w:bookmarkStart w:id="0" w:name="_GoBack"/>
            <w:bookmarkEnd w:id="0"/>
          </w:p>
        </w:tc>
      </w:tr>
      <w:tr w:rsidR="00543688" w:rsidRPr="006E63F5" w:rsidTr="00B7719F">
        <w:tc>
          <w:tcPr>
            <w:tcW w:w="1257" w:type="dxa"/>
          </w:tcPr>
          <w:p w:rsidR="00543688" w:rsidRPr="006E63F5" w:rsidRDefault="00543688" w:rsidP="00B77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7" w:type="dxa"/>
          </w:tcPr>
          <w:p w:rsidR="00543688" w:rsidRDefault="00543688" w:rsidP="00B7719F">
            <w:r>
              <w:t xml:space="preserve">«Ничего на свете  лучше </w:t>
            </w:r>
            <w:proofErr w:type="gramStart"/>
            <w:r>
              <w:t>нету</w:t>
            </w:r>
            <w:proofErr w:type="gramEnd"/>
            <w:r>
              <w:t>»</w:t>
            </w:r>
            <w:r>
              <w:t>.</w:t>
            </w:r>
          </w:p>
          <w:p w:rsidR="00543688" w:rsidRPr="00543688" w:rsidRDefault="00543688" w:rsidP="00543688">
            <w:r w:rsidRPr="00543688">
              <w:t xml:space="preserve">элементарные понятия о музыкальной грамоте  и использовать их во время урока, </w:t>
            </w:r>
          </w:p>
          <w:p w:rsidR="00543688" w:rsidRDefault="00543688" w:rsidP="00B7719F"/>
        </w:tc>
        <w:tc>
          <w:tcPr>
            <w:tcW w:w="2504" w:type="dxa"/>
          </w:tcPr>
          <w:p w:rsidR="00543688" w:rsidRPr="00160B9D" w:rsidRDefault="00543688" w:rsidP="00B7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песню.</w:t>
            </w:r>
          </w:p>
        </w:tc>
        <w:tc>
          <w:tcPr>
            <w:tcW w:w="3463" w:type="dxa"/>
          </w:tcPr>
          <w:p w:rsidR="00543688" w:rsidRPr="00160B9D" w:rsidRDefault="00543688" w:rsidP="00B7719F">
            <w:pPr>
              <w:rPr>
                <w:sz w:val="20"/>
                <w:szCs w:val="20"/>
              </w:rPr>
            </w:pPr>
          </w:p>
        </w:tc>
      </w:tr>
    </w:tbl>
    <w:p w:rsidR="002A71D6" w:rsidRDefault="002A71D6"/>
    <w:sectPr w:rsidR="002A71D6" w:rsidSect="00543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27"/>
    <w:rsid w:val="002A71D6"/>
    <w:rsid w:val="00543688"/>
    <w:rsid w:val="00B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3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3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bakova-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2020-04-27T15:29:00Z</dcterms:created>
  <dcterms:modified xsi:type="dcterms:W3CDTF">2020-04-27T15:29:00Z</dcterms:modified>
</cp:coreProperties>
</file>