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EC" w:rsidRDefault="007E65EC" w:rsidP="007E65EC">
      <w:r>
        <w:t>МАТЕМАТИКА 3 класс</w:t>
      </w:r>
    </w:p>
    <w:tbl>
      <w:tblPr>
        <w:tblStyle w:val="a3"/>
        <w:tblW w:w="0" w:type="auto"/>
        <w:tblLook w:val="04A0"/>
      </w:tblPr>
      <w:tblGrid>
        <w:gridCol w:w="804"/>
        <w:gridCol w:w="3212"/>
        <w:gridCol w:w="3606"/>
        <w:gridCol w:w="1949"/>
      </w:tblGrid>
      <w:tr w:rsidR="007E65EC" w:rsidTr="00357F7F">
        <w:tc>
          <w:tcPr>
            <w:tcW w:w="804" w:type="dxa"/>
          </w:tcPr>
          <w:p w:rsidR="007E65EC" w:rsidRDefault="007E65EC" w:rsidP="00DC6B70">
            <w:r>
              <w:t>№ урока</w:t>
            </w:r>
          </w:p>
        </w:tc>
        <w:tc>
          <w:tcPr>
            <w:tcW w:w="3212" w:type="dxa"/>
          </w:tcPr>
          <w:p w:rsidR="007E65EC" w:rsidRDefault="007E65EC" w:rsidP="00DC6B70">
            <w:r>
              <w:t>Тема урока</w:t>
            </w:r>
          </w:p>
        </w:tc>
        <w:tc>
          <w:tcPr>
            <w:tcW w:w="3606" w:type="dxa"/>
          </w:tcPr>
          <w:p w:rsidR="007E65EC" w:rsidRDefault="007E65EC" w:rsidP="00DC6B70">
            <w:r>
              <w:t>Домашнее задание</w:t>
            </w:r>
          </w:p>
        </w:tc>
        <w:tc>
          <w:tcPr>
            <w:tcW w:w="1949" w:type="dxa"/>
          </w:tcPr>
          <w:p w:rsidR="007E65EC" w:rsidRDefault="007E65EC" w:rsidP="00DC6B70">
            <w:r>
              <w:t xml:space="preserve">Адрес электронной почты учителя и сроки  сдачи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 и контрольных работ</w:t>
            </w:r>
          </w:p>
        </w:tc>
      </w:tr>
      <w:tr w:rsidR="007E65EC" w:rsidTr="00357F7F">
        <w:tc>
          <w:tcPr>
            <w:tcW w:w="9571" w:type="dxa"/>
            <w:gridSpan w:val="4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Числа от 1 до 1000. Сложение и вычитание. (10ч.)</w:t>
            </w:r>
          </w:p>
          <w:p w:rsidR="007E65EC" w:rsidRDefault="007E65EC" w:rsidP="00DC6B70"/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Приёмы устных вычислений.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en-US"/>
              </w:rPr>
            </w:pPr>
            <w:r w:rsidRPr="003114E8">
              <w:rPr>
                <w:rFonts w:ascii="Calibri" w:eastAsia="Calibri" w:hAnsi="Calibri" w:cs="Times New Roman"/>
              </w:rPr>
              <w:t>(стр.66-67)</w:t>
            </w:r>
          </w:p>
        </w:tc>
        <w:tc>
          <w:tcPr>
            <w:tcW w:w="3606" w:type="dxa"/>
          </w:tcPr>
          <w:p w:rsidR="007E65EC" w:rsidRDefault="007E65EC" w:rsidP="00DC6B70">
            <w:r>
              <w:t>№ 1(1строчка),2,6,на стр. 67 №1,3,7</w:t>
            </w:r>
          </w:p>
        </w:tc>
        <w:tc>
          <w:tcPr>
            <w:tcW w:w="1949" w:type="dxa"/>
          </w:tcPr>
          <w:p w:rsidR="007E65EC" w:rsidRDefault="007E65EC" w:rsidP="00DC6B70"/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106</w:t>
            </w:r>
          </w:p>
        </w:tc>
        <w:tc>
          <w:tcPr>
            <w:tcW w:w="3212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Приемы вычислений вида </w:t>
            </w:r>
            <w:r w:rsidRPr="003114E8">
              <w:rPr>
                <w:rFonts w:ascii="Calibri" w:eastAsia="Calibri" w:hAnsi="Calibri" w:cs="Times New Roman"/>
              </w:rPr>
              <w:t>470+80,560-90;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Стр. 68</w:t>
            </w:r>
          </w:p>
        </w:tc>
        <w:tc>
          <w:tcPr>
            <w:tcW w:w="3606" w:type="dxa"/>
          </w:tcPr>
          <w:p w:rsidR="007E65EC" w:rsidRDefault="007E65EC" w:rsidP="00DC6B70">
            <w:r>
              <w:t>№ 1,2,5</w:t>
            </w:r>
          </w:p>
        </w:tc>
        <w:tc>
          <w:tcPr>
            <w:tcW w:w="1949" w:type="dxa"/>
          </w:tcPr>
          <w:p w:rsidR="007E65EC" w:rsidRDefault="007E65EC" w:rsidP="00DC6B70"/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107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Приёмы устных вычислений вида 260+310, 670-140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стр.69)</w:t>
            </w:r>
          </w:p>
        </w:tc>
        <w:tc>
          <w:tcPr>
            <w:tcW w:w="3606" w:type="dxa"/>
          </w:tcPr>
          <w:p w:rsidR="007E65EC" w:rsidRDefault="007E65EC" w:rsidP="00DC6B70">
            <w:r>
              <w:t>№  1, 3,6</w:t>
            </w:r>
          </w:p>
        </w:tc>
        <w:tc>
          <w:tcPr>
            <w:tcW w:w="1949" w:type="dxa"/>
          </w:tcPr>
          <w:p w:rsidR="007E65EC" w:rsidRDefault="007E65EC" w:rsidP="00DC6B70"/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108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Приёмы письменных вычислений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en-US"/>
              </w:rPr>
            </w:pPr>
            <w:r w:rsidRPr="003114E8">
              <w:rPr>
                <w:rFonts w:ascii="Calibri" w:eastAsia="Calibri" w:hAnsi="Calibri" w:cs="Times New Roman"/>
                <w:lang w:val="en-US"/>
              </w:rPr>
              <w:t>(</w:t>
            </w:r>
            <w:r w:rsidRPr="003114E8">
              <w:rPr>
                <w:rFonts w:ascii="Calibri" w:eastAsia="Calibri" w:hAnsi="Calibri" w:cs="Times New Roman"/>
              </w:rPr>
              <w:t>стр.70)</w:t>
            </w:r>
          </w:p>
        </w:tc>
        <w:tc>
          <w:tcPr>
            <w:tcW w:w="3606" w:type="dxa"/>
          </w:tcPr>
          <w:p w:rsidR="007E65EC" w:rsidRDefault="007E65EC" w:rsidP="00DC6B70">
            <w:r>
              <w:t>№ 2,3,5</w:t>
            </w:r>
          </w:p>
        </w:tc>
        <w:tc>
          <w:tcPr>
            <w:tcW w:w="1949" w:type="dxa"/>
          </w:tcPr>
          <w:p w:rsidR="007E65EC" w:rsidRDefault="007E65EC" w:rsidP="00DC6B70">
            <w:r>
              <w:t>10.04 13.04</w:t>
            </w:r>
          </w:p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109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Алгоритм письменного сложения трёхзначных чисел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(стр.71)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06" w:type="dxa"/>
          </w:tcPr>
          <w:p w:rsidR="007E65EC" w:rsidRDefault="007E65EC" w:rsidP="00DC6B70">
            <w:r>
              <w:t xml:space="preserve">№ 2,4   </w:t>
            </w:r>
            <w:proofErr w:type="spellStart"/>
            <w:r>
              <w:t>р</w:t>
            </w:r>
            <w:proofErr w:type="spellEnd"/>
            <w:r>
              <w:t>/т стр. 54</w:t>
            </w:r>
          </w:p>
        </w:tc>
        <w:tc>
          <w:tcPr>
            <w:tcW w:w="1949" w:type="dxa"/>
          </w:tcPr>
          <w:p w:rsidR="007E65EC" w:rsidRDefault="007E65EC" w:rsidP="00DC6B70"/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110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 xml:space="preserve">Алгоритм письменного вычитания трёхзначных чисел   </w:t>
            </w:r>
          </w:p>
          <w:p w:rsidR="007E65EC" w:rsidRDefault="007E65EC" w:rsidP="00DC6B70">
            <w:pPr>
              <w:suppressAutoHyphens/>
              <w:autoSpaceDE w:val="0"/>
              <w:autoSpaceDN w:val="0"/>
              <w:adjustRightInd w:val="0"/>
            </w:pPr>
            <w:r w:rsidRPr="003114E8">
              <w:rPr>
                <w:rFonts w:ascii="Calibri" w:eastAsia="Calibri" w:hAnsi="Calibri" w:cs="Times New Roman"/>
              </w:rPr>
              <w:t>стр. 72)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06" w:type="dxa"/>
          </w:tcPr>
          <w:p w:rsidR="007E65EC" w:rsidRDefault="007E65EC" w:rsidP="00DC6B70">
            <w:r>
              <w:t>№ 2,4(1-2строчки), 6,  7</w:t>
            </w:r>
          </w:p>
        </w:tc>
        <w:tc>
          <w:tcPr>
            <w:tcW w:w="1949" w:type="dxa"/>
          </w:tcPr>
          <w:p w:rsidR="007E65EC" w:rsidRDefault="007E65EC" w:rsidP="00DC6B70"/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111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Виды треугольников: разносторонний, равнобедренный, равносторонний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(Стр..73-74)</w:t>
            </w:r>
          </w:p>
        </w:tc>
        <w:tc>
          <w:tcPr>
            <w:tcW w:w="3606" w:type="dxa"/>
          </w:tcPr>
          <w:p w:rsidR="007E65EC" w:rsidRDefault="007E65EC" w:rsidP="00DC6B70">
            <w:r>
              <w:t xml:space="preserve">№  1, 3, 4 </w:t>
            </w:r>
            <w:proofErr w:type="spellStart"/>
            <w:r>
              <w:t>р</w:t>
            </w:r>
            <w:proofErr w:type="spellEnd"/>
            <w:r>
              <w:t>/т стр68-69</w:t>
            </w:r>
          </w:p>
        </w:tc>
        <w:tc>
          <w:tcPr>
            <w:tcW w:w="1949" w:type="dxa"/>
          </w:tcPr>
          <w:p w:rsidR="007E65EC" w:rsidRDefault="007E65EC" w:rsidP="00DC6B70"/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112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Страничка для любознательных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  <w:b/>
                <w:bCs/>
              </w:rPr>
              <w:t>Проверочная работа на тему «Сложение и вычитание в пределах 1000»</w:t>
            </w:r>
            <w:r w:rsidRPr="003114E8">
              <w:rPr>
                <w:rFonts w:ascii="Calibri" w:eastAsia="Calibri" w:hAnsi="Calibri" w:cs="Times New Roman"/>
              </w:rPr>
              <w:t>.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стр.75-78)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(Тетрадь для проверочных работ – стр.74-75)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06" w:type="dxa"/>
          </w:tcPr>
          <w:p w:rsidR="007E65EC" w:rsidRDefault="007E65EC" w:rsidP="00DC6B70">
            <w:r>
              <w:t>Тетрадь для самостоятельных и контрольных работ</w:t>
            </w:r>
            <w:r w:rsidRPr="003114E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49" w:type="dxa"/>
          </w:tcPr>
          <w:p w:rsidR="007E65EC" w:rsidRDefault="007E65EC" w:rsidP="00DC6B70">
            <w:r>
              <w:t>17.04 20.04</w:t>
            </w:r>
          </w:p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113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Повторение пройденного. «Что узнали. Чему научились»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en-US"/>
              </w:rPr>
            </w:pPr>
            <w:r w:rsidRPr="003114E8">
              <w:rPr>
                <w:rFonts w:ascii="Calibri" w:eastAsia="Calibri" w:hAnsi="Calibri" w:cs="Times New Roman"/>
                <w:lang w:val="en-US"/>
              </w:rPr>
              <w:t>(</w:t>
            </w:r>
            <w:r w:rsidRPr="003114E8">
              <w:rPr>
                <w:rFonts w:ascii="Calibri" w:eastAsia="Calibri" w:hAnsi="Calibri" w:cs="Times New Roman"/>
              </w:rPr>
              <w:t>стр.76-79)</w:t>
            </w:r>
          </w:p>
        </w:tc>
        <w:tc>
          <w:tcPr>
            <w:tcW w:w="3606" w:type="dxa"/>
          </w:tcPr>
          <w:p w:rsidR="007E65EC" w:rsidRDefault="007E65EC" w:rsidP="00DC6B70">
            <w:r>
              <w:t xml:space="preserve">№12,13,16 </w:t>
            </w:r>
            <w:proofErr w:type="spellStart"/>
            <w:r>
              <w:t>р</w:t>
            </w:r>
            <w:proofErr w:type="spellEnd"/>
            <w:r>
              <w:t>/т стр. 55</w:t>
            </w:r>
          </w:p>
        </w:tc>
        <w:tc>
          <w:tcPr>
            <w:tcW w:w="1949" w:type="dxa"/>
          </w:tcPr>
          <w:p w:rsidR="007E65EC" w:rsidRDefault="007E65EC" w:rsidP="00DC6B70"/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114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3114E8">
              <w:rPr>
                <w:rFonts w:ascii="Calibri" w:eastAsia="Calibri" w:hAnsi="Calibri" w:cs="Times New Roman"/>
                <w:b/>
                <w:bCs/>
              </w:rPr>
              <w:t>Контрольная работа № 5 на тему «Сложение и вычитание в пределах 1000.»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06" w:type="dxa"/>
          </w:tcPr>
          <w:p w:rsidR="007E65EC" w:rsidRDefault="007E65EC" w:rsidP="00DC6B70">
            <w:r>
              <w:t>Тетрадь для самостоятельных и контрольных работ</w:t>
            </w:r>
            <w:r>
              <w:rPr>
                <w:rFonts w:ascii="Calibri" w:eastAsia="Calibri" w:hAnsi="Calibri" w:cs="Times New Roman"/>
              </w:rPr>
              <w:t xml:space="preserve"> стр.70-73</w:t>
            </w:r>
            <w:r w:rsidRPr="003114E8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949" w:type="dxa"/>
          </w:tcPr>
          <w:p w:rsidR="007E65EC" w:rsidRDefault="007E65EC" w:rsidP="00DC6B70">
            <w:r>
              <w:t>24.04</w:t>
            </w:r>
          </w:p>
        </w:tc>
      </w:tr>
      <w:tr w:rsidR="007E65EC" w:rsidTr="00357F7F">
        <w:tc>
          <w:tcPr>
            <w:tcW w:w="9571" w:type="dxa"/>
            <w:gridSpan w:val="4"/>
          </w:tcPr>
          <w:p w:rsidR="007E65EC" w:rsidRDefault="007E65EC" w:rsidP="00DC6B70">
            <w:r w:rsidRPr="003114E8">
              <w:rPr>
                <w:rFonts w:ascii="Calibri" w:eastAsia="Calibri" w:hAnsi="Calibri" w:cs="Times New Roman"/>
              </w:rPr>
              <w:t>Умножение и деление. (12 ч.)</w:t>
            </w:r>
          </w:p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115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Работа над ошибками.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lastRenderedPageBreak/>
              <w:t>Приёмы устных вычислений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стр.82)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06" w:type="dxa"/>
          </w:tcPr>
          <w:p w:rsidR="007E65EC" w:rsidRDefault="007E65EC" w:rsidP="00DC6B70">
            <w:r>
              <w:lastRenderedPageBreak/>
              <w:t>№  1, 2,3,6</w:t>
            </w:r>
          </w:p>
        </w:tc>
        <w:tc>
          <w:tcPr>
            <w:tcW w:w="1949" w:type="dxa"/>
          </w:tcPr>
          <w:p w:rsidR="007E65EC" w:rsidRDefault="007E65EC" w:rsidP="00DC6B70"/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Приём устного умножения и деления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(стр.83)</w:t>
            </w:r>
          </w:p>
        </w:tc>
        <w:tc>
          <w:tcPr>
            <w:tcW w:w="3606" w:type="dxa"/>
          </w:tcPr>
          <w:p w:rsidR="007E65EC" w:rsidRDefault="007E65EC" w:rsidP="00DC6B70">
            <w:r>
              <w:t>№  1,  4,6</w:t>
            </w:r>
          </w:p>
        </w:tc>
        <w:tc>
          <w:tcPr>
            <w:tcW w:w="1949" w:type="dxa"/>
          </w:tcPr>
          <w:p w:rsidR="007E65EC" w:rsidRDefault="007E65EC" w:rsidP="00DC6B70"/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117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Приём устного деления методом подбора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(стр.84)</w:t>
            </w:r>
          </w:p>
        </w:tc>
        <w:tc>
          <w:tcPr>
            <w:tcW w:w="3606" w:type="dxa"/>
          </w:tcPr>
          <w:p w:rsidR="007E65EC" w:rsidRDefault="007E65EC" w:rsidP="00DC6B70">
            <w:r>
              <w:t>№  1, 2,5</w:t>
            </w:r>
          </w:p>
        </w:tc>
        <w:tc>
          <w:tcPr>
            <w:tcW w:w="1949" w:type="dxa"/>
          </w:tcPr>
          <w:p w:rsidR="007E65EC" w:rsidRDefault="007E65EC" w:rsidP="00DC6B70">
            <w:r>
              <w:t>30.04</w:t>
            </w:r>
          </w:p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118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Виды треугольников: прямоугольный, тупоугольный. Остроугольный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(стр.85</w:t>
            </w:r>
            <w:r w:rsidRPr="003114E8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3606" w:type="dxa"/>
          </w:tcPr>
          <w:p w:rsidR="007E65EC" w:rsidRDefault="007E65EC" w:rsidP="00DC6B70">
            <w:r>
              <w:t>№  1, 2, 4,5</w:t>
            </w:r>
          </w:p>
        </w:tc>
        <w:tc>
          <w:tcPr>
            <w:tcW w:w="1949" w:type="dxa"/>
          </w:tcPr>
          <w:p w:rsidR="007E65EC" w:rsidRDefault="007E65EC" w:rsidP="00DC6B70"/>
        </w:tc>
      </w:tr>
      <w:tr w:rsidR="007E65EC" w:rsidTr="00357F7F">
        <w:tc>
          <w:tcPr>
            <w:tcW w:w="804" w:type="dxa"/>
          </w:tcPr>
          <w:p w:rsidR="007E65EC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119</w:t>
            </w:r>
          </w:p>
        </w:tc>
        <w:tc>
          <w:tcPr>
            <w:tcW w:w="3212" w:type="dxa"/>
          </w:tcPr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Приёмы письменного умножения на однозначное число</w:t>
            </w:r>
          </w:p>
          <w:p w:rsidR="007E65EC" w:rsidRPr="003114E8" w:rsidRDefault="007E65EC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en-US"/>
              </w:rPr>
            </w:pPr>
            <w:r w:rsidRPr="003114E8">
              <w:rPr>
                <w:rFonts w:ascii="Calibri" w:eastAsia="Calibri" w:hAnsi="Calibri" w:cs="Times New Roman"/>
                <w:lang w:val="en-US"/>
              </w:rPr>
              <w:t>(</w:t>
            </w:r>
            <w:r>
              <w:rPr>
                <w:rFonts w:ascii="Calibri" w:eastAsia="Calibri" w:hAnsi="Calibri" w:cs="Times New Roman"/>
              </w:rPr>
              <w:t>стр.86</w:t>
            </w:r>
            <w:r w:rsidRPr="003114E8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3606" w:type="dxa"/>
          </w:tcPr>
          <w:p w:rsidR="007E65EC" w:rsidRDefault="007E65EC" w:rsidP="00DC6B70">
            <w:r>
              <w:t>№  2, 3, 4</w:t>
            </w:r>
          </w:p>
        </w:tc>
        <w:tc>
          <w:tcPr>
            <w:tcW w:w="1949" w:type="dxa"/>
          </w:tcPr>
          <w:p w:rsidR="007E65EC" w:rsidRDefault="007E65EC" w:rsidP="00DC6B70"/>
        </w:tc>
      </w:tr>
      <w:tr w:rsidR="00357F7F" w:rsidTr="00357F7F">
        <w:tc>
          <w:tcPr>
            <w:tcW w:w="804" w:type="dxa"/>
          </w:tcPr>
          <w:p w:rsidR="00357F7F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3212" w:type="dxa"/>
          </w:tcPr>
          <w:p w:rsidR="00357F7F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Алгоритм письменного умножения трёхзначного числа на однозначное</w:t>
            </w:r>
          </w:p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06" w:type="dxa"/>
          </w:tcPr>
          <w:p w:rsidR="00357F7F" w:rsidRDefault="00357F7F" w:rsidP="008D3850">
            <w:proofErr w:type="spellStart"/>
            <w:r>
              <w:t>р</w:t>
            </w:r>
            <w:proofErr w:type="spellEnd"/>
            <w:r>
              <w:t>/т Стр. 59</w:t>
            </w:r>
          </w:p>
        </w:tc>
        <w:tc>
          <w:tcPr>
            <w:tcW w:w="1949" w:type="dxa"/>
          </w:tcPr>
          <w:p w:rsidR="00357F7F" w:rsidRDefault="00357F7F" w:rsidP="008D3850"/>
        </w:tc>
      </w:tr>
      <w:tr w:rsidR="00357F7F" w:rsidTr="00357F7F">
        <w:tc>
          <w:tcPr>
            <w:tcW w:w="804" w:type="dxa"/>
          </w:tcPr>
          <w:p w:rsidR="00357F7F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121</w:t>
            </w:r>
          </w:p>
        </w:tc>
        <w:tc>
          <w:tcPr>
            <w:tcW w:w="3212" w:type="dxa"/>
          </w:tcPr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Закрепление письменного умножения  на однозначное число</w:t>
            </w:r>
          </w:p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06" w:type="dxa"/>
          </w:tcPr>
          <w:p w:rsidR="00357F7F" w:rsidRDefault="00357F7F" w:rsidP="008D3850">
            <w:proofErr w:type="spellStart"/>
            <w:r>
              <w:t>р</w:t>
            </w:r>
            <w:proofErr w:type="spellEnd"/>
            <w:r>
              <w:t>/т Стр.59</w:t>
            </w:r>
          </w:p>
        </w:tc>
        <w:tc>
          <w:tcPr>
            <w:tcW w:w="1949" w:type="dxa"/>
          </w:tcPr>
          <w:p w:rsidR="00357F7F" w:rsidRDefault="00357F7F" w:rsidP="008D3850"/>
        </w:tc>
      </w:tr>
      <w:tr w:rsidR="00357F7F" w:rsidTr="00357F7F">
        <w:tc>
          <w:tcPr>
            <w:tcW w:w="804" w:type="dxa"/>
          </w:tcPr>
          <w:p w:rsidR="00357F7F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122</w:t>
            </w:r>
          </w:p>
        </w:tc>
        <w:tc>
          <w:tcPr>
            <w:tcW w:w="3212" w:type="dxa"/>
          </w:tcPr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Приёмы письменного деления на однозначное число</w:t>
            </w:r>
          </w:p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06" w:type="dxa"/>
          </w:tcPr>
          <w:p w:rsidR="00357F7F" w:rsidRDefault="00357F7F" w:rsidP="008D3850">
            <w:proofErr w:type="spellStart"/>
            <w:r>
              <w:t>р</w:t>
            </w:r>
            <w:proofErr w:type="spellEnd"/>
            <w:r>
              <w:t>/т Стр.63</w:t>
            </w:r>
          </w:p>
        </w:tc>
        <w:tc>
          <w:tcPr>
            <w:tcW w:w="1949" w:type="dxa"/>
          </w:tcPr>
          <w:p w:rsidR="00357F7F" w:rsidRDefault="00357F7F" w:rsidP="008D3850"/>
        </w:tc>
      </w:tr>
      <w:tr w:rsidR="00357F7F" w:rsidTr="00357F7F">
        <w:tc>
          <w:tcPr>
            <w:tcW w:w="804" w:type="dxa"/>
          </w:tcPr>
          <w:p w:rsidR="00357F7F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123</w:t>
            </w:r>
          </w:p>
        </w:tc>
        <w:tc>
          <w:tcPr>
            <w:tcW w:w="3212" w:type="dxa"/>
          </w:tcPr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Алгоритм письменного деления трёхзначного числа на однозначное</w:t>
            </w:r>
          </w:p>
          <w:p w:rsidR="00357F7F" w:rsidRPr="00357F7F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06" w:type="dxa"/>
          </w:tcPr>
          <w:p w:rsidR="00357F7F" w:rsidRDefault="00357F7F" w:rsidP="008D3850">
            <w:proofErr w:type="spellStart"/>
            <w:r>
              <w:t>р</w:t>
            </w:r>
            <w:proofErr w:type="spellEnd"/>
            <w:r>
              <w:t>/т Стр.63</w:t>
            </w:r>
          </w:p>
        </w:tc>
        <w:tc>
          <w:tcPr>
            <w:tcW w:w="1949" w:type="dxa"/>
          </w:tcPr>
          <w:p w:rsidR="00357F7F" w:rsidRDefault="00357F7F" w:rsidP="008D3850"/>
        </w:tc>
      </w:tr>
      <w:tr w:rsidR="00357F7F" w:rsidTr="00357F7F">
        <w:tc>
          <w:tcPr>
            <w:tcW w:w="804" w:type="dxa"/>
          </w:tcPr>
          <w:p w:rsidR="00357F7F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124</w:t>
            </w:r>
          </w:p>
        </w:tc>
        <w:tc>
          <w:tcPr>
            <w:tcW w:w="3212" w:type="dxa"/>
          </w:tcPr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 xml:space="preserve">Проверка деления умножением </w:t>
            </w:r>
          </w:p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3114E8">
              <w:rPr>
                <w:rFonts w:ascii="Calibri" w:eastAsia="Calibri" w:hAnsi="Calibri" w:cs="Times New Roman"/>
                <w:b/>
                <w:bCs/>
              </w:rPr>
              <w:t>Проверочная работа на тему «Умножение и деление на однозначное число»</w:t>
            </w:r>
          </w:p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06" w:type="dxa"/>
          </w:tcPr>
          <w:p w:rsidR="00357F7F" w:rsidRDefault="00357F7F" w:rsidP="008D3850">
            <w:r w:rsidRPr="003114E8">
              <w:rPr>
                <w:rFonts w:ascii="Calibri" w:eastAsia="Calibri" w:hAnsi="Calibri" w:cs="Times New Roman"/>
              </w:rPr>
              <w:t xml:space="preserve">(Тетрадь для проверочных работ-  </w:t>
            </w:r>
            <w:r w:rsidRPr="00357F7F">
              <w:rPr>
                <w:rFonts w:ascii="Calibri" w:eastAsia="Calibri" w:hAnsi="Calibri" w:cs="Times New Roman"/>
              </w:rPr>
              <w:t>(</w:t>
            </w:r>
            <w:r>
              <w:rPr>
                <w:rFonts w:ascii="Calibri" w:eastAsia="Calibri" w:hAnsi="Calibri" w:cs="Times New Roman"/>
              </w:rPr>
              <w:t>стр.84-86 один вариант</w:t>
            </w:r>
            <w:r w:rsidRPr="003114E8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949" w:type="dxa"/>
          </w:tcPr>
          <w:p w:rsidR="00357F7F" w:rsidRDefault="00357F7F" w:rsidP="008D3850"/>
        </w:tc>
      </w:tr>
      <w:tr w:rsidR="00357F7F" w:rsidTr="00357F7F">
        <w:tc>
          <w:tcPr>
            <w:tcW w:w="804" w:type="dxa"/>
          </w:tcPr>
          <w:p w:rsidR="00357F7F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3212" w:type="dxa"/>
          </w:tcPr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Знакомство с калькулятором</w:t>
            </w:r>
          </w:p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06" w:type="dxa"/>
          </w:tcPr>
          <w:p w:rsidR="00357F7F" w:rsidRDefault="00357F7F" w:rsidP="008D3850">
            <w:r w:rsidRPr="003114E8">
              <w:rPr>
                <w:rFonts w:ascii="Calibri" w:eastAsia="Calibri" w:hAnsi="Calibri" w:cs="Times New Roman"/>
                <w:lang w:val="en-US"/>
              </w:rPr>
              <w:t>(</w:t>
            </w:r>
            <w:r w:rsidRPr="003114E8">
              <w:rPr>
                <w:rFonts w:ascii="Calibri" w:eastAsia="Calibri" w:hAnsi="Calibri" w:cs="Times New Roman"/>
              </w:rPr>
              <w:t>стр.97-98)</w:t>
            </w:r>
          </w:p>
        </w:tc>
        <w:tc>
          <w:tcPr>
            <w:tcW w:w="1949" w:type="dxa"/>
          </w:tcPr>
          <w:p w:rsidR="00357F7F" w:rsidRDefault="00357F7F" w:rsidP="008D3850"/>
        </w:tc>
      </w:tr>
      <w:tr w:rsidR="00357F7F" w:rsidTr="00357F7F">
        <w:tc>
          <w:tcPr>
            <w:tcW w:w="804" w:type="dxa"/>
          </w:tcPr>
          <w:p w:rsidR="00357F7F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126</w:t>
            </w:r>
          </w:p>
        </w:tc>
        <w:tc>
          <w:tcPr>
            <w:tcW w:w="3212" w:type="dxa"/>
          </w:tcPr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  <w:p w:rsidR="00357F7F" w:rsidRPr="003C7AC2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b/>
                <w:bCs/>
              </w:rPr>
              <w:t>Итоговая контрольная работа за 3 класс</w:t>
            </w:r>
          </w:p>
        </w:tc>
        <w:tc>
          <w:tcPr>
            <w:tcW w:w="3606" w:type="dxa"/>
          </w:tcPr>
          <w:p w:rsidR="00357F7F" w:rsidRDefault="00357F7F" w:rsidP="008D3850">
            <w:r>
              <w:t>карточка</w:t>
            </w:r>
          </w:p>
        </w:tc>
        <w:tc>
          <w:tcPr>
            <w:tcW w:w="1949" w:type="dxa"/>
          </w:tcPr>
          <w:p w:rsidR="00357F7F" w:rsidRDefault="00357F7F" w:rsidP="008D3850">
            <w:r>
              <w:t>До 14.05</w:t>
            </w:r>
          </w:p>
        </w:tc>
      </w:tr>
      <w:tr w:rsidR="00357F7F" w:rsidTr="00357F7F">
        <w:tc>
          <w:tcPr>
            <w:tcW w:w="804" w:type="dxa"/>
          </w:tcPr>
          <w:p w:rsidR="00357F7F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127</w:t>
            </w:r>
          </w:p>
        </w:tc>
        <w:tc>
          <w:tcPr>
            <w:tcW w:w="3212" w:type="dxa"/>
          </w:tcPr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3114E8">
              <w:rPr>
                <w:rFonts w:ascii="Calibri" w:eastAsia="Calibri" w:hAnsi="Calibri" w:cs="Times New Roman"/>
              </w:rPr>
              <w:t>Работа над ошибками.</w:t>
            </w:r>
            <w:r w:rsidRPr="003114E8">
              <w:rPr>
                <w:rFonts w:ascii="Calibri" w:eastAsia="Calibri" w:hAnsi="Calibri" w:cs="Times New Roman"/>
                <w:b/>
                <w:bCs/>
              </w:rPr>
              <w:t xml:space="preserve">  </w:t>
            </w:r>
          </w:p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  <w:p w:rsidR="00357F7F" w:rsidRPr="00357F7F" w:rsidRDefault="00357F7F" w:rsidP="00357F7F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3114E8">
              <w:rPr>
                <w:rFonts w:ascii="Calibri" w:eastAsia="Calibri" w:hAnsi="Calibri" w:cs="Times New Roman"/>
                <w:bCs/>
              </w:rPr>
              <w:t xml:space="preserve"> Что узнали, чему научились в 3 классе</w:t>
            </w:r>
          </w:p>
        </w:tc>
        <w:tc>
          <w:tcPr>
            <w:tcW w:w="3606" w:type="dxa"/>
          </w:tcPr>
          <w:p w:rsidR="00357F7F" w:rsidRDefault="00357F7F" w:rsidP="008D3850">
            <w:r>
              <w:t>Исправление ошибок</w:t>
            </w:r>
          </w:p>
        </w:tc>
        <w:tc>
          <w:tcPr>
            <w:tcW w:w="1949" w:type="dxa"/>
          </w:tcPr>
          <w:p w:rsidR="00357F7F" w:rsidRDefault="00357F7F" w:rsidP="008D3850"/>
        </w:tc>
      </w:tr>
      <w:tr w:rsidR="00357F7F" w:rsidTr="00357F7F">
        <w:tc>
          <w:tcPr>
            <w:tcW w:w="804" w:type="dxa"/>
          </w:tcPr>
          <w:p w:rsidR="00357F7F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128</w:t>
            </w:r>
          </w:p>
        </w:tc>
        <w:tc>
          <w:tcPr>
            <w:tcW w:w="3212" w:type="dxa"/>
          </w:tcPr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114E8">
              <w:rPr>
                <w:rFonts w:ascii="Calibri" w:eastAsia="Calibri" w:hAnsi="Calibri" w:cs="Times New Roman"/>
              </w:rPr>
              <w:t>Повторение нумерации в пределах 1000.</w:t>
            </w:r>
          </w:p>
          <w:p w:rsidR="00357F7F" w:rsidRPr="003114E8" w:rsidRDefault="00357F7F" w:rsidP="008D385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06" w:type="dxa"/>
          </w:tcPr>
          <w:p w:rsidR="00357F7F" w:rsidRDefault="00357F7F" w:rsidP="008D3850"/>
        </w:tc>
        <w:tc>
          <w:tcPr>
            <w:tcW w:w="1949" w:type="dxa"/>
          </w:tcPr>
          <w:p w:rsidR="00357F7F" w:rsidRDefault="00357F7F" w:rsidP="008D3850"/>
        </w:tc>
      </w:tr>
      <w:tr w:rsidR="00357F7F" w:rsidTr="00357F7F">
        <w:tc>
          <w:tcPr>
            <w:tcW w:w="804" w:type="dxa"/>
          </w:tcPr>
          <w:p w:rsidR="00357F7F" w:rsidRDefault="00357F7F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12" w:type="dxa"/>
          </w:tcPr>
          <w:p w:rsidR="00357F7F" w:rsidRPr="003114E8" w:rsidRDefault="00357F7F" w:rsidP="00DC6B7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06" w:type="dxa"/>
          </w:tcPr>
          <w:p w:rsidR="00357F7F" w:rsidRDefault="00357F7F" w:rsidP="00DC6B70"/>
        </w:tc>
        <w:tc>
          <w:tcPr>
            <w:tcW w:w="1949" w:type="dxa"/>
          </w:tcPr>
          <w:p w:rsidR="00357F7F" w:rsidRDefault="00357F7F" w:rsidP="00DC6B70"/>
        </w:tc>
      </w:tr>
    </w:tbl>
    <w:p w:rsidR="007E65EC" w:rsidRDefault="007E65EC" w:rsidP="007E65EC"/>
    <w:p w:rsidR="00341390" w:rsidRDefault="00341390"/>
    <w:sectPr w:rsidR="00341390" w:rsidSect="0034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65EC"/>
    <w:rsid w:val="00341390"/>
    <w:rsid w:val="00357F7F"/>
    <w:rsid w:val="007E65EC"/>
    <w:rsid w:val="00B7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2020-04-06T05:59:00Z</dcterms:created>
  <dcterms:modified xsi:type="dcterms:W3CDTF">2020-04-27T06:08:00Z</dcterms:modified>
</cp:coreProperties>
</file>