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98" w:rsidRDefault="00B32098" w:rsidP="00B32098">
      <w:r>
        <w:t>РУССКИЙ ЯЗЫК 3 класс</w:t>
      </w:r>
    </w:p>
    <w:tbl>
      <w:tblPr>
        <w:tblStyle w:val="a3"/>
        <w:tblW w:w="0" w:type="auto"/>
        <w:tblLook w:val="04A0"/>
      </w:tblPr>
      <w:tblGrid>
        <w:gridCol w:w="804"/>
        <w:gridCol w:w="3184"/>
        <w:gridCol w:w="3582"/>
        <w:gridCol w:w="2001"/>
      </w:tblGrid>
      <w:tr w:rsidR="00B32098" w:rsidTr="00586313">
        <w:tc>
          <w:tcPr>
            <w:tcW w:w="804" w:type="dxa"/>
          </w:tcPr>
          <w:p w:rsidR="00B32098" w:rsidRDefault="00B32098" w:rsidP="00DC6B70">
            <w:r>
              <w:t>№ урока</w:t>
            </w:r>
          </w:p>
        </w:tc>
        <w:tc>
          <w:tcPr>
            <w:tcW w:w="3184" w:type="dxa"/>
          </w:tcPr>
          <w:p w:rsidR="00B32098" w:rsidRDefault="00B32098" w:rsidP="00DC6B70">
            <w:r>
              <w:t>Тема урока</w:t>
            </w:r>
          </w:p>
        </w:tc>
        <w:tc>
          <w:tcPr>
            <w:tcW w:w="3582" w:type="dxa"/>
          </w:tcPr>
          <w:p w:rsidR="00B32098" w:rsidRDefault="00B32098" w:rsidP="00DC6B70">
            <w:r>
              <w:t>Домашнее задание</w:t>
            </w:r>
          </w:p>
        </w:tc>
        <w:tc>
          <w:tcPr>
            <w:tcW w:w="2001" w:type="dxa"/>
          </w:tcPr>
          <w:p w:rsidR="00B32098" w:rsidRDefault="00B32098" w:rsidP="00DC6B70">
            <w:r>
              <w:t xml:space="preserve">Адрес электронной почты учителя и сроки  сдачи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 и контрольных работ</w:t>
            </w:r>
          </w:p>
        </w:tc>
      </w:tr>
      <w:tr w:rsidR="00B32098" w:rsidTr="00586313">
        <w:tc>
          <w:tcPr>
            <w:tcW w:w="9571" w:type="dxa"/>
            <w:gridSpan w:val="4"/>
          </w:tcPr>
          <w:p w:rsidR="00B32098" w:rsidRDefault="00B32098" w:rsidP="00DC6B70">
            <w:r>
              <w:t>Местоимение 5ч</w:t>
            </w:r>
          </w:p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 xml:space="preserve">Личные местоимения </w:t>
            </w:r>
          </w:p>
        </w:tc>
        <w:tc>
          <w:tcPr>
            <w:tcW w:w="3582" w:type="dxa"/>
          </w:tcPr>
          <w:p w:rsidR="00B32098" w:rsidRPr="00D12AA1" w:rsidRDefault="00B32098" w:rsidP="00DC6B70">
            <w:r>
              <w:t>Стр. 92-94 упр.157,159</w:t>
            </w:r>
          </w:p>
        </w:tc>
        <w:tc>
          <w:tcPr>
            <w:tcW w:w="2001" w:type="dxa"/>
          </w:tcPr>
          <w:p w:rsidR="00B32098" w:rsidRDefault="00B32098" w:rsidP="00DC6B70"/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Изменение личных местоимений по родам</w:t>
            </w:r>
          </w:p>
        </w:tc>
        <w:tc>
          <w:tcPr>
            <w:tcW w:w="3582" w:type="dxa"/>
          </w:tcPr>
          <w:p w:rsidR="00B32098" w:rsidRDefault="00B32098" w:rsidP="00DC6B70">
            <w:r>
              <w:t>Стр.95-96 упр.161-162</w:t>
            </w:r>
          </w:p>
        </w:tc>
        <w:tc>
          <w:tcPr>
            <w:tcW w:w="2001" w:type="dxa"/>
          </w:tcPr>
          <w:p w:rsidR="00B32098" w:rsidRDefault="00B32098" w:rsidP="00DC6B70"/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130,</w:t>
            </w:r>
          </w:p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Местоимение</w:t>
            </w:r>
          </w:p>
        </w:tc>
        <w:tc>
          <w:tcPr>
            <w:tcW w:w="3582" w:type="dxa"/>
          </w:tcPr>
          <w:p w:rsidR="00B32098" w:rsidRDefault="00B32098" w:rsidP="00DC6B70">
            <w:r>
              <w:t>Стр.95-96 упр.163,166</w:t>
            </w:r>
          </w:p>
          <w:p w:rsidR="00B32098" w:rsidRDefault="00B32098" w:rsidP="00DC6B70">
            <w:r>
              <w:t>Тест по местоимению</w:t>
            </w:r>
          </w:p>
        </w:tc>
        <w:tc>
          <w:tcPr>
            <w:tcW w:w="2001" w:type="dxa"/>
          </w:tcPr>
          <w:p w:rsidR="00B32098" w:rsidRDefault="00B32098" w:rsidP="00DC6B70"/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Обучающее изложение</w:t>
            </w:r>
          </w:p>
        </w:tc>
        <w:tc>
          <w:tcPr>
            <w:tcW w:w="3582" w:type="dxa"/>
          </w:tcPr>
          <w:p w:rsidR="00B32098" w:rsidRDefault="00B32098" w:rsidP="00DC6B70">
            <w:r>
              <w:t xml:space="preserve">Упр168  </w:t>
            </w:r>
          </w:p>
        </w:tc>
        <w:tc>
          <w:tcPr>
            <w:tcW w:w="2001" w:type="dxa"/>
          </w:tcPr>
          <w:p w:rsidR="00B32098" w:rsidRDefault="00B32098" w:rsidP="00DC6B70">
            <w:r>
              <w:t>1004</w:t>
            </w:r>
          </w:p>
        </w:tc>
      </w:tr>
      <w:tr w:rsidR="00B32098" w:rsidTr="00586313">
        <w:tc>
          <w:tcPr>
            <w:tcW w:w="9571" w:type="dxa"/>
            <w:gridSpan w:val="4"/>
          </w:tcPr>
          <w:p w:rsidR="00B32098" w:rsidRDefault="00B32098" w:rsidP="00DC6B70">
            <w:r>
              <w:t>глагол</w:t>
            </w:r>
          </w:p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133</w:t>
            </w:r>
            <w:r>
              <w:rPr>
                <w:rFonts w:ascii="Times New Roman" w:hAnsi="Times New Roman" w:cs="Times New Roman"/>
              </w:rPr>
              <w:t xml:space="preserve"> 134 </w:t>
            </w:r>
            <w:r w:rsidRPr="009E05B7">
              <w:rPr>
                <w:rFonts w:ascii="Times New Roman" w:hAnsi="Times New Roman" w:cs="Times New Roman"/>
              </w:rPr>
              <w:t>135</w:t>
            </w:r>
          </w:p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Значение и употребление глаголов в речи</w:t>
            </w:r>
          </w:p>
        </w:tc>
        <w:tc>
          <w:tcPr>
            <w:tcW w:w="3582" w:type="dxa"/>
          </w:tcPr>
          <w:p w:rsidR="00B32098" w:rsidRDefault="00B32098" w:rsidP="00DC6B70">
            <w:r>
              <w:t>Стр.100 упр.169-170</w:t>
            </w:r>
          </w:p>
          <w:p w:rsidR="00B32098" w:rsidRDefault="00B32098" w:rsidP="00DC6B70">
            <w:r>
              <w:t>Стр. 101-102 упр171,172, 173</w:t>
            </w:r>
          </w:p>
          <w:p w:rsidR="00B32098" w:rsidRDefault="00B32098" w:rsidP="00DC6B70">
            <w:r>
              <w:t xml:space="preserve">Стр. 103-104 упр175,178, </w:t>
            </w:r>
          </w:p>
          <w:p w:rsidR="00B32098" w:rsidRDefault="00B32098" w:rsidP="00DC6B70">
            <w:proofErr w:type="spellStart"/>
            <w:r>
              <w:t>р</w:t>
            </w:r>
            <w:proofErr w:type="spellEnd"/>
            <w:r>
              <w:t>/т стр.62</w:t>
            </w:r>
          </w:p>
        </w:tc>
        <w:tc>
          <w:tcPr>
            <w:tcW w:w="2001" w:type="dxa"/>
          </w:tcPr>
          <w:p w:rsidR="00B32098" w:rsidRDefault="00B32098" w:rsidP="00DC6B70"/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136,</w:t>
            </w:r>
          </w:p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Неопределённая форма глагола</w:t>
            </w:r>
          </w:p>
        </w:tc>
        <w:tc>
          <w:tcPr>
            <w:tcW w:w="3582" w:type="dxa"/>
          </w:tcPr>
          <w:p w:rsidR="00B32098" w:rsidRDefault="00B32098" w:rsidP="00DC6B70">
            <w:r>
              <w:t>Стр.106-107упр.181,184</w:t>
            </w:r>
          </w:p>
          <w:p w:rsidR="00B32098" w:rsidRDefault="00B32098" w:rsidP="00DC6B70">
            <w:proofErr w:type="spellStart"/>
            <w:r>
              <w:t>р</w:t>
            </w:r>
            <w:proofErr w:type="spellEnd"/>
            <w:r>
              <w:t>/т стр.64</w:t>
            </w:r>
          </w:p>
        </w:tc>
        <w:tc>
          <w:tcPr>
            <w:tcW w:w="2001" w:type="dxa"/>
          </w:tcPr>
          <w:p w:rsidR="00B32098" w:rsidRDefault="00B32098" w:rsidP="00DC6B70"/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138,</w:t>
            </w:r>
          </w:p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Число глаголов</w:t>
            </w:r>
          </w:p>
        </w:tc>
        <w:tc>
          <w:tcPr>
            <w:tcW w:w="3582" w:type="dxa"/>
          </w:tcPr>
          <w:p w:rsidR="00B32098" w:rsidRDefault="00B32098" w:rsidP="00DC6B70">
            <w:r>
              <w:t>Стр.109-111 упр.190, 191,192</w:t>
            </w:r>
          </w:p>
          <w:p w:rsidR="00B32098" w:rsidRDefault="00B32098" w:rsidP="00DC6B70">
            <w:r>
              <w:t xml:space="preserve">Стр.111 упр.194 </w:t>
            </w:r>
            <w:proofErr w:type="spellStart"/>
            <w:r>
              <w:t>р</w:t>
            </w:r>
            <w:proofErr w:type="spellEnd"/>
            <w:r>
              <w:t>/т стр.68</w:t>
            </w:r>
          </w:p>
        </w:tc>
        <w:tc>
          <w:tcPr>
            <w:tcW w:w="2001" w:type="dxa"/>
          </w:tcPr>
          <w:p w:rsidR="00B32098" w:rsidRDefault="00B32098" w:rsidP="00DC6B70"/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Времена глаголов</w:t>
            </w:r>
          </w:p>
          <w:p w:rsidR="00B32098" w:rsidRPr="009E05B7" w:rsidRDefault="00B32098" w:rsidP="00DC6B70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</w:tcPr>
          <w:p w:rsidR="00B32098" w:rsidRDefault="00B32098" w:rsidP="00DC6B70">
            <w:r>
              <w:t>Стр.111-113 упр.195-197</w:t>
            </w:r>
          </w:p>
        </w:tc>
        <w:tc>
          <w:tcPr>
            <w:tcW w:w="2001" w:type="dxa"/>
          </w:tcPr>
          <w:p w:rsidR="00B32098" w:rsidRDefault="00B32098" w:rsidP="00DC6B70"/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Время глаголов. 2-е лицо глаголов</w:t>
            </w:r>
          </w:p>
        </w:tc>
        <w:tc>
          <w:tcPr>
            <w:tcW w:w="3582" w:type="dxa"/>
          </w:tcPr>
          <w:p w:rsidR="00B32098" w:rsidRDefault="00B32098" w:rsidP="00DC6B70">
            <w:r>
              <w:t>Стр.115упр.202,204</w:t>
            </w:r>
          </w:p>
        </w:tc>
        <w:tc>
          <w:tcPr>
            <w:tcW w:w="2001" w:type="dxa"/>
          </w:tcPr>
          <w:p w:rsidR="00B32098" w:rsidRDefault="00B32098" w:rsidP="00DC6B70">
            <w:r>
              <w:t>17.04</w:t>
            </w:r>
          </w:p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142,</w:t>
            </w:r>
          </w:p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Изменение глаголов по временам</w:t>
            </w:r>
          </w:p>
        </w:tc>
        <w:tc>
          <w:tcPr>
            <w:tcW w:w="3582" w:type="dxa"/>
          </w:tcPr>
          <w:p w:rsidR="00B32098" w:rsidRDefault="00B32098" w:rsidP="00DC6B70">
            <w:r>
              <w:t>Стр.116-119 упр.206,207,210,212</w:t>
            </w:r>
          </w:p>
        </w:tc>
        <w:tc>
          <w:tcPr>
            <w:tcW w:w="2001" w:type="dxa"/>
          </w:tcPr>
          <w:p w:rsidR="00B32098" w:rsidRDefault="00B32098" w:rsidP="00DC6B70"/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Обучающее изложение</w:t>
            </w:r>
          </w:p>
        </w:tc>
        <w:tc>
          <w:tcPr>
            <w:tcW w:w="3582" w:type="dxa"/>
          </w:tcPr>
          <w:p w:rsidR="00B32098" w:rsidRDefault="00B32098" w:rsidP="00DC6B70">
            <w:r>
              <w:t>Стр. 120 упр.213</w:t>
            </w:r>
          </w:p>
        </w:tc>
        <w:tc>
          <w:tcPr>
            <w:tcW w:w="2001" w:type="dxa"/>
          </w:tcPr>
          <w:p w:rsidR="00B32098" w:rsidRDefault="00B32098" w:rsidP="00DC6B70"/>
        </w:tc>
      </w:tr>
      <w:tr w:rsidR="00B32098" w:rsidTr="00586313">
        <w:tc>
          <w:tcPr>
            <w:tcW w:w="804" w:type="dxa"/>
          </w:tcPr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145,</w:t>
            </w:r>
          </w:p>
          <w:p w:rsidR="00B32098" w:rsidRPr="009E05B7" w:rsidRDefault="00B32098" w:rsidP="00DC6B7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184" w:type="dxa"/>
          </w:tcPr>
          <w:p w:rsidR="00B32098" w:rsidRPr="009E05B7" w:rsidRDefault="00B32098" w:rsidP="00DC6B7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Анализ изложения. Род глаголов в прошедшем времени</w:t>
            </w:r>
          </w:p>
        </w:tc>
        <w:tc>
          <w:tcPr>
            <w:tcW w:w="3582" w:type="dxa"/>
          </w:tcPr>
          <w:p w:rsidR="00B32098" w:rsidRDefault="00B32098" w:rsidP="00DC6B70">
            <w:r>
              <w:t>Стр.121-122 упр.214-216</w:t>
            </w:r>
          </w:p>
        </w:tc>
        <w:tc>
          <w:tcPr>
            <w:tcW w:w="2001" w:type="dxa"/>
          </w:tcPr>
          <w:p w:rsidR="00B32098" w:rsidRDefault="00B32098" w:rsidP="00DC6B70">
            <w:r>
              <w:t>24.04</w:t>
            </w:r>
          </w:p>
        </w:tc>
      </w:tr>
      <w:tr w:rsidR="00586313" w:rsidTr="00586313">
        <w:tc>
          <w:tcPr>
            <w:tcW w:w="804" w:type="dxa"/>
          </w:tcPr>
          <w:p w:rsidR="00586313" w:rsidRPr="009E05B7" w:rsidRDefault="00586313" w:rsidP="008D385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147, 148</w:t>
            </w:r>
          </w:p>
        </w:tc>
        <w:tc>
          <w:tcPr>
            <w:tcW w:w="3184" w:type="dxa"/>
          </w:tcPr>
          <w:p w:rsidR="00586313" w:rsidRPr="009E05B7" w:rsidRDefault="00586313" w:rsidP="008D385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Правописание частицы не с глаголами</w:t>
            </w:r>
          </w:p>
        </w:tc>
        <w:tc>
          <w:tcPr>
            <w:tcW w:w="3582" w:type="dxa"/>
          </w:tcPr>
          <w:p w:rsidR="00586313" w:rsidRDefault="00586313" w:rsidP="008D3850">
            <w:proofErr w:type="spellStart"/>
            <w:r>
              <w:t>р</w:t>
            </w:r>
            <w:proofErr w:type="spellEnd"/>
            <w:r>
              <w:t>/т стр.74</w:t>
            </w:r>
          </w:p>
          <w:p w:rsidR="00586313" w:rsidRDefault="00586313" w:rsidP="008D3850">
            <w:proofErr w:type="spellStart"/>
            <w:r>
              <w:t>р</w:t>
            </w:r>
            <w:proofErr w:type="spellEnd"/>
            <w:r>
              <w:t>/т стр. 75</w:t>
            </w:r>
          </w:p>
        </w:tc>
        <w:tc>
          <w:tcPr>
            <w:tcW w:w="2001" w:type="dxa"/>
          </w:tcPr>
          <w:p w:rsidR="00586313" w:rsidRDefault="00586313" w:rsidP="008D3850"/>
        </w:tc>
      </w:tr>
      <w:tr w:rsidR="00586313" w:rsidTr="00586313">
        <w:tc>
          <w:tcPr>
            <w:tcW w:w="804" w:type="dxa"/>
          </w:tcPr>
          <w:p w:rsidR="00586313" w:rsidRPr="009E05B7" w:rsidRDefault="00586313" w:rsidP="008D385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149 - 15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4" w:type="dxa"/>
          </w:tcPr>
          <w:p w:rsidR="00586313" w:rsidRPr="009E05B7" w:rsidRDefault="00586313" w:rsidP="008D385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>Обобщение знаний</w:t>
            </w:r>
          </w:p>
        </w:tc>
        <w:tc>
          <w:tcPr>
            <w:tcW w:w="3582" w:type="dxa"/>
          </w:tcPr>
          <w:p w:rsidR="00586313" w:rsidRDefault="00586313" w:rsidP="008D3850">
            <w:proofErr w:type="spellStart"/>
            <w:r>
              <w:t>р</w:t>
            </w:r>
            <w:proofErr w:type="spellEnd"/>
            <w:r>
              <w:t>/т стр. 76-77</w:t>
            </w:r>
          </w:p>
        </w:tc>
        <w:tc>
          <w:tcPr>
            <w:tcW w:w="2001" w:type="dxa"/>
          </w:tcPr>
          <w:p w:rsidR="00586313" w:rsidRDefault="00586313" w:rsidP="008D3850"/>
        </w:tc>
      </w:tr>
      <w:tr w:rsidR="00586313" w:rsidTr="00586313">
        <w:tc>
          <w:tcPr>
            <w:tcW w:w="804" w:type="dxa"/>
          </w:tcPr>
          <w:p w:rsidR="00586313" w:rsidRPr="009E05B7" w:rsidRDefault="00586313" w:rsidP="008D385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05B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4" w:type="dxa"/>
          </w:tcPr>
          <w:p w:rsidR="00586313" w:rsidRPr="009E05B7" w:rsidRDefault="00586313" w:rsidP="008D385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E05B7">
              <w:rPr>
                <w:rFonts w:ascii="Times New Roman" w:hAnsi="Times New Roman" w:cs="Times New Roman"/>
                <w:b/>
                <w:i/>
              </w:rPr>
              <w:t xml:space="preserve">Контрольный </w:t>
            </w:r>
            <w:r>
              <w:rPr>
                <w:rFonts w:ascii="Times New Roman" w:hAnsi="Times New Roman" w:cs="Times New Roman"/>
                <w:b/>
                <w:i/>
              </w:rPr>
              <w:t xml:space="preserve">тест </w:t>
            </w:r>
            <w:r w:rsidRPr="009E05B7">
              <w:rPr>
                <w:rFonts w:ascii="Times New Roman" w:hAnsi="Times New Roman" w:cs="Times New Roman"/>
                <w:b/>
                <w:i/>
              </w:rPr>
              <w:t>по теме «Глагол»</w:t>
            </w:r>
          </w:p>
        </w:tc>
        <w:tc>
          <w:tcPr>
            <w:tcW w:w="3582" w:type="dxa"/>
          </w:tcPr>
          <w:p w:rsidR="00586313" w:rsidRDefault="00586313" w:rsidP="008D3850">
            <w:r>
              <w:t>тест</w:t>
            </w:r>
          </w:p>
        </w:tc>
        <w:tc>
          <w:tcPr>
            <w:tcW w:w="2001" w:type="dxa"/>
          </w:tcPr>
          <w:p w:rsidR="00586313" w:rsidRDefault="00586313" w:rsidP="008D3850">
            <w:r>
              <w:t>До 8.05</w:t>
            </w:r>
          </w:p>
        </w:tc>
      </w:tr>
      <w:tr w:rsidR="00586313" w:rsidTr="00586313">
        <w:tc>
          <w:tcPr>
            <w:tcW w:w="804" w:type="dxa"/>
          </w:tcPr>
          <w:p w:rsidR="00586313" w:rsidRPr="009E05B7" w:rsidRDefault="00586313" w:rsidP="008D38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184" w:type="dxa"/>
          </w:tcPr>
          <w:p w:rsidR="00586313" w:rsidRPr="009E05B7" w:rsidRDefault="00586313" w:rsidP="008D3850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Итоговая контрольная работа  за 3 класс</w:t>
            </w:r>
          </w:p>
        </w:tc>
        <w:tc>
          <w:tcPr>
            <w:tcW w:w="3582" w:type="dxa"/>
          </w:tcPr>
          <w:p w:rsidR="00586313" w:rsidRDefault="00586313" w:rsidP="008D3850">
            <w:r>
              <w:t>распечатки</w:t>
            </w:r>
          </w:p>
        </w:tc>
        <w:tc>
          <w:tcPr>
            <w:tcW w:w="2001" w:type="dxa"/>
          </w:tcPr>
          <w:p w:rsidR="00586313" w:rsidRDefault="00586313" w:rsidP="008D3850">
            <w:r>
              <w:t>До 14.05</w:t>
            </w:r>
          </w:p>
        </w:tc>
      </w:tr>
      <w:tr w:rsidR="00586313" w:rsidTr="00586313">
        <w:tc>
          <w:tcPr>
            <w:tcW w:w="804" w:type="dxa"/>
          </w:tcPr>
          <w:p w:rsidR="00586313" w:rsidRPr="009E05B7" w:rsidRDefault="00586313" w:rsidP="008D38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153-154</w:t>
            </w:r>
          </w:p>
        </w:tc>
        <w:tc>
          <w:tcPr>
            <w:tcW w:w="3184" w:type="dxa"/>
          </w:tcPr>
          <w:p w:rsidR="00586313" w:rsidRPr="009E05B7" w:rsidRDefault="00586313" w:rsidP="008D3850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Анализ  итоговой работы</w:t>
            </w:r>
          </w:p>
        </w:tc>
        <w:tc>
          <w:tcPr>
            <w:tcW w:w="3582" w:type="dxa"/>
          </w:tcPr>
          <w:p w:rsidR="00586313" w:rsidRDefault="00586313" w:rsidP="008D3850">
            <w:r>
              <w:t>Работа над ошибками</w:t>
            </w:r>
          </w:p>
        </w:tc>
        <w:tc>
          <w:tcPr>
            <w:tcW w:w="2001" w:type="dxa"/>
          </w:tcPr>
          <w:p w:rsidR="00586313" w:rsidRDefault="00586313" w:rsidP="008D3850"/>
        </w:tc>
      </w:tr>
    </w:tbl>
    <w:p w:rsidR="00B32098" w:rsidRDefault="00B32098" w:rsidP="00B32098"/>
    <w:p w:rsidR="00341390" w:rsidRDefault="00341390"/>
    <w:sectPr w:rsidR="00341390" w:rsidSect="0034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2098"/>
    <w:rsid w:val="00341390"/>
    <w:rsid w:val="00586313"/>
    <w:rsid w:val="00B32098"/>
    <w:rsid w:val="00E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2020-04-06T06:00:00Z</dcterms:created>
  <dcterms:modified xsi:type="dcterms:W3CDTF">2020-04-27T06:13:00Z</dcterms:modified>
</cp:coreProperties>
</file>