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7" w:rsidRDefault="008A6247" w:rsidP="00E47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л</w:t>
      </w:r>
      <w:r w:rsidR="00E47297">
        <w:rPr>
          <w:rFonts w:ascii="Times New Roman" w:hAnsi="Times New Roman" w:cs="Times New Roman"/>
        </w:rPr>
        <w:t>итератур</w:t>
      </w:r>
      <w:r>
        <w:rPr>
          <w:rFonts w:ascii="Times New Roman" w:hAnsi="Times New Roman" w:cs="Times New Roman"/>
        </w:rPr>
        <w:t>е,</w:t>
      </w:r>
      <w:r w:rsidR="00323FB6">
        <w:rPr>
          <w:rFonts w:ascii="Times New Roman" w:hAnsi="Times New Roman" w:cs="Times New Roman"/>
        </w:rPr>
        <w:t xml:space="preserve"> 5</w:t>
      </w:r>
      <w:r w:rsidR="00E47297">
        <w:rPr>
          <w:rFonts w:ascii="Times New Roman" w:hAnsi="Times New Roman" w:cs="Times New Roman"/>
        </w:rPr>
        <w:t xml:space="preserve"> класс</w:t>
      </w:r>
    </w:p>
    <w:p w:rsidR="008A6247" w:rsidRDefault="00DE6C6F" w:rsidP="00E47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06.05 до 15.05</w:t>
      </w:r>
      <w:r w:rsidR="008A6247">
        <w:rPr>
          <w:rFonts w:ascii="Times New Roman" w:hAnsi="Times New Roman" w:cs="Times New Roman"/>
        </w:rPr>
        <w:t>.</w:t>
      </w:r>
    </w:p>
    <w:p w:rsidR="00E47297" w:rsidRDefault="008A6247" w:rsidP="00E47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="00E47297">
        <w:rPr>
          <w:rFonts w:ascii="Times New Roman" w:hAnsi="Times New Roman" w:cs="Times New Roman"/>
        </w:rPr>
        <w:t xml:space="preserve">Позднякова </w:t>
      </w:r>
      <w:r w:rsidR="00323FB6">
        <w:rPr>
          <w:rFonts w:ascii="Times New Roman" w:hAnsi="Times New Roman" w:cs="Times New Roman"/>
        </w:rPr>
        <w:t>Любовь Викторовна</w:t>
      </w:r>
    </w:p>
    <w:p w:rsidR="00E47297" w:rsidRDefault="00E47297" w:rsidP="00E4729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083"/>
        <w:gridCol w:w="3159"/>
        <w:gridCol w:w="2301"/>
        <w:gridCol w:w="3028"/>
      </w:tblGrid>
      <w:tr w:rsidR="00E47297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</w:t>
            </w:r>
            <w:proofErr w:type="spellStart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23FB6" w:rsidRPr="008A6247" w:rsidRDefault="00323FB6" w:rsidP="00323FB6">
            <w:pPr>
              <w:ind w:left="708" w:firstLine="708"/>
              <w:rPr>
                <w:rFonts w:ascii="Times New Roman" w:hAnsi="Times New Roman" w:cs="Times New Roman"/>
              </w:rPr>
            </w:pPr>
          </w:p>
          <w:p w:rsidR="00323FB6" w:rsidRPr="008A6247" w:rsidRDefault="0061511C" w:rsidP="00323FB6">
            <w:pPr>
              <w:rPr>
                <w:rFonts w:ascii="Times New Roman" w:hAnsi="Times New Roman" w:cs="Times New Roman"/>
              </w:rPr>
            </w:pPr>
            <w:hyperlink r:id="rId4" w:history="1">
              <w:r w:rsidR="00323FB6" w:rsidRPr="008A6247">
                <w:rPr>
                  <w:rStyle w:val="a3"/>
                  <w:rFonts w:ascii="Times New Roman" w:hAnsi="Times New Roman" w:cs="Times New Roman"/>
                </w:rPr>
                <w:t>liuba.pozdnyakowa@</w:t>
              </w:r>
              <w:r w:rsidR="00323FB6" w:rsidRPr="008A624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323FB6" w:rsidRPr="008A6247">
                <w:rPr>
                  <w:rStyle w:val="a3"/>
                  <w:rFonts w:ascii="Times New Roman" w:hAnsi="Times New Roman" w:cs="Times New Roman"/>
                </w:rPr>
                <w:t>.</w:t>
              </w:r>
              <w:r w:rsidR="00323FB6" w:rsidRPr="008A624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47297" w:rsidRPr="008A6247" w:rsidRDefault="00E47297" w:rsidP="0032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97" w:rsidRPr="008A6247" w:rsidRDefault="0032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тел.89627799309</w:t>
            </w:r>
          </w:p>
        </w:tc>
      </w:tr>
      <w:tr w:rsidR="00E47297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8A6247" w:rsidRDefault="00E4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1312DA" w:rsidRDefault="0013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К. Андерсен. Слово о пи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сателе. «Снежная королева» </w:t>
            </w:r>
            <w:proofErr w:type="gram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реальное</w:t>
            </w:r>
            <w:proofErr w:type="gram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фантастическое в сказке. Кай и Герда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97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Стр.215-224</w:t>
            </w:r>
            <w:r w:rsidR="00DE6C6F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97" w:rsidRPr="008A6247" w:rsidRDefault="00E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DA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1312DA" w:rsidRDefault="0013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поисках Кая. Друзья и враги Герды. Внутренняя красота ге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роини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Стр.224-248</w:t>
            </w:r>
            <w:r w:rsidR="00DE6C6F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DA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1312DA" w:rsidRDefault="00DE6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М.Твен. Слово о писателе. «Приключения Тома </w:t>
            </w:r>
            <w:proofErr w:type="spell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Том </w:t>
            </w:r>
            <w:proofErr w:type="spell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Срйер</w:t>
            </w:r>
            <w:proofErr w:type="spell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друзья.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D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Стр-252-260 читать, отвечать на вопросы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DA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1312DA" w:rsidRDefault="0013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М.Твен. Слово о писателе. «Приключения Тома </w:t>
            </w:r>
            <w:proofErr w:type="spell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Том </w:t>
            </w:r>
            <w:proofErr w:type="spell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Срйер</w:t>
            </w:r>
            <w:proofErr w:type="spell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друзья. Внутренний мир героев М.Твена.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DE6C6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-268</w:t>
            </w:r>
            <w:r w:rsidR="00DE6C6F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DA" w:rsidRPr="008A6247" w:rsidTr="00323F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1312DA" w:rsidRDefault="0013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Лондон. Слово о писате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ле. «Сказание о </w:t>
            </w:r>
            <w:proofErr w:type="spellStart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Нрав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ственное взросление героя рассказа. Становление его ха</w:t>
            </w:r>
            <w:r w:rsidRPr="0013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рактера.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269-279</w:t>
            </w:r>
            <w:r w:rsidR="00DE6C6F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DA" w:rsidRPr="008A6247" w:rsidRDefault="0013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97" w:rsidRPr="008A6247" w:rsidRDefault="00E47297" w:rsidP="00E47297">
      <w:pPr>
        <w:rPr>
          <w:rFonts w:ascii="Times New Roman" w:hAnsi="Times New Roman" w:cs="Times New Roman"/>
        </w:rPr>
      </w:pPr>
      <w:r w:rsidRPr="008A6247">
        <w:rPr>
          <w:rFonts w:ascii="Times New Roman" w:hAnsi="Times New Roman" w:cs="Times New Roman"/>
        </w:rPr>
        <w:t>\</w:t>
      </w:r>
    </w:p>
    <w:p w:rsidR="0096222D" w:rsidRPr="008A6247" w:rsidRDefault="0096222D">
      <w:pPr>
        <w:rPr>
          <w:rFonts w:ascii="Times New Roman" w:hAnsi="Times New Roman" w:cs="Times New Roman"/>
        </w:rPr>
      </w:pPr>
    </w:p>
    <w:p w:rsidR="008A6247" w:rsidRPr="008A6247" w:rsidRDefault="00DE6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прочитанным произведениям в 6 классе будет проведена контрольная работа, поэтому читайте внимательно и вдумчиво.</w:t>
      </w: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Pr="008A6247" w:rsidRDefault="008A6247">
      <w:pPr>
        <w:rPr>
          <w:rFonts w:ascii="Times New Roman" w:hAnsi="Times New Roman" w:cs="Times New Roman"/>
        </w:rPr>
      </w:pPr>
    </w:p>
    <w:p w:rsidR="008A6247" w:rsidRDefault="008A6247"/>
    <w:p w:rsidR="008A6247" w:rsidRPr="008A6247" w:rsidRDefault="008A6247">
      <w:pPr>
        <w:rPr>
          <w:rFonts w:ascii="Times New Roman" w:hAnsi="Times New Roman" w:cs="Times New Roman"/>
        </w:rPr>
      </w:pPr>
    </w:p>
    <w:sectPr w:rsidR="008A6247" w:rsidRPr="008A6247" w:rsidSect="009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97"/>
    <w:rsid w:val="001312DA"/>
    <w:rsid w:val="00323FB6"/>
    <w:rsid w:val="0061511C"/>
    <w:rsid w:val="008A6247"/>
    <w:rsid w:val="0096222D"/>
    <w:rsid w:val="00DE6C6F"/>
    <w:rsid w:val="00E47297"/>
    <w:rsid w:val="00F0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A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6247"/>
  </w:style>
  <w:style w:type="paragraph" w:customStyle="1" w:styleId="c1">
    <w:name w:val="c1"/>
    <w:basedOn w:val="a"/>
    <w:rsid w:val="008A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6247"/>
  </w:style>
  <w:style w:type="character" w:customStyle="1" w:styleId="c6">
    <w:name w:val="c6"/>
    <w:basedOn w:val="a0"/>
    <w:rsid w:val="008A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ba.pozdnyak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Artemih</dc:creator>
  <cp:keywords/>
  <dc:description/>
  <cp:lastModifiedBy>учитель</cp:lastModifiedBy>
  <cp:revision>5</cp:revision>
  <dcterms:created xsi:type="dcterms:W3CDTF">2020-03-30T11:05:00Z</dcterms:created>
  <dcterms:modified xsi:type="dcterms:W3CDTF">2020-04-28T05:43:00Z</dcterms:modified>
</cp:coreProperties>
</file>