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320"/>
        <w:tblW w:w="0" w:type="auto"/>
        <w:tblLook w:val="04A0"/>
      </w:tblPr>
      <w:tblGrid>
        <w:gridCol w:w="1257"/>
        <w:gridCol w:w="3657"/>
        <w:gridCol w:w="2504"/>
        <w:gridCol w:w="2153"/>
      </w:tblGrid>
      <w:tr w:rsidR="004D73FF" w:rsidRPr="00AE20CE" w:rsidTr="004D73FF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FF" w:rsidRPr="00AE20CE" w:rsidRDefault="004D73FF" w:rsidP="004D73FF">
            <w:pPr>
              <w:jc w:val="center"/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№ урока</w:t>
            </w:r>
          </w:p>
          <w:p w:rsidR="004D73FF" w:rsidRPr="00AE20CE" w:rsidRDefault="004D73FF" w:rsidP="004D73FF">
            <w:pPr>
              <w:jc w:val="center"/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FF" w:rsidRPr="00AE20CE" w:rsidRDefault="004D73FF" w:rsidP="004D73FF">
            <w:pPr>
              <w:jc w:val="center"/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Тема урока упражнения для работы в тетради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FF" w:rsidRPr="00AE20CE" w:rsidRDefault="004D73FF" w:rsidP="004D73FF">
            <w:pPr>
              <w:jc w:val="center"/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AE20CE" w:rsidRDefault="004D73FF" w:rsidP="004D73FF">
            <w:pPr>
              <w:jc w:val="center"/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 xml:space="preserve">Адрес </w:t>
            </w:r>
            <w:proofErr w:type="spellStart"/>
            <w:r w:rsidRPr="00AE20CE">
              <w:rPr>
                <w:rFonts w:ascii="Times New Roman" w:hAnsi="Times New Roman" w:cs="Times New Roman"/>
              </w:rPr>
              <w:t>эл</w:t>
            </w:r>
            <w:proofErr w:type="gramStart"/>
            <w:r w:rsidRPr="00AE20CE">
              <w:rPr>
                <w:rFonts w:ascii="Times New Roman" w:hAnsi="Times New Roman" w:cs="Times New Roman"/>
              </w:rPr>
              <w:t>.п</w:t>
            </w:r>
            <w:proofErr w:type="gramEnd"/>
            <w:r w:rsidRPr="00AE20CE">
              <w:rPr>
                <w:rFonts w:ascii="Times New Roman" w:hAnsi="Times New Roman" w:cs="Times New Roman"/>
              </w:rPr>
              <w:t>очты</w:t>
            </w:r>
            <w:proofErr w:type="spellEnd"/>
            <w:r w:rsidRPr="00AE20CE">
              <w:rPr>
                <w:rFonts w:ascii="Times New Roman" w:hAnsi="Times New Roman" w:cs="Times New Roman"/>
              </w:rPr>
              <w:t xml:space="preserve"> учителя и сроки сдачи </w:t>
            </w:r>
            <w:proofErr w:type="spellStart"/>
            <w:r w:rsidRPr="00AE20CE">
              <w:rPr>
                <w:rFonts w:ascii="Times New Roman" w:hAnsi="Times New Roman" w:cs="Times New Roman"/>
              </w:rPr>
              <w:t>д</w:t>
            </w:r>
            <w:proofErr w:type="spellEnd"/>
            <w:r w:rsidRPr="00AE20CE">
              <w:rPr>
                <w:rFonts w:ascii="Times New Roman" w:hAnsi="Times New Roman" w:cs="Times New Roman"/>
              </w:rPr>
              <w:t>/</w:t>
            </w:r>
            <w:proofErr w:type="spellStart"/>
            <w:r w:rsidRPr="00AE20CE"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4D73FF" w:rsidRPr="00AE20CE" w:rsidRDefault="00470C86" w:rsidP="004D73FF">
            <w:pPr>
              <w:rPr>
                <w:rFonts w:ascii="Times New Roman" w:hAnsi="Times New Roman" w:cs="Times New Roman"/>
                <w:lang w:val="en-US"/>
              </w:rPr>
            </w:pPr>
            <w:hyperlink r:id="rId4" w:history="1"/>
            <w:r w:rsidR="004D73FF" w:rsidRPr="00AE20CE">
              <w:t xml:space="preserve"> </w:t>
            </w:r>
            <w:r w:rsidR="004D73FF" w:rsidRPr="00AE20CE">
              <w:rPr>
                <w:lang w:val="en-US"/>
              </w:rPr>
              <w:t>guri3vat@yan</w:t>
            </w:r>
            <w:r w:rsidR="004D73FF">
              <w:t>е</w:t>
            </w:r>
            <w:r w:rsidR="004D73FF" w:rsidRPr="00AE20CE">
              <w:rPr>
                <w:lang w:val="en-US"/>
              </w:rPr>
              <w:t>x.ru</w:t>
            </w:r>
          </w:p>
          <w:p w:rsidR="004D73FF" w:rsidRPr="00AE20CE" w:rsidRDefault="004D73FF" w:rsidP="004D73FF">
            <w:pPr>
              <w:rPr>
                <w:rFonts w:ascii="Times New Roman" w:hAnsi="Times New Roman" w:cs="Times New Roman"/>
              </w:rPr>
            </w:pPr>
          </w:p>
        </w:tc>
      </w:tr>
      <w:tr w:rsidR="004D73FF" w:rsidRPr="00AE20CE" w:rsidTr="004D73FF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FF" w:rsidRPr="00AE20CE" w:rsidRDefault="004D73FF" w:rsidP="004D73FF">
            <w:pPr>
              <w:jc w:val="center"/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FF" w:rsidRPr="00AE20CE" w:rsidRDefault="004D73FF" w:rsidP="004D73FF">
            <w:pPr>
              <w:rPr>
                <w:rFonts w:ascii="Times New Roman" w:eastAsiaTheme="minorEastAsia" w:hAnsi="Times New Roman" w:cs="Times New Roman"/>
              </w:rPr>
            </w:pPr>
            <w:r w:rsidRPr="00AE20CE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 xml:space="preserve"> Спряжение глагола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FF" w:rsidRPr="00AE20CE" w:rsidRDefault="004D73FF" w:rsidP="004D73FF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 xml:space="preserve">Стр.108 </w:t>
            </w:r>
            <w:r>
              <w:rPr>
                <w:rFonts w:ascii="Times New Roman" w:hAnsi="Times New Roman" w:cs="Times New Roman"/>
              </w:rPr>
              <w:t>выучить правило наизусть, упр. 712,715,722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AE20CE" w:rsidRDefault="004D73FF" w:rsidP="004D73FF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 xml:space="preserve">Сдать до </w:t>
            </w:r>
            <w:r>
              <w:rPr>
                <w:rFonts w:ascii="Times New Roman" w:hAnsi="Times New Roman" w:cs="Times New Roman"/>
              </w:rPr>
              <w:t>12.05</w:t>
            </w:r>
          </w:p>
        </w:tc>
      </w:tr>
      <w:tr w:rsidR="004D73FF" w:rsidRPr="00AE20CE" w:rsidTr="004D73FF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FF" w:rsidRPr="00AE20CE" w:rsidRDefault="004D73FF" w:rsidP="004D7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FF" w:rsidRPr="00AE20CE" w:rsidRDefault="004D73FF" w:rsidP="004D73FF">
            <w:pPr>
              <w:rPr>
                <w:rFonts w:ascii="Times New Roman" w:eastAsiaTheme="minorEastAsia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Ешь, иш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окончания глаголов 2-ого лица, ед.ч  </w:t>
            </w:r>
            <w:r w:rsidRPr="00AE20CE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FF" w:rsidRPr="00AE20CE" w:rsidRDefault="004D73FF" w:rsidP="004D7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правило стр.147, упр.730</w:t>
            </w:r>
            <w:r w:rsidRPr="00AE20CE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FF" w:rsidRPr="00AE20CE" w:rsidRDefault="004D73FF" w:rsidP="004D73FF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E20CE">
              <w:rPr>
                <w:rFonts w:ascii="Times New Roman" w:hAnsi="Times New Roman" w:cs="Times New Roman"/>
              </w:rPr>
              <w:t xml:space="preserve">Сдать до </w:t>
            </w:r>
            <w:r>
              <w:rPr>
                <w:rFonts w:ascii="Times New Roman" w:hAnsi="Times New Roman" w:cs="Times New Roman"/>
              </w:rPr>
              <w:t>12.05</w:t>
            </w:r>
          </w:p>
        </w:tc>
      </w:tr>
      <w:tr w:rsidR="004D73FF" w:rsidRPr="00AE20CE" w:rsidTr="004D73FF">
        <w:trPr>
          <w:trHeight w:val="677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FF" w:rsidRPr="00AE20CE" w:rsidRDefault="004D73FF" w:rsidP="004D7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Default="004D73FF" w:rsidP="004D73FF">
            <w:pPr>
              <w:rPr>
                <w:rFonts w:ascii="Times New Roman" w:hAnsi="Times New Roman" w:cs="Times New Roman"/>
                <w:color w:val="000000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D73FF" w:rsidRPr="00AE20CE" w:rsidRDefault="004D73FF" w:rsidP="004D7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Морфологический разбор глагола, знать порядок разбора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FF" w:rsidRPr="00AE20CE" w:rsidRDefault="004D73FF" w:rsidP="004D73FF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знать порядок разбора, упр738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AE20CE" w:rsidRDefault="004D73FF" w:rsidP="004D73FF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 xml:space="preserve">Сдать до </w:t>
            </w:r>
            <w:r>
              <w:rPr>
                <w:rFonts w:ascii="Times New Roman" w:hAnsi="Times New Roman" w:cs="Times New Roman"/>
              </w:rPr>
              <w:t>12.05</w:t>
            </w:r>
            <w:r w:rsidRPr="00AE20CE">
              <w:rPr>
                <w:rFonts w:ascii="Times New Roman" w:hAnsi="Times New Roman" w:cs="Times New Roman"/>
              </w:rPr>
              <w:t xml:space="preserve"> Оценка в журнал</w:t>
            </w:r>
          </w:p>
        </w:tc>
      </w:tr>
      <w:tr w:rsidR="004D73FF" w:rsidRPr="00AE20CE" w:rsidTr="004D73FF">
        <w:trPr>
          <w:trHeight w:val="44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FF" w:rsidRPr="00AE20CE" w:rsidRDefault="004D73FF" w:rsidP="004D7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FF" w:rsidRPr="00AE20CE" w:rsidRDefault="004D73FF" w:rsidP="004D7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Годовой к</w:t>
            </w:r>
            <w:r w:rsidRPr="00AE20CE">
              <w:rPr>
                <w:rFonts w:ascii="Times New Roman" w:hAnsi="Times New Roman" w:cs="Times New Roman"/>
                <w:color w:val="000000"/>
              </w:rPr>
              <w:t>онтрольный диктант. Вставить пропущенные орфограммы и знаки препинания. В приложении к урокам смотрите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FF" w:rsidRPr="00AE20CE" w:rsidRDefault="004D73FF" w:rsidP="004D7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AE20CE" w:rsidRDefault="004D73FF" w:rsidP="004D73FF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Оценка в журнал</w:t>
            </w:r>
          </w:p>
        </w:tc>
      </w:tr>
    </w:tbl>
    <w:p w:rsidR="004D73FF" w:rsidRPr="000505BC" w:rsidRDefault="004D73FF" w:rsidP="004D73FF">
      <w:pPr>
        <w:rPr>
          <w:rFonts w:ascii="Times New Roman" w:hAnsi="Times New Roman" w:cs="Times New Roman"/>
          <w:b/>
        </w:rPr>
      </w:pPr>
      <w:r w:rsidRPr="00AE20CE">
        <w:rPr>
          <w:rFonts w:ascii="Times New Roman" w:hAnsi="Times New Roman" w:cs="Times New Roman"/>
        </w:rPr>
        <w:t xml:space="preserve"> </w:t>
      </w:r>
      <w:r w:rsidRPr="000505BC">
        <w:rPr>
          <w:rFonts w:ascii="Times New Roman" w:hAnsi="Times New Roman" w:cs="Times New Roman"/>
          <w:b/>
        </w:rPr>
        <w:t>Рабочая программа по русскому языку 5 кла</w:t>
      </w:r>
      <w:proofErr w:type="gramStart"/>
      <w:r w:rsidRPr="000505BC">
        <w:rPr>
          <w:rFonts w:ascii="Times New Roman" w:hAnsi="Times New Roman" w:cs="Times New Roman"/>
          <w:b/>
        </w:rPr>
        <w:t xml:space="preserve">сс с </w:t>
      </w:r>
      <w:r w:rsidR="000505BC" w:rsidRPr="000505BC">
        <w:rPr>
          <w:rFonts w:ascii="Times New Roman" w:hAnsi="Times New Roman" w:cs="Times New Roman"/>
          <w:b/>
        </w:rPr>
        <w:t>0</w:t>
      </w:r>
      <w:r w:rsidRPr="000505BC">
        <w:rPr>
          <w:rFonts w:ascii="Times New Roman" w:hAnsi="Times New Roman" w:cs="Times New Roman"/>
          <w:b/>
        </w:rPr>
        <w:t>6</w:t>
      </w:r>
      <w:proofErr w:type="gramEnd"/>
      <w:r w:rsidRPr="000505BC">
        <w:rPr>
          <w:rFonts w:ascii="Times New Roman" w:hAnsi="Times New Roman" w:cs="Times New Roman"/>
          <w:b/>
        </w:rPr>
        <w:t>.05.по 15.05 2020 года</w:t>
      </w:r>
    </w:p>
    <w:p w:rsidR="004D73FF" w:rsidRPr="004D73FF" w:rsidRDefault="004D73FF" w:rsidP="004D73FF">
      <w:pPr>
        <w:rPr>
          <w:rFonts w:ascii="Times New Roman" w:hAnsi="Times New Roman" w:cs="Times New Roman"/>
        </w:rPr>
      </w:pPr>
    </w:p>
    <w:p w:rsidR="004D73FF" w:rsidRPr="004D73FF" w:rsidRDefault="004D73FF" w:rsidP="004D73FF">
      <w:pPr>
        <w:rPr>
          <w:rFonts w:ascii="Times New Roman" w:hAnsi="Times New Roman" w:cs="Times New Roman"/>
        </w:rPr>
      </w:pPr>
    </w:p>
    <w:p w:rsidR="004D73FF" w:rsidRPr="007F72DD" w:rsidRDefault="004D73FF" w:rsidP="004D73F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F72DD" w:rsidRPr="007F72DD" w:rsidRDefault="007F72DD" w:rsidP="007F72DD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</w:pPr>
      <w:hyperlink r:id="rId5" w:history="1">
        <w:r w:rsidRPr="007F72DD">
          <w:rPr>
            <w:rFonts w:ascii="Times New Roman" w:eastAsia="Times New Roman" w:hAnsi="Times New Roman" w:cs="Times New Roman"/>
            <w:b/>
            <w:bCs/>
            <w:color w:val="000000" w:themeColor="text1"/>
            <w:spacing w:val="-2"/>
            <w:sz w:val="24"/>
            <w:szCs w:val="24"/>
            <w:u w:val="single"/>
            <w:lang w:eastAsia="ru-RU"/>
          </w:rPr>
          <w:t>Итоговый диктант</w:t>
        </w:r>
        <w:r w:rsidRPr="007F72DD">
          <w:rPr>
            <w:rFonts w:ascii="Times New Roman" w:eastAsia="Times New Roman" w:hAnsi="Times New Roman" w:cs="Times New Roman"/>
            <w:b/>
            <w:bCs/>
            <w:color w:val="000000" w:themeColor="text1"/>
            <w:spacing w:val="-2"/>
            <w:sz w:val="24"/>
            <w:szCs w:val="24"/>
            <w:u w:val="single"/>
            <w:lang w:eastAsia="ru-RU"/>
          </w:rPr>
          <w:t xml:space="preserve"> </w:t>
        </w:r>
        <w:r w:rsidRPr="007F72DD">
          <w:rPr>
            <w:rFonts w:ascii="Times New Roman" w:eastAsia="Times New Roman" w:hAnsi="Times New Roman" w:cs="Times New Roman"/>
            <w:b/>
            <w:bCs/>
            <w:color w:val="000000" w:themeColor="text1"/>
            <w:spacing w:val="-2"/>
            <w:sz w:val="24"/>
            <w:szCs w:val="24"/>
            <w:u w:val="single"/>
            <w:lang w:eastAsia="ru-RU"/>
          </w:rPr>
          <w:t>«Во время грозы»</w:t>
        </w:r>
      </w:hyperlink>
    </w:p>
    <w:p w:rsidR="007F72DD" w:rsidRPr="007F72DD" w:rsidRDefault="007F72DD" w:rsidP="007F72DD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  <w:lang w:eastAsia="ru-RU"/>
        </w:rPr>
      </w:pPr>
    </w:p>
    <w:p w:rsidR="007F72DD" w:rsidRDefault="007F72DD" w:rsidP="007F72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End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лёт 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ту.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торы его натужно гудят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вка</w:t>
      </w:r>
      <w:proofErr w:type="spellEnd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щит от </w:t>
      </w:r>
      <w:proofErr w:type="gram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встреч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ного</w:t>
      </w:r>
      <w:proofErr w:type="spellEnd"/>
      <w:proofErr w:type="gramEnd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ветра. Он часто 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gram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здушные</w:t>
      </w:r>
      <w:proofErr w:type="spellEnd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 упрямо лез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(на)</w:t>
      </w:r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поднят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над туч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proofErr w:type="spellEnd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там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ждать гр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</w:t>
      </w:r>
      <w:proofErr w:type="spellEnd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Все пас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proofErr w:type="gramEnd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ажиры</w:t>
      </w:r>
      <w:proofErr w:type="spellEnd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лчат</w:t>
      </w:r>
      <w:proofErr w:type="spellEnd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Многие 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дёрг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вают</w:t>
      </w:r>
      <w:proofErr w:type="spellEnd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лковые</w:t>
      </w:r>
      <w:proofErr w:type="spellEnd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шторы, чтобы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proofErr w:type="spellEnd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страшной </w:t>
      </w:r>
      <w:proofErr w:type="gram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рной</w:t>
      </w:r>
      <w:proofErr w:type="spellEnd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тучи. Только мал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End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чик смотр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в окно. Ему </w:t>
      </w:r>
      <w:proofErr w:type="spellStart"/>
      <w:proofErr w:type="gram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нравит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proofErr w:type="gramEnd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эта дикая, волшебная 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эта страшная 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рнота</w:t>
      </w:r>
      <w:proofErr w:type="spellEnd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над которой они 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тят</w:t>
      </w:r>
      <w:proofErr w:type="spellEnd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Вдру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лёт клюнул носом и стр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мительно</w:t>
      </w:r>
      <w:proofErr w:type="spellEnd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сёт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proofErr w:type="gram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proofErr w:type="gramEnd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мле</w:t>
      </w:r>
      <w:proofErr w:type="spellEnd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Лёт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proofErr w:type="gramEnd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</w:t>
      </w:r>
      <w:proofErr w:type="spellEnd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сает</w:t>
      </w:r>
      <w:proofErr w:type="spellEnd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машину вниз, потому что только на 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дельн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proofErr w:type="spellEnd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чить</w:t>
      </w:r>
      <w:proofErr w:type="spellEnd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через гр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spellEnd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Это пр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End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лжае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тся</w:t>
      </w:r>
      <w:proofErr w:type="spellEnd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минут пять. Рядом по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proofErr w:type="gram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сам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лёт кат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твёрдой 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тонной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Pr="007F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.</w:t>
      </w:r>
    </w:p>
    <w:p w:rsidR="007F72DD" w:rsidRPr="007F72DD" w:rsidRDefault="007F72DD" w:rsidP="007F72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D73FF" w:rsidRPr="007F72DD" w:rsidRDefault="007F72DD" w:rsidP="004D73FF">
      <w:pPr>
        <w:rPr>
          <w:rFonts w:ascii="Times New Roman" w:hAnsi="Times New Roman" w:cs="Times New Roman"/>
          <w:b/>
          <w:sz w:val="24"/>
          <w:szCs w:val="24"/>
        </w:rPr>
      </w:pPr>
      <w:r w:rsidRPr="007F72DD">
        <w:rPr>
          <w:rFonts w:ascii="Times New Roman" w:hAnsi="Times New Roman" w:cs="Times New Roman"/>
          <w:b/>
          <w:sz w:val="24"/>
          <w:szCs w:val="24"/>
        </w:rPr>
        <w:t>Грамматическое задание</w:t>
      </w:r>
    </w:p>
    <w:p w:rsidR="007F72DD" w:rsidRDefault="007F72DD" w:rsidP="004D7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1.Определить спряжение глаголов в 1,2 предложениях.</w:t>
      </w:r>
    </w:p>
    <w:p w:rsidR="007F72DD" w:rsidRDefault="007F72DD" w:rsidP="004D7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2.Выписать из текста любое сложное предложение, подчеркнуть главные члены предложения</w:t>
      </w:r>
    </w:p>
    <w:p w:rsidR="001D3C37" w:rsidRPr="007F72DD" w:rsidRDefault="001D3C37" w:rsidP="004D7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3.Появляетс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морфологический разбор, смотри порядок разбора в учебнике.</w:t>
      </w:r>
    </w:p>
    <w:p w:rsidR="002A20E1" w:rsidRDefault="002A20E1"/>
    <w:p w:rsidR="004D73FF" w:rsidRDefault="004D73FF"/>
    <w:sectPr w:rsidR="004D73FF" w:rsidSect="002A2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73FF"/>
    <w:rsid w:val="000505BC"/>
    <w:rsid w:val="001D3C37"/>
    <w:rsid w:val="002A20E1"/>
    <w:rsid w:val="00470C86"/>
    <w:rsid w:val="004D73FF"/>
    <w:rsid w:val="007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FF"/>
  </w:style>
  <w:style w:type="paragraph" w:styleId="2">
    <w:name w:val="heading 2"/>
    <w:basedOn w:val="a"/>
    <w:link w:val="20"/>
    <w:uiPriority w:val="9"/>
    <w:qFormat/>
    <w:rsid w:val="007F72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F72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7F72DD"/>
    <w:rPr>
      <w:color w:val="0000FF"/>
      <w:u w:val="single"/>
    </w:rPr>
  </w:style>
  <w:style w:type="character" w:customStyle="1" w:styleId="dictant2">
    <w:name w:val="dictant2"/>
    <w:basedOn w:val="a0"/>
    <w:rsid w:val="007F72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428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ctants.com/5-klass/itogovye-diktanty-za-5-klass/404-itogovyj-diktant-vo-vremja-grozy.html" TargetMode="External"/><Relationship Id="rId4" Type="http://schemas.openxmlformats.org/officeDocument/2006/relationships/hyperlink" Target="mailto:pne06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Итоговый диктант «Во время грозы»</vt:lpstr>
      <vt:lpstr>    </vt:lpstr>
    </vt:vector>
  </TitlesOfParts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2</cp:revision>
  <dcterms:created xsi:type="dcterms:W3CDTF">2020-04-23T12:48:00Z</dcterms:created>
  <dcterms:modified xsi:type="dcterms:W3CDTF">2020-04-23T13:46:00Z</dcterms:modified>
</cp:coreProperties>
</file>