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27" w:rsidRPr="00E74293" w:rsidRDefault="00FB3E27" w:rsidP="00FB3E27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Информатика 8 класс</w:t>
      </w:r>
    </w:p>
    <w:p w:rsidR="00FB3E27" w:rsidRPr="00E74293" w:rsidRDefault="00FB3E27" w:rsidP="00FB3E27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FB3E27" w:rsidRPr="00E74293" w:rsidRDefault="00FB3E27" w:rsidP="00FB3E27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"/>
        <w:gridCol w:w="970"/>
        <w:gridCol w:w="2842"/>
        <w:gridCol w:w="2261"/>
        <w:gridCol w:w="2552"/>
      </w:tblGrid>
      <w:tr w:rsidR="00FB3E27" w:rsidRPr="00E74293" w:rsidTr="009378DA">
        <w:trPr>
          <w:trHeight w:val="1365"/>
        </w:trPr>
        <w:tc>
          <w:tcPr>
            <w:tcW w:w="1384" w:type="dxa"/>
            <w:gridSpan w:val="2"/>
          </w:tcPr>
          <w:p w:rsidR="00FB3E27" w:rsidRPr="00E74293" w:rsidRDefault="00FB3E27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урока/дата</w:t>
            </w:r>
          </w:p>
        </w:tc>
        <w:tc>
          <w:tcPr>
            <w:tcW w:w="2842" w:type="dxa"/>
          </w:tcPr>
          <w:p w:rsidR="00FB3E27" w:rsidRPr="00E74293" w:rsidRDefault="00FB3E27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261" w:type="dxa"/>
          </w:tcPr>
          <w:p w:rsidR="00FB3E27" w:rsidRPr="00E74293" w:rsidRDefault="00FB3E27" w:rsidP="002C4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2552" w:type="dxa"/>
          </w:tcPr>
          <w:p w:rsidR="009378DA" w:rsidRPr="00187AB9" w:rsidRDefault="009378DA" w:rsidP="009378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Адрес 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эл</w:t>
            </w:r>
            <w:proofErr w:type="spellEnd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. почты: </w:t>
            </w:r>
          </w:p>
          <w:p w:rsidR="009378DA" w:rsidRPr="00187AB9" w:rsidRDefault="005B35FA" w:rsidP="009378DA">
            <w:pPr>
              <w:spacing w:after="0" w:line="240" w:lineRule="auto"/>
              <w:rPr>
                <w:b/>
              </w:rPr>
            </w:pPr>
            <w:hyperlink r:id="rId5" w:history="1">
              <w:r w:rsidR="009378DA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kozerevavv</w:t>
              </w:r>
              <w:r w:rsidR="009378DA" w:rsidRPr="00187AB9">
                <w:rPr>
                  <w:rStyle w:val="a3"/>
                  <w:rFonts w:ascii="Times New Roman" w:hAnsi="Times New Roman"/>
                  <w:b/>
                  <w:lang w:eastAsia="ru-RU"/>
                </w:rPr>
                <w:t>@</w:t>
              </w:r>
              <w:r w:rsidR="009378DA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mail</w:t>
              </w:r>
              <w:r w:rsidR="009378DA" w:rsidRPr="00187AB9">
                <w:rPr>
                  <w:rStyle w:val="a3"/>
                  <w:rFonts w:ascii="Times New Roman" w:hAnsi="Times New Roman"/>
                  <w:b/>
                  <w:lang w:eastAsia="ru-RU"/>
                </w:rPr>
                <w:t>.</w:t>
              </w:r>
              <w:r w:rsidR="009378DA" w:rsidRPr="00187AB9">
                <w:rPr>
                  <w:rStyle w:val="a3"/>
                  <w:rFonts w:ascii="Times New Roman" w:hAnsi="Times New Roman"/>
                  <w:b/>
                  <w:lang w:val="en-US" w:eastAsia="ru-RU"/>
                </w:rPr>
                <w:t>ru</w:t>
              </w:r>
            </w:hyperlink>
            <w:r w:rsidR="009378DA" w:rsidRPr="00187AB9">
              <w:rPr>
                <w:b/>
              </w:rPr>
              <w:t>,</w:t>
            </w:r>
          </w:p>
          <w:p w:rsidR="009378DA" w:rsidRPr="00187AB9" w:rsidRDefault="009378DA" w:rsidP="009378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</w:rPr>
              <w:t>телефон- 89610978107</w:t>
            </w:r>
          </w:p>
          <w:p w:rsidR="009378DA" w:rsidRPr="00187AB9" w:rsidRDefault="009378DA" w:rsidP="009378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7AB9">
              <w:rPr>
                <w:rFonts w:ascii="Times New Roman" w:hAnsi="Times New Roman"/>
                <w:b/>
                <w:color w:val="000000"/>
                <w:lang w:val="en-US" w:eastAsia="ru-RU"/>
              </w:rPr>
              <w:t>C</w:t>
            </w:r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роки сдачи 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д</w:t>
            </w:r>
            <w:proofErr w:type="spellEnd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187AB9">
              <w:rPr>
                <w:rFonts w:ascii="Times New Roman" w:hAnsi="Times New Roman"/>
                <w:b/>
                <w:color w:val="000000"/>
                <w:lang w:eastAsia="ru-RU"/>
              </w:rPr>
              <w:t>з</w:t>
            </w:r>
            <w:proofErr w:type="spellEnd"/>
          </w:p>
          <w:p w:rsidR="00FB3E27" w:rsidRPr="00E74293" w:rsidRDefault="009378DA" w:rsidP="009378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 работы выполняем в тетради, практика-файл на почту или 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флешку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</w:tr>
      <w:tr w:rsidR="009378DA" w:rsidRPr="00E74293" w:rsidTr="009378DA">
        <w:trPr>
          <w:trHeight w:val="1365"/>
        </w:trPr>
        <w:tc>
          <w:tcPr>
            <w:tcW w:w="414" w:type="dxa"/>
          </w:tcPr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970" w:type="dxa"/>
          </w:tcPr>
          <w:p w:rsidR="009378DA" w:rsidRPr="00E74293" w:rsidRDefault="009378DA" w:rsidP="00283F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08.04</w:t>
            </w:r>
          </w:p>
        </w:tc>
        <w:tc>
          <w:tcPr>
            <w:tcW w:w="2842" w:type="dxa"/>
          </w:tcPr>
          <w:p w:rsidR="009378DA" w:rsidRPr="00205521" w:rsidRDefault="009378D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05521">
              <w:rPr>
                <w:rFonts w:ascii="Times New Roman" w:hAnsi="Times New Roman"/>
                <w:bCs/>
                <w:color w:val="000000"/>
                <w:lang w:eastAsia="ru-RU"/>
              </w:rPr>
              <w:t>Передача информации. Локальные компьютерные сети</w:t>
            </w:r>
          </w:p>
        </w:tc>
        <w:tc>
          <w:tcPr>
            <w:tcW w:w="2261" w:type="dxa"/>
          </w:tcPr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§6.1-6.2, 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контрольные вопросы,</w:t>
            </w:r>
          </w:p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задание 6.1-6.2, практическая работа 6.1</w:t>
            </w:r>
          </w:p>
        </w:tc>
        <w:tc>
          <w:tcPr>
            <w:tcW w:w="2552" w:type="dxa"/>
          </w:tcPr>
          <w:p w:rsidR="009378DA" w:rsidRPr="00E74293" w:rsidRDefault="009378DA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16</w:t>
            </w:r>
            <w:r w:rsidRPr="00E74293">
              <w:rPr>
                <w:rFonts w:ascii="Times New Roman" w:hAnsi="Times New Roman"/>
                <w:color w:val="000000"/>
                <w:lang w:val="en-US" w:eastAsia="ru-RU"/>
              </w:rPr>
              <w:t>.04</w:t>
            </w:r>
          </w:p>
        </w:tc>
      </w:tr>
      <w:tr w:rsidR="009378DA" w:rsidRPr="00E74293" w:rsidTr="009378DA">
        <w:trPr>
          <w:trHeight w:val="456"/>
        </w:trPr>
        <w:tc>
          <w:tcPr>
            <w:tcW w:w="414" w:type="dxa"/>
          </w:tcPr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70" w:type="dxa"/>
          </w:tcPr>
          <w:p w:rsidR="009378DA" w:rsidRPr="00E74293" w:rsidRDefault="009378DA" w:rsidP="00283F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15.04</w:t>
            </w:r>
          </w:p>
        </w:tc>
        <w:tc>
          <w:tcPr>
            <w:tcW w:w="2842" w:type="dxa"/>
          </w:tcPr>
          <w:p w:rsidR="009378DA" w:rsidRPr="00205521" w:rsidRDefault="009378D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05521">
              <w:rPr>
                <w:rFonts w:ascii="Times New Roman" w:hAnsi="Times New Roman"/>
                <w:bCs/>
                <w:color w:val="000000"/>
                <w:lang w:eastAsia="ru-RU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2261" w:type="dxa"/>
          </w:tcPr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§6.3.1,контрольные вопросы, практическая работа 6.2</w:t>
            </w:r>
          </w:p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9378DA" w:rsidRPr="00E74293" w:rsidRDefault="009378DA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9378DA" w:rsidRPr="00E74293" w:rsidTr="009378DA">
        <w:trPr>
          <w:trHeight w:val="492"/>
        </w:trPr>
        <w:tc>
          <w:tcPr>
            <w:tcW w:w="414" w:type="dxa"/>
          </w:tcPr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70" w:type="dxa"/>
          </w:tcPr>
          <w:p w:rsidR="009378DA" w:rsidRPr="00E74293" w:rsidRDefault="009378DA" w:rsidP="00283F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>22.04</w:t>
            </w:r>
          </w:p>
        </w:tc>
        <w:tc>
          <w:tcPr>
            <w:tcW w:w="2842" w:type="dxa"/>
          </w:tcPr>
          <w:p w:rsidR="009378DA" w:rsidRPr="00205521" w:rsidRDefault="009378D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05521">
              <w:rPr>
                <w:rFonts w:ascii="Times New Roman" w:hAnsi="Times New Roman"/>
                <w:bCs/>
                <w:color w:val="000000"/>
                <w:lang w:eastAsia="ru-RU"/>
              </w:rPr>
              <w:t>Адресация в Интернете. Маршрутизация и транспортировка данных в сети</w:t>
            </w:r>
          </w:p>
        </w:tc>
        <w:tc>
          <w:tcPr>
            <w:tcW w:w="2261" w:type="dxa"/>
          </w:tcPr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§6.3.2-6.3.3, 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контрольные вопросы,</w:t>
            </w:r>
          </w:p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задание 6.3</w:t>
            </w:r>
          </w:p>
        </w:tc>
        <w:tc>
          <w:tcPr>
            <w:tcW w:w="2552" w:type="dxa"/>
          </w:tcPr>
          <w:p w:rsidR="009378DA" w:rsidRPr="00E74293" w:rsidRDefault="009378DA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9378DA" w:rsidRPr="00E74293" w:rsidTr="009378DA">
        <w:trPr>
          <w:trHeight w:val="217"/>
        </w:trPr>
        <w:tc>
          <w:tcPr>
            <w:tcW w:w="414" w:type="dxa"/>
          </w:tcPr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70" w:type="dxa"/>
          </w:tcPr>
          <w:p w:rsidR="009378DA" w:rsidRPr="00E74293" w:rsidRDefault="009378DA" w:rsidP="00283F93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E74293">
              <w:rPr>
                <w:rFonts w:ascii="Times New Roman" w:hAnsi="Times New Roman"/>
                <w:color w:val="000000"/>
                <w:lang w:val="en-US" w:eastAsia="ru-RU"/>
              </w:rPr>
              <w:t>29.04</w:t>
            </w:r>
          </w:p>
        </w:tc>
        <w:tc>
          <w:tcPr>
            <w:tcW w:w="2842" w:type="dxa"/>
          </w:tcPr>
          <w:p w:rsidR="009378DA" w:rsidRPr="00205521" w:rsidRDefault="009378D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0552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Разработка сайта с использованием языка разметки гипертекстового документа. </w:t>
            </w:r>
          </w:p>
        </w:tc>
        <w:tc>
          <w:tcPr>
            <w:tcW w:w="2261" w:type="dxa"/>
          </w:tcPr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§6.4.1-6.4.3, 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контрольные вопросы, практическая работа 6.3</w:t>
            </w:r>
          </w:p>
          <w:p w:rsidR="009378DA" w:rsidRPr="00E74293" w:rsidRDefault="009378DA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42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9378DA" w:rsidRPr="00E74293" w:rsidRDefault="009378DA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.04</w:t>
            </w:r>
          </w:p>
        </w:tc>
      </w:tr>
      <w:tr w:rsidR="0024634F" w:rsidRPr="00E74293" w:rsidTr="009378DA">
        <w:trPr>
          <w:trHeight w:val="217"/>
        </w:trPr>
        <w:tc>
          <w:tcPr>
            <w:tcW w:w="414" w:type="dxa"/>
          </w:tcPr>
          <w:p w:rsidR="0024634F" w:rsidRPr="00E74293" w:rsidRDefault="0024634F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70" w:type="dxa"/>
          </w:tcPr>
          <w:p w:rsidR="0024634F" w:rsidRPr="0024634F" w:rsidRDefault="0024634F" w:rsidP="00283F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06.05</w:t>
            </w:r>
          </w:p>
        </w:tc>
        <w:tc>
          <w:tcPr>
            <w:tcW w:w="2842" w:type="dxa"/>
          </w:tcPr>
          <w:p w:rsidR="0024634F" w:rsidRDefault="0024634F" w:rsidP="002463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7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Вставка изображений и гиперссылок </w:t>
            </w:r>
          </w:p>
          <w:p w:rsidR="0024634F" w:rsidRDefault="0024634F" w:rsidP="002463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7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Вставка и форматирование списков </w:t>
            </w:r>
          </w:p>
          <w:p w:rsidR="0024634F" w:rsidRPr="00FF1788" w:rsidRDefault="0024634F" w:rsidP="00B349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24634F" w:rsidRDefault="0024634F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§6.4.4-6.4.5,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контрольные вопросы,</w:t>
            </w:r>
          </w:p>
        </w:tc>
        <w:tc>
          <w:tcPr>
            <w:tcW w:w="2552" w:type="dxa"/>
          </w:tcPr>
          <w:p w:rsidR="0024634F" w:rsidRDefault="0024634F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 15.05</w:t>
            </w:r>
          </w:p>
        </w:tc>
      </w:tr>
      <w:tr w:rsidR="0024634F" w:rsidRPr="00E74293" w:rsidTr="009378DA">
        <w:trPr>
          <w:trHeight w:val="217"/>
        </w:trPr>
        <w:tc>
          <w:tcPr>
            <w:tcW w:w="414" w:type="dxa"/>
          </w:tcPr>
          <w:p w:rsidR="0024634F" w:rsidRPr="00E74293" w:rsidRDefault="0024634F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70" w:type="dxa"/>
          </w:tcPr>
          <w:p w:rsidR="0024634F" w:rsidRPr="0024634F" w:rsidRDefault="0024634F" w:rsidP="00283F9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13.05</w:t>
            </w:r>
          </w:p>
        </w:tc>
        <w:tc>
          <w:tcPr>
            <w:tcW w:w="2842" w:type="dxa"/>
          </w:tcPr>
          <w:p w:rsidR="0024634F" w:rsidRPr="00FF1788" w:rsidRDefault="0024634F" w:rsidP="00B349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7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интерактивных форм</w:t>
            </w:r>
          </w:p>
        </w:tc>
        <w:tc>
          <w:tcPr>
            <w:tcW w:w="2261" w:type="dxa"/>
          </w:tcPr>
          <w:p w:rsidR="0024634F" w:rsidRDefault="0024634F" w:rsidP="002C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§6.4.6-6.4.7,</w:t>
            </w:r>
            <w:r w:rsidRPr="00E74293">
              <w:rPr>
                <w:rFonts w:ascii="Times New Roman" w:hAnsi="Times New Roman"/>
                <w:color w:val="000000"/>
                <w:lang w:eastAsia="ru-RU"/>
              </w:rPr>
              <w:t>контрольные вопросы,</w:t>
            </w:r>
          </w:p>
        </w:tc>
        <w:tc>
          <w:tcPr>
            <w:tcW w:w="2552" w:type="dxa"/>
          </w:tcPr>
          <w:p w:rsidR="0024634F" w:rsidRDefault="0024634F" w:rsidP="00A204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 15.05</w:t>
            </w:r>
          </w:p>
        </w:tc>
      </w:tr>
    </w:tbl>
    <w:p w:rsidR="00FB3E27" w:rsidRPr="0024634F" w:rsidRDefault="00FB3E27" w:rsidP="00FB3E27"/>
    <w:p w:rsidR="00FB3E27" w:rsidRPr="00E74293" w:rsidRDefault="00FB3E27" w:rsidP="00FB3E27"/>
    <w:p w:rsidR="00FB3E27" w:rsidRPr="00E74293" w:rsidRDefault="00FB3E27" w:rsidP="00FB3E27"/>
    <w:p w:rsidR="00FB3E27" w:rsidRPr="00E74293" w:rsidRDefault="00FB3E27" w:rsidP="00FB3E27"/>
    <w:p w:rsidR="00FB3E27" w:rsidRPr="00E74293" w:rsidRDefault="00FB3E27" w:rsidP="00FB3E27"/>
    <w:p w:rsidR="00FB3E27" w:rsidRPr="00E74293" w:rsidRDefault="00FB3E27" w:rsidP="00FB3E27"/>
    <w:p w:rsidR="00545A1E" w:rsidRDefault="00545A1E"/>
    <w:sectPr w:rsidR="00545A1E" w:rsidSect="0054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FB3E27"/>
    <w:rsid w:val="0001649A"/>
    <w:rsid w:val="0024634F"/>
    <w:rsid w:val="00545A1E"/>
    <w:rsid w:val="005B35FA"/>
    <w:rsid w:val="009378DA"/>
    <w:rsid w:val="009A44DA"/>
    <w:rsid w:val="009A6CD5"/>
    <w:rsid w:val="00A400C8"/>
    <w:rsid w:val="00D8485D"/>
    <w:rsid w:val="00FB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E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zerevav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BFD8-3F40-4664-82C4-2A3A5B66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2020-04-29T11:49:00Z</dcterms:created>
  <dcterms:modified xsi:type="dcterms:W3CDTF">2020-04-29T11:49:00Z</dcterms:modified>
</cp:coreProperties>
</file>