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8F39AE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Геометрия 8</w:t>
      </w:r>
      <w:r w:rsidR="000233F8" w:rsidRPr="00E74293">
        <w:rPr>
          <w:rFonts w:ascii="Times New Roman" w:hAnsi="Times New Roman"/>
        </w:rPr>
        <w:t xml:space="preserve"> 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885"/>
        <w:gridCol w:w="2601"/>
        <w:gridCol w:w="3021"/>
        <w:gridCol w:w="2531"/>
      </w:tblGrid>
      <w:tr w:rsidR="000233F8" w:rsidRPr="00EA6766" w:rsidTr="00EA6766">
        <w:trPr>
          <w:trHeight w:val="1365"/>
        </w:trPr>
        <w:tc>
          <w:tcPr>
            <w:tcW w:w="0" w:type="auto"/>
            <w:gridSpan w:val="2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EA6766" w:rsidRDefault="00493DD6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EA6766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EA676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EA6766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E21683" w:rsidRPr="00EA6766" w:rsidTr="00EA6766">
        <w:trPr>
          <w:trHeight w:val="443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0" w:type="auto"/>
          </w:tcPr>
          <w:p w:rsidR="00E21683" w:rsidRPr="00EA6766" w:rsidRDefault="00E21683" w:rsidP="00E2168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§18, № 610,612,614,616,618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E21683" w:rsidRPr="00EA6766" w:rsidTr="00EA6766">
        <w:trPr>
          <w:trHeight w:val="456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0" w:type="auto"/>
          </w:tcPr>
          <w:p w:rsidR="00E21683" w:rsidRPr="00EA6766" w:rsidRDefault="006425FD" w:rsidP="005D710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sz w:val="24"/>
                <w:szCs w:val="24"/>
              </w:rPr>
              <w:t xml:space="preserve"> Определения  выучить на </w:t>
            </w:r>
            <w:proofErr w:type="spellStart"/>
            <w:proofErr w:type="gramStart"/>
            <w:r w:rsidRPr="00EA6766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EA6766">
              <w:rPr>
                <w:sz w:val="24"/>
                <w:szCs w:val="24"/>
              </w:rPr>
              <w:t xml:space="preserve"> 135, тест </w:t>
            </w:r>
            <w:r w:rsidR="00E21683" w:rsidRPr="00EA6766">
              <w:rPr>
                <w:sz w:val="24"/>
                <w:szCs w:val="24"/>
              </w:rPr>
              <w:t>стр. 134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E21683" w:rsidRPr="00EA6766" w:rsidTr="00EA6766">
        <w:trPr>
          <w:trHeight w:val="709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Многоугольники Понятие площади многоугольника. Площадь прямоугольника</w:t>
            </w:r>
          </w:p>
        </w:tc>
        <w:tc>
          <w:tcPr>
            <w:tcW w:w="0" w:type="auto"/>
          </w:tcPr>
          <w:p w:rsidR="00E21683" w:rsidRPr="00EA6766" w:rsidRDefault="006425FD" w:rsidP="00BF175C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§19</w:t>
            </w:r>
            <w:r w:rsidR="00E21683"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доказать и выучить теорему, выучить определения и следствие №</w:t>
            </w: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643,645,648</w:t>
            </w:r>
            <w:r w:rsidR="00E21683"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E21683" w:rsidRPr="00EA6766" w:rsidRDefault="006425FD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 xml:space="preserve">Понятие площади многоугольника. Площадь прямоугольника </w:t>
            </w:r>
            <w:r w:rsidR="00E21683" w:rsidRPr="00EA6766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0" w:type="auto"/>
          </w:tcPr>
          <w:p w:rsidR="00E21683" w:rsidRPr="00EA6766" w:rsidRDefault="009920EA" w:rsidP="009920E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§19,</w:t>
            </w:r>
            <w:r w:rsidR="006D4768" w:rsidRPr="00EA6766">
              <w:rPr>
                <w:color w:val="000000"/>
                <w:sz w:val="24"/>
                <w:szCs w:val="24"/>
                <w:lang w:eastAsia="ru-RU"/>
              </w:rPr>
              <w:t>20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доказать и выучить теорему, выучить определения №670,673,675,677,679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0" w:type="auto"/>
          </w:tcPr>
          <w:p w:rsidR="00E21683" w:rsidRPr="00EA6766" w:rsidRDefault="009920EA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6D4768" w:rsidRPr="00EA6766">
              <w:rPr>
                <w:color w:val="000000"/>
                <w:sz w:val="24"/>
                <w:szCs w:val="24"/>
                <w:lang w:eastAsia="ru-RU"/>
              </w:rPr>
              <w:t>21</w:t>
            </w:r>
            <w:r w:rsidRPr="00EA6766">
              <w:rPr>
                <w:color w:val="000000"/>
                <w:sz w:val="24"/>
                <w:szCs w:val="24"/>
                <w:lang w:eastAsia="ru-RU"/>
              </w:rPr>
              <w:t>, , доказать и выучить теорему, выучить определения №703,707,710,712,715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0" w:type="auto"/>
          </w:tcPr>
          <w:p w:rsidR="00E21683" w:rsidRPr="00EA6766" w:rsidRDefault="006D476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§22, , доказать и выучить теорему, выучить определения №724,727,729,734,736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E21683" w:rsidRPr="00EA6766" w:rsidTr="00EA6766">
        <w:trPr>
          <w:trHeight w:val="217"/>
        </w:trPr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0" w:type="auto"/>
          </w:tcPr>
          <w:p w:rsidR="00E21683" w:rsidRPr="00EA6766" w:rsidRDefault="00E21683" w:rsidP="00507A9B">
            <w:pPr>
              <w:rPr>
                <w:rFonts w:ascii="Times New Roman" w:hAnsi="Times New Roman"/>
                <w:sz w:val="24"/>
                <w:szCs w:val="24"/>
              </w:rPr>
            </w:pPr>
            <w:r w:rsidRPr="00EA6766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0" w:type="auto"/>
          </w:tcPr>
          <w:p w:rsidR="00E21683" w:rsidRPr="00EA6766" w:rsidRDefault="006D4768" w:rsidP="00BF175C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A6766">
              <w:rPr>
                <w:color w:val="000000"/>
                <w:sz w:val="24"/>
                <w:szCs w:val="24"/>
                <w:lang w:eastAsia="ru-RU"/>
              </w:rPr>
              <w:t>§23, , доказать и выучить теорему, выучить определения №773,775,778,781,783</w:t>
            </w:r>
          </w:p>
        </w:tc>
        <w:tc>
          <w:tcPr>
            <w:tcW w:w="0" w:type="auto"/>
          </w:tcPr>
          <w:p w:rsidR="00E21683" w:rsidRPr="00EA6766" w:rsidRDefault="00E21683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67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1742A5" w:rsidRPr="00EA6766" w:rsidTr="00EA6766">
        <w:trPr>
          <w:trHeight w:val="217"/>
        </w:trPr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</w:tcPr>
          <w:p w:rsidR="001742A5" w:rsidRPr="00EA6766" w:rsidRDefault="00986458" w:rsidP="00507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0" w:type="auto"/>
          </w:tcPr>
          <w:p w:rsidR="001742A5" w:rsidRPr="00EA6766" w:rsidRDefault="00986458" w:rsidP="00986458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2A5" w:rsidRPr="00EA6766" w:rsidTr="00EA6766">
        <w:trPr>
          <w:trHeight w:val="217"/>
        </w:trPr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0" w:type="auto"/>
          </w:tcPr>
          <w:p w:rsidR="001742A5" w:rsidRPr="00EA6766" w:rsidRDefault="00986458" w:rsidP="009864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0" w:type="auto"/>
          </w:tcPr>
          <w:p w:rsidR="001742A5" w:rsidRPr="00EA6766" w:rsidRDefault="00986458" w:rsidP="00BF175C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. приложение</w:t>
            </w:r>
          </w:p>
        </w:tc>
        <w:tc>
          <w:tcPr>
            <w:tcW w:w="0" w:type="auto"/>
          </w:tcPr>
          <w:p w:rsidR="001742A5" w:rsidRPr="00EA6766" w:rsidRDefault="001742A5" w:rsidP="00BF17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3F8" w:rsidRPr="00986458" w:rsidRDefault="00986458" w:rsidP="00986458">
      <w:pPr>
        <w:jc w:val="right"/>
        <w:rPr>
          <w:rFonts w:ascii="Times New Roman" w:hAnsi="Times New Roman"/>
          <w:sz w:val="24"/>
          <w:szCs w:val="24"/>
        </w:rPr>
      </w:pPr>
      <w:r w:rsidRPr="0098645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233F8" w:rsidRDefault="000233F8" w:rsidP="000233F8"/>
    <w:p w:rsidR="00A636C8" w:rsidRDefault="00986458">
      <w:r>
        <w:rPr>
          <w:noProof/>
          <w:lang w:eastAsia="ru-RU"/>
        </w:rPr>
        <w:drawing>
          <wp:inline distT="0" distB="0" distL="0" distR="0">
            <wp:extent cx="5940425" cy="12238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58" w:rsidRDefault="00986458">
      <w:r>
        <w:rPr>
          <w:noProof/>
          <w:lang w:eastAsia="ru-RU"/>
        </w:rPr>
        <w:drawing>
          <wp:inline distT="0" distB="0" distL="0" distR="0">
            <wp:extent cx="5940425" cy="347750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45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1742A5"/>
    <w:rsid w:val="00305CE5"/>
    <w:rsid w:val="00493DD6"/>
    <w:rsid w:val="004C5F3D"/>
    <w:rsid w:val="00505179"/>
    <w:rsid w:val="0056426A"/>
    <w:rsid w:val="006425FD"/>
    <w:rsid w:val="006D4768"/>
    <w:rsid w:val="008F39AE"/>
    <w:rsid w:val="00986458"/>
    <w:rsid w:val="009920EA"/>
    <w:rsid w:val="00A636C8"/>
    <w:rsid w:val="00D35594"/>
    <w:rsid w:val="00E21683"/>
    <w:rsid w:val="00EA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8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14B0E-ED37-4A0D-A148-4917FD19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2020-04-29T13:35:00Z</dcterms:created>
  <dcterms:modified xsi:type="dcterms:W3CDTF">2020-04-29T13:42:00Z</dcterms:modified>
</cp:coreProperties>
</file>