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BE" w:rsidRDefault="00D835BE" w:rsidP="00437B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России  11 класс</w:t>
      </w:r>
    </w:p>
    <w:p w:rsidR="00D835BE" w:rsidRDefault="00D835BE" w:rsidP="00437BBB">
      <w:pPr>
        <w:spacing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Радаева</w:t>
      </w:r>
      <w:proofErr w:type="spellEnd"/>
      <w:r>
        <w:rPr>
          <w:b/>
          <w:sz w:val="28"/>
          <w:szCs w:val="28"/>
        </w:rPr>
        <w:t xml:space="preserve"> Елена Петровна</w:t>
      </w:r>
    </w:p>
    <w:p w:rsidR="00D835BE" w:rsidRDefault="00D835BE" w:rsidP="00437BB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 2020</w:t>
      </w:r>
    </w:p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"/>
        <w:gridCol w:w="1096"/>
        <w:gridCol w:w="5920"/>
        <w:gridCol w:w="4037"/>
      </w:tblGrid>
      <w:tr w:rsidR="00D835BE" w:rsidTr="009A3EAA">
        <w:tc>
          <w:tcPr>
            <w:tcW w:w="1526" w:type="dxa"/>
            <w:gridSpan w:val="2"/>
            <w:shd w:val="clear" w:color="auto" w:fill="EAF1DD"/>
          </w:tcPr>
          <w:p w:rsidR="00D835BE" w:rsidRPr="0005558D" w:rsidRDefault="00D835BE" w:rsidP="00055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558D">
              <w:rPr>
                <w:b/>
                <w:sz w:val="28"/>
                <w:szCs w:val="28"/>
              </w:rPr>
              <w:t xml:space="preserve">Дата, </w:t>
            </w:r>
          </w:p>
          <w:p w:rsidR="00D835BE" w:rsidRPr="0005558D" w:rsidRDefault="00D835BE" w:rsidP="00055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558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920" w:type="dxa"/>
            <w:shd w:val="clear" w:color="auto" w:fill="EAF1DD"/>
          </w:tcPr>
          <w:p w:rsidR="00D835BE" w:rsidRPr="0005558D" w:rsidRDefault="00D835BE" w:rsidP="0005558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555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037" w:type="dxa"/>
            <w:shd w:val="clear" w:color="auto" w:fill="EAF1DD"/>
          </w:tcPr>
          <w:p w:rsidR="00D835BE" w:rsidRPr="0005558D" w:rsidRDefault="00D835BE" w:rsidP="0005558D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5558D">
              <w:rPr>
                <w:b/>
                <w:sz w:val="28"/>
                <w:szCs w:val="28"/>
              </w:rPr>
              <w:t>электронная почта (</w:t>
            </w:r>
            <w:proofErr w:type="spellStart"/>
            <w:r w:rsidRPr="0005558D">
              <w:rPr>
                <w:b/>
                <w:sz w:val="28"/>
                <w:szCs w:val="28"/>
                <w:lang w:val="en-US"/>
              </w:rPr>
              <w:t>elena</w:t>
            </w:r>
            <w:proofErr w:type="spellEnd"/>
            <w:r w:rsidRPr="0005558D">
              <w:rPr>
                <w:b/>
                <w:sz w:val="28"/>
                <w:szCs w:val="28"/>
              </w:rPr>
              <w:t>.</w:t>
            </w:r>
            <w:proofErr w:type="spellStart"/>
            <w:r w:rsidRPr="0005558D">
              <w:rPr>
                <w:b/>
                <w:sz w:val="28"/>
                <w:szCs w:val="28"/>
                <w:lang w:val="en-US"/>
              </w:rPr>
              <w:t>radaeva</w:t>
            </w:r>
            <w:proofErr w:type="spellEnd"/>
            <w:r w:rsidRPr="0005558D">
              <w:rPr>
                <w:b/>
                <w:sz w:val="28"/>
                <w:szCs w:val="28"/>
              </w:rPr>
              <w:t>.2012@</w:t>
            </w:r>
            <w:r w:rsidRPr="0005558D">
              <w:rPr>
                <w:b/>
                <w:sz w:val="28"/>
                <w:szCs w:val="28"/>
                <w:lang w:val="en-US"/>
              </w:rPr>
              <w:t>mail</w:t>
            </w:r>
            <w:r w:rsidRPr="0005558D">
              <w:rPr>
                <w:b/>
                <w:sz w:val="28"/>
                <w:szCs w:val="28"/>
              </w:rPr>
              <w:t>.</w:t>
            </w:r>
            <w:proofErr w:type="spellStart"/>
            <w:r w:rsidRPr="0005558D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05558D">
              <w:rPr>
                <w:b/>
                <w:sz w:val="28"/>
                <w:szCs w:val="28"/>
              </w:rPr>
              <w:t>);</w:t>
            </w:r>
          </w:p>
          <w:p w:rsidR="00D835BE" w:rsidRPr="0005558D" w:rsidRDefault="00D835BE" w:rsidP="0005558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D835BE" w:rsidRPr="0005558D" w:rsidRDefault="00D835BE" w:rsidP="0005558D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D835BE" w:rsidRPr="00A91A62" w:rsidTr="009A3EAA">
        <w:tc>
          <w:tcPr>
            <w:tcW w:w="430" w:type="dxa"/>
          </w:tcPr>
          <w:p w:rsidR="00D835BE" w:rsidRPr="00A91A62" w:rsidRDefault="00D835BE" w:rsidP="000555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1.</w:t>
            </w:r>
          </w:p>
        </w:tc>
        <w:tc>
          <w:tcPr>
            <w:tcW w:w="1096" w:type="dxa"/>
          </w:tcPr>
          <w:p w:rsidR="00D835BE" w:rsidRPr="00A91A62" w:rsidRDefault="00D835BE" w:rsidP="00A91A62">
            <w:pPr>
              <w:spacing w:after="0" w:line="240" w:lineRule="auto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12.05</w:t>
            </w:r>
          </w:p>
        </w:tc>
        <w:tc>
          <w:tcPr>
            <w:tcW w:w="5920" w:type="dxa"/>
          </w:tcPr>
          <w:p w:rsidR="00D835BE" w:rsidRPr="00A91A62" w:rsidRDefault="00D835BE" w:rsidP="00F00B57">
            <w:pPr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Российское общество в поисках новых решений.</w:t>
            </w:r>
          </w:p>
        </w:tc>
        <w:tc>
          <w:tcPr>
            <w:tcW w:w="4037" w:type="dxa"/>
            <w:vMerge w:val="restart"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 xml:space="preserve">Чтение дополнительной литературы, СМИ, </w:t>
            </w:r>
            <w:proofErr w:type="gramStart"/>
            <w:r w:rsidRPr="00A91A62">
              <w:rPr>
                <w:sz w:val="28"/>
                <w:szCs w:val="28"/>
              </w:rPr>
              <w:t>Интернет-источники</w:t>
            </w:r>
            <w:proofErr w:type="gramEnd"/>
          </w:p>
        </w:tc>
      </w:tr>
      <w:tr w:rsidR="00D835BE" w:rsidRPr="00A91A62" w:rsidTr="009A3EAA">
        <w:tc>
          <w:tcPr>
            <w:tcW w:w="430" w:type="dxa"/>
          </w:tcPr>
          <w:p w:rsidR="00D835BE" w:rsidRPr="00A91A62" w:rsidRDefault="00D835BE" w:rsidP="000555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2.</w:t>
            </w:r>
          </w:p>
        </w:tc>
        <w:tc>
          <w:tcPr>
            <w:tcW w:w="1096" w:type="dxa"/>
          </w:tcPr>
          <w:p w:rsidR="00D835BE" w:rsidRPr="00A91A62" w:rsidRDefault="00D835BE" w:rsidP="00A91A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18.05</w:t>
            </w:r>
          </w:p>
        </w:tc>
        <w:tc>
          <w:tcPr>
            <w:tcW w:w="5920" w:type="dxa"/>
          </w:tcPr>
          <w:p w:rsidR="00D835BE" w:rsidRPr="00A91A62" w:rsidRDefault="00D835BE" w:rsidP="00F00B57">
            <w:pPr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 xml:space="preserve">Новый курс президента </w:t>
            </w:r>
            <w:proofErr w:type="spellStart"/>
            <w:r w:rsidRPr="00A91A62">
              <w:rPr>
                <w:sz w:val="28"/>
                <w:szCs w:val="28"/>
              </w:rPr>
              <w:t>В.В.Путина</w:t>
            </w:r>
            <w:proofErr w:type="spellEnd"/>
            <w:r w:rsidRPr="00A91A62">
              <w:rPr>
                <w:sz w:val="28"/>
                <w:szCs w:val="28"/>
              </w:rPr>
              <w:t>.</w:t>
            </w:r>
          </w:p>
        </w:tc>
        <w:tc>
          <w:tcPr>
            <w:tcW w:w="4037" w:type="dxa"/>
            <w:vMerge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35BE" w:rsidRPr="00A91A62" w:rsidTr="009A3EAA">
        <w:tc>
          <w:tcPr>
            <w:tcW w:w="430" w:type="dxa"/>
          </w:tcPr>
          <w:p w:rsidR="00D835BE" w:rsidRPr="00A91A62" w:rsidRDefault="00D835BE" w:rsidP="000555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3.</w:t>
            </w:r>
          </w:p>
        </w:tc>
        <w:tc>
          <w:tcPr>
            <w:tcW w:w="1096" w:type="dxa"/>
          </w:tcPr>
          <w:p w:rsidR="00D835BE" w:rsidRPr="00A91A62" w:rsidRDefault="00D835BE" w:rsidP="00A91A62">
            <w:pPr>
              <w:spacing w:after="0" w:line="240" w:lineRule="auto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19.05</w:t>
            </w:r>
          </w:p>
        </w:tc>
        <w:tc>
          <w:tcPr>
            <w:tcW w:w="5920" w:type="dxa"/>
          </w:tcPr>
          <w:p w:rsidR="00D835BE" w:rsidRPr="00A91A62" w:rsidRDefault="00D835BE" w:rsidP="00F00B57">
            <w:pPr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Россия в мировом сообществе.</w:t>
            </w:r>
          </w:p>
        </w:tc>
        <w:tc>
          <w:tcPr>
            <w:tcW w:w="4037" w:type="dxa"/>
            <w:vMerge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35BE" w:rsidRPr="00A91A62" w:rsidTr="009A3EAA">
        <w:tc>
          <w:tcPr>
            <w:tcW w:w="430" w:type="dxa"/>
          </w:tcPr>
          <w:p w:rsidR="00D835BE" w:rsidRPr="00A91A62" w:rsidRDefault="00D835BE" w:rsidP="0005558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4.</w:t>
            </w:r>
          </w:p>
        </w:tc>
        <w:tc>
          <w:tcPr>
            <w:tcW w:w="1096" w:type="dxa"/>
          </w:tcPr>
          <w:p w:rsidR="00D835BE" w:rsidRPr="00A91A62" w:rsidRDefault="00D835BE" w:rsidP="0005558D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D835BE" w:rsidRPr="00A91A62" w:rsidRDefault="00D835BE" w:rsidP="00A91A62">
            <w:pPr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25.05</w:t>
            </w:r>
          </w:p>
        </w:tc>
        <w:tc>
          <w:tcPr>
            <w:tcW w:w="5920" w:type="dxa"/>
          </w:tcPr>
          <w:p w:rsidR="00D835BE" w:rsidRPr="00A91A62" w:rsidRDefault="00D835BE" w:rsidP="00F00B57">
            <w:pPr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 xml:space="preserve">Приоритеты внешней политики Российской Федерации на рубеже </w:t>
            </w:r>
            <w:proofErr w:type="gramStart"/>
            <w:r w:rsidRPr="00A91A62">
              <w:rPr>
                <w:sz w:val="28"/>
                <w:szCs w:val="28"/>
              </w:rPr>
              <w:t>ХХ</w:t>
            </w:r>
            <w:proofErr w:type="gramEnd"/>
            <w:r w:rsidRPr="00A91A62">
              <w:rPr>
                <w:sz w:val="28"/>
                <w:szCs w:val="28"/>
              </w:rPr>
              <w:t>-XXI веков.</w:t>
            </w:r>
          </w:p>
        </w:tc>
        <w:tc>
          <w:tcPr>
            <w:tcW w:w="4037" w:type="dxa"/>
            <w:vMerge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835BE" w:rsidRPr="00A91A62" w:rsidTr="009A3EAA">
        <w:tc>
          <w:tcPr>
            <w:tcW w:w="430" w:type="dxa"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5.</w:t>
            </w:r>
          </w:p>
        </w:tc>
        <w:tc>
          <w:tcPr>
            <w:tcW w:w="1096" w:type="dxa"/>
          </w:tcPr>
          <w:p w:rsidR="00D835BE" w:rsidRPr="00A91A62" w:rsidRDefault="00D835BE" w:rsidP="00A91A62">
            <w:pPr>
              <w:spacing w:after="0" w:line="240" w:lineRule="auto"/>
              <w:rPr>
                <w:sz w:val="28"/>
                <w:szCs w:val="28"/>
              </w:rPr>
            </w:pPr>
            <w:r w:rsidRPr="00A91A62">
              <w:rPr>
                <w:sz w:val="28"/>
                <w:szCs w:val="28"/>
              </w:rPr>
              <w:t>26.05</w:t>
            </w:r>
          </w:p>
        </w:tc>
        <w:tc>
          <w:tcPr>
            <w:tcW w:w="5920" w:type="dxa"/>
          </w:tcPr>
          <w:p w:rsidR="00D835BE" w:rsidRPr="00A91A62" w:rsidRDefault="00D835BE" w:rsidP="00F00B57">
            <w:pPr>
              <w:rPr>
                <w:sz w:val="28"/>
                <w:szCs w:val="28"/>
              </w:rPr>
            </w:pPr>
            <w:r w:rsidRPr="00A91A62">
              <w:rPr>
                <w:b/>
                <w:sz w:val="28"/>
                <w:szCs w:val="28"/>
              </w:rPr>
              <w:t xml:space="preserve"> </w:t>
            </w:r>
            <w:r w:rsidRPr="00A91A62">
              <w:rPr>
                <w:sz w:val="28"/>
                <w:szCs w:val="28"/>
              </w:rPr>
              <w:t xml:space="preserve">Россия на пороге </w:t>
            </w:r>
            <w:proofErr w:type="gramStart"/>
            <w:r w:rsidRPr="00A91A62">
              <w:rPr>
                <w:sz w:val="28"/>
                <w:szCs w:val="28"/>
                <w:lang w:val="en-US"/>
              </w:rPr>
              <w:t>XXI</w:t>
            </w:r>
            <w:proofErr w:type="gramEnd"/>
            <w:r w:rsidRPr="00A91A62">
              <w:rPr>
                <w:sz w:val="28"/>
                <w:szCs w:val="28"/>
              </w:rPr>
              <w:t>века.</w:t>
            </w:r>
          </w:p>
        </w:tc>
        <w:tc>
          <w:tcPr>
            <w:tcW w:w="4037" w:type="dxa"/>
            <w:vMerge/>
          </w:tcPr>
          <w:p w:rsidR="00D835BE" w:rsidRPr="00A91A62" w:rsidRDefault="00D835BE" w:rsidP="0005558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835BE" w:rsidRPr="00A91A62" w:rsidRDefault="00D835BE" w:rsidP="00437BBB">
      <w:pPr>
        <w:spacing w:line="240" w:lineRule="auto"/>
        <w:rPr>
          <w:sz w:val="28"/>
          <w:szCs w:val="28"/>
        </w:rPr>
      </w:pPr>
    </w:p>
    <w:sectPr w:rsidR="00D835BE" w:rsidRPr="00A91A62" w:rsidSect="00573941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820C4"/>
    <w:multiLevelType w:val="multilevel"/>
    <w:tmpl w:val="5DA8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BBB"/>
    <w:rsid w:val="0005558D"/>
    <w:rsid w:val="0009204C"/>
    <w:rsid w:val="00437BBB"/>
    <w:rsid w:val="00573941"/>
    <w:rsid w:val="006B3180"/>
    <w:rsid w:val="00832D73"/>
    <w:rsid w:val="009724FE"/>
    <w:rsid w:val="009A3EAA"/>
    <w:rsid w:val="00A91A62"/>
    <w:rsid w:val="00C94916"/>
    <w:rsid w:val="00CB6E8C"/>
    <w:rsid w:val="00D835BE"/>
    <w:rsid w:val="00E274E7"/>
    <w:rsid w:val="00F00B57"/>
    <w:rsid w:val="00F5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B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953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09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95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17296096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0967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097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096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6096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6098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6099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09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60985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0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609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09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09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6098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6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609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388</Characters>
  <Application>Microsoft Office Word</Application>
  <DocSecurity>0</DocSecurity>
  <Lines>3</Lines>
  <Paragraphs>1</Paragraphs>
  <ScaleCrop>false</ScaleCrop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2020-04-02T05:08:00Z</dcterms:created>
  <dcterms:modified xsi:type="dcterms:W3CDTF">2020-04-25T07:49:00Z</dcterms:modified>
</cp:coreProperties>
</file>