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18" w:rsidRPr="006B0849" w:rsidRDefault="00636D4E" w:rsidP="006B0849">
      <w:pPr>
        <w:jc w:val="center"/>
        <w:rPr>
          <w:b/>
          <w:sz w:val="28"/>
          <w:szCs w:val="28"/>
        </w:rPr>
      </w:pPr>
      <w:r w:rsidRPr="006B0849">
        <w:rPr>
          <w:b/>
          <w:sz w:val="28"/>
          <w:szCs w:val="28"/>
        </w:rPr>
        <w:t>Дистанционное о</w:t>
      </w:r>
      <w:r w:rsidR="006B0849">
        <w:rPr>
          <w:b/>
          <w:sz w:val="28"/>
          <w:szCs w:val="28"/>
        </w:rPr>
        <w:t>бучение подготовительная группа</w:t>
      </w:r>
      <w:r w:rsidR="00306F18" w:rsidRPr="006B0849">
        <w:rPr>
          <w:b/>
          <w:sz w:val="28"/>
          <w:szCs w:val="28"/>
        </w:rPr>
        <w:t>.</w:t>
      </w:r>
    </w:p>
    <w:p w:rsidR="00306F18" w:rsidRDefault="00306F18" w:rsidP="006B0849">
      <w:pPr>
        <w:jc w:val="center"/>
      </w:pPr>
      <w:r>
        <w:t>А</w:t>
      </w:r>
      <w:r w:rsidR="00636D4E">
        <w:t>прель</w:t>
      </w:r>
      <w:r w:rsidR="005922DA">
        <w:t xml:space="preserve"> – май </w:t>
      </w:r>
      <w:r>
        <w:t xml:space="preserve"> 2020</w:t>
      </w:r>
    </w:p>
    <w:p w:rsidR="00C8163F" w:rsidRDefault="00306F18">
      <w:r>
        <w:t>Воспитатель</w:t>
      </w:r>
      <w:r w:rsidR="00636D4E">
        <w:t xml:space="preserve"> </w:t>
      </w:r>
      <w:proofErr w:type="spellStart"/>
      <w:r w:rsidR="00636D4E">
        <w:t>Чакилева</w:t>
      </w:r>
      <w:proofErr w:type="spellEnd"/>
      <w:r w:rsidR="00636D4E">
        <w:t xml:space="preserve">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4139"/>
        <w:gridCol w:w="1662"/>
        <w:gridCol w:w="136"/>
        <w:gridCol w:w="1986"/>
      </w:tblGrid>
      <w:tr w:rsidR="00636D4E" w:rsidTr="00306F18">
        <w:tc>
          <w:tcPr>
            <w:tcW w:w="1668" w:type="dxa"/>
          </w:tcPr>
          <w:p w:rsidR="00636D4E" w:rsidRDefault="00636D4E">
            <w:r>
              <w:t>№ занятия</w:t>
            </w:r>
          </w:p>
        </w:tc>
        <w:tc>
          <w:tcPr>
            <w:tcW w:w="4536" w:type="dxa"/>
          </w:tcPr>
          <w:p w:rsidR="00636D4E" w:rsidRDefault="00636D4E">
            <w:r>
              <w:t>Тема занятия</w:t>
            </w:r>
          </w:p>
        </w:tc>
        <w:tc>
          <w:tcPr>
            <w:tcW w:w="1701" w:type="dxa"/>
          </w:tcPr>
          <w:p w:rsidR="00636D4E" w:rsidRDefault="00636D4E"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666" w:type="dxa"/>
            <w:gridSpan w:val="2"/>
          </w:tcPr>
          <w:p w:rsidR="005D3247" w:rsidRDefault="00636D4E">
            <w:r>
              <w:t xml:space="preserve">Адрес 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 xml:space="preserve"> воспитателя</w:t>
            </w:r>
            <w:r w:rsidR="005D3247" w:rsidRPr="005D3247">
              <w:br/>
              <w:t>e.chakileva@mail.ru</w:t>
            </w:r>
            <w:r>
              <w:t xml:space="preserve">, </w:t>
            </w:r>
          </w:p>
          <w:p w:rsidR="005D3247" w:rsidRDefault="005D3247">
            <w:r>
              <w:t>8-961-098-65-</w:t>
            </w:r>
            <w:bookmarkStart w:id="0" w:name="_GoBack"/>
            <w:bookmarkEnd w:id="0"/>
            <w:r>
              <w:t>00</w:t>
            </w:r>
          </w:p>
          <w:p w:rsidR="00636D4E" w:rsidRDefault="00636D4E">
            <w:r>
              <w:t>сроки сдачи д/з</w:t>
            </w:r>
          </w:p>
        </w:tc>
      </w:tr>
      <w:tr w:rsidR="00306F18" w:rsidTr="000E5C85">
        <w:tc>
          <w:tcPr>
            <w:tcW w:w="9571" w:type="dxa"/>
            <w:gridSpan w:val="5"/>
          </w:tcPr>
          <w:p w:rsidR="00306F18" w:rsidRPr="00822448" w:rsidRDefault="00207C99" w:rsidP="00822448">
            <w:pPr>
              <w:jc w:val="center"/>
              <w:rPr>
                <w:b/>
              </w:rPr>
            </w:pPr>
            <w:r>
              <w:rPr>
                <w:b/>
              </w:rPr>
              <w:t>Апрель. Пятая</w:t>
            </w:r>
            <w:r w:rsidR="00306F18" w:rsidRPr="00822448">
              <w:rPr>
                <w:b/>
              </w:rPr>
              <w:t xml:space="preserve"> неделя</w:t>
            </w:r>
          </w:p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П</w:t>
            </w:r>
            <w:r w:rsidR="00306F18" w:rsidRPr="00822448">
              <w:rPr>
                <w:b/>
              </w:rPr>
              <w:t>онедельник</w:t>
            </w:r>
          </w:p>
          <w:p w:rsidR="00A50C95" w:rsidRPr="00822448" w:rsidRDefault="00207C99">
            <w:pPr>
              <w:rPr>
                <w:b/>
              </w:rPr>
            </w:pPr>
            <w:r>
              <w:rPr>
                <w:b/>
              </w:rPr>
              <w:t>27</w:t>
            </w:r>
            <w:r w:rsidR="00A50C95">
              <w:rPr>
                <w:b/>
              </w:rPr>
              <w:t>.04</w:t>
            </w:r>
          </w:p>
        </w:tc>
        <w:tc>
          <w:tcPr>
            <w:tcW w:w="4536" w:type="dxa"/>
          </w:tcPr>
          <w:p w:rsidR="00636D4E" w:rsidRPr="00636D4E" w:rsidRDefault="00207C99" w:rsidP="00636D4E">
            <w:pPr>
              <w:pStyle w:val="ParagraphStyle"/>
              <w:keepNext/>
              <w:spacing w:before="240" w:after="240" w:line="244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Наша Армия. День Победы.</w:t>
            </w:r>
          </w:p>
        </w:tc>
        <w:tc>
          <w:tcPr>
            <w:tcW w:w="1701" w:type="dxa"/>
          </w:tcPr>
          <w:p w:rsidR="00636D4E" w:rsidRDefault="00F06535">
            <w:r>
              <w:t>Беседа.</w:t>
            </w:r>
          </w:p>
          <w:p w:rsidR="00F06535" w:rsidRDefault="00F06535">
            <w:r>
              <w:t>Раскраска.</w:t>
            </w:r>
          </w:p>
        </w:tc>
        <w:tc>
          <w:tcPr>
            <w:tcW w:w="1666" w:type="dxa"/>
            <w:gridSpan w:val="2"/>
          </w:tcPr>
          <w:p w:rsidR="00636D4E" w:rsidRDefault="00636D4E"/>
          <w:p w:rsidR="00CE05A1" w:rsidRDefault="00CE05A1"/>
        </w:tc>
      </w:tr>
      <w:tr w:rsidR="00636D4E" w:rsidTr="00306F18">
        <w:tc>
          <w:tcPr>
            <w:tcW w:w="1668" w:type="dxa"/>
          </w:tcPr>
          <w:p w:rsidR="00306F18" w:rsidRDefault="00A50C95">
            <w:pPr>
              <w:rPr>
                <w:b/>
              </w:rPr>
            </w:pPr>
            <w:r>
              <w:rPr>
                <w:b/>
              </w:rPr>
              <w:t>В</w:t>
            </w:r>
            <w:r w:rsidR="00306F18" w:rsidRPr="00822448">
              <w:rPr>
                <w:b/>
              </w:rPr>
              <w:t>торник</w:t>
            </w:r>
          </w:p>
          <w:p w:rsidR="00A50C95" w:rsidRDefault="00207C99">
            <w:pPr>
              <w:rPr>
                <w:b/>
              </w:rPr>
            </w:pPr>
            <w:r>
              <w:rPr>
                <w:b/>
              </w:rPr>
              <w:t>28</w:t>
            </w:r>
            <w:r w:rsidR="00A50C95">
              <w:rPr>
                <w:b/>
              </w:rPr>
              <w:t>.04</w:t>
            </w:r>
          </w:p>
          <w:p w:rsidR="00861702" w:rsidRPr="00822448" w:rsidRDefault="00861702">
            <w:pPr>
              <w:rPr>
                <w:b/>
              </w:rPr>
            </w:pPr>
          </w:p>
        </w:tc>
        <w:tc>
          <w:tcPr>
            <w:tcW w:w="4536" w:type="dxa"/>
          </w:tcPr>
          <w:p w:rsidR="00207C99" w:rsidRDefault="00207C99">
            <w:r>
              <w:t xml:space="preserve">Закрепление знаний о форме. </w:t>
            </w:r>
          </w:p>
          <w:p w:rsidR="00636D4E" w:rsidRDefault="00207C99">
            <w:r>
              <w:t>Лягушка из бумаги.</w:t>
            </w:r>
          </w:p>
        </w:tc>
        <w:tc>
          <w:tcPr>
            <w:tcW w:w="1701" w:type="dxa"/>
          </w:tcPr>
          <w:p w:rsidR="00636D4E" w:rsidRDefault="003565BC">
            <w:r>
              <w:t>Задания на карточках.</w:t>
            </w:r>
          </w:p>
          <w:p w:rsidR="003565BC" w:rsidRDefault="003565BC"/>
        </w:tc>
        <w:tc>
          <w:tcPr>
            <w:tcW w:w="1666" w:type="dxa"/>
            <w:gridSpan w:val="2"/>
          </w:tcPr>
          <w:p w:rsidR="00636D4E" w:rsidRDefault="00636D4E"/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С</w:t>
            </w:r>
            <w:r w:rsidR="00306F18" w:rsidRPr="00822448">
              <w:rPr>
                <w:b/>
              </w:rPr>
              <w:t>реда</w:t>
            </w:r>
          </w:p>
          <w:p w:rsidR="00A50C95" w:rsidRPr="00822448" w:rsidRDefault="00207C99">
            <w:pPr>
              <w:rPr>
                <w:b/>
              </w:rPr>
            </w:pPr>
            <w:r>
              <w:rPr>
                <w:b/>
              </w:rPr>
              <w:t>29</w:t>
            </w:r>
            <w:r w:rsidR="00A50C95">
              <w:rPr>
                <w:b/>
              </w:rPr>
              <w:t>.04</w:t>
            </w:r>
          </w:p>
        </w:tc>
        <w:tc>
          <w:tcPr>
            <w:tcW w:w="4536" w:type="dxa"/>
          </w:tcPr>
          <w:p w:rsidR="00636D4E" w:rsidRDefault="00207C99" w:rsidP="00207C99">
            <w:r>
              <w:t xml:space="preserve">Времена года. </w:t>
            </w:r>
          </w:p>
          <w:p w:rsidR="00207C99" w:rsidRDefault="00207C99" w:rsidP="00207C99">
            <w:r>
              <w:t>Первомайский праздник.</w:t>
            </w:r>
          </w:p>
        </w:tc>
        <w:tc>
          <w:tcPr>
            <w:tcW w:w="1701" w:type="dxa"/>
          </w:tcPr>
          <w:p w:rsidR="00BB7EF6" w:rsidRDefault="002E1D26">
            <w:r>
              <w:t>Задания на карточках.</w:t>
            </w:r>
          </w:p>
          <w:p w:rsidR="00A506F0" w:rsidRDefault="00A506F0"/>
          <w:p w:rsidR="002E1D26" w:rsidRDefault="002E1D26">
            <w:r>
              <w:t>Рисунок «Салют», «Воздушные шары»</w:t>
            </w:r>
          </w:p>
        </w:tc>
        <w:tc>
          <w:tcPr>
            <w:tcW w:w="1666" w:type="dxa"/>
            <w:gridSpan w:val="2"/>
          </w:tcPr>
          <w:p w:rsidR="00636D4E" w:rsidRDefault="00636D4E"/>
        </w:tc>
      </w:tr>
      <w:tr w:rsidR="00636D4E" w:rsidTr="00306F18">
        <w:tc>
          <w:tcPr>
            <w:tcW w:w="1668" w:type="dxa"/>
          </w:tcPr>
          <w:p w:rsidR="00636D4E" w:rsidRPr="00822448" w:rsidRDefault="00636D4E">
            <w:pPr>
              <w:rPr>
                <w:b/>
              </w:rPr>
            </w:pPr>
          </w:p>
          <w:p w:rsidR="00306F18" w:rsidRDefault="00A50C95">
            <w:pPr>
              <w:rPr>
                <w:b/>
              </w:rPr>
            </w:pPr>
            <w:r w:rsidRPr="00822448">
              <w:rPr>
                <w:b/>
              </w:rPr>
              <w:t>Ч</w:t>
            </w:r>
            <w:r w:rsidR="00306F18" w:rsidRPr="00822448">
              <w:rPr>
                <w:b/>
              </w:rPr>
              <w:t>етверг</w:t>
            </w:r>
          </w:p>
          <w:p w:rsidR="00A50C95" w:rsidRPr="00822448" w:rsidRDefault="00207C99">
            <w:pPr>
              <w:rPr>
                <w:b/>
              </w:rPr>
            </w:pPr>
            <w:r>
              <w:rPr>
                <w:b/>
              </w:rPr>
              <w:t>30</w:t>
            </w:r>
            <w:r w:rsidR="00A50C95">
              <w:rPr>
                <w:b/>
              </w:rPr>
              <w:t>.04</w:t>
            </w:r>
          </w:p>
        </w:tc>
        <w:tc>
          <w:tcPr>
            <w:tcW w:w="4536" w:type="dxa"/>
          </w:tcPr>
          <w:p w:rsidR="00636D4E" w:rsidRDefault="00207C99">
            <w:r>
              <w:t>Закрепление знаний о форме.</w:t>
            </w:r>
          </w:p>
          <w:p w:rsidR="00207C99" w:rsidRDefault="00207C99">
            <w:r>
              <w:t>Животные жарких стран.</w:t>
            </w:r>
          </w:p>
        </w:tc>
        <w:tc>
          <w:tcPr>
            <w:tcW w:w="1701" w:type="dxa"/>
          </w:tcPr>
          <w:p w:rsidR="00045CCD" w:rsidRDefault="00A506F0">
            <w:r>
              <w:t>Задания на карточках</w:t>
            </w:r>
          </w:p>
          <w:p w:rsidR="00A506F0" w:rsidRDefault="00DB75FA">
            <w:r>
              <w:t>Загадки.</w:t>
            </w:r>
          </w:p>
        </w:tc>
        <w:tc>
          <w:tcPr>
            <w:tcW w:w="1666" w:type="dxa"/>
            <w:gridSpan w:val="2"/>
          </w:tcPr>
          <w:p w:rsidR="00636D4E" w:rsidRDefault="00DD3B8B">
            <w:r>
              <w:t>30.04.2020.</w:t>
            </w:r>
          </w:p>
        </w:tc>
      </w:tr>
      <w:tr w:rsidR="00306F18" w:rsidTr="00085B70">
        <w:tc>
          <w:tcPr>
            <w:tcW w:w="9571" w:type="dxa"/>
            <w:gridSpan w:val="5"/>
          </w:tcPr>
          <w:p w:rsidR="00306F18" w:rsidRPr="00822448" w:rsidRDefault="00207C99" w:rsidP="00822448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Май. Вторая </w:t>
            </w:r>
            <w:r w:rsidR="00306F18" w:rsidRPr="00822448">
              <w:rPr>
                <w:b/>
              </w:rPr>
              <w:t xml:space="preserve"> неделя</w:t>
            </w:r>
          </w:p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5922DA">
            <w:pPr>
              <w:rPr>
                <w:b/>
              </w:rPr>
            </w:pPr>
            <w:r>
              <w:rPr>
                <w:b/>
              </w:rPr>
              <w:t>Среда</w:t>
            </w:r>
          </w:p>
          <w:p w:rsidR="00A50C95" w:rsidRPr="00822448" w:rsidRDefault="00207C99">
            <w:pPr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4536" w:type="dxa"/>
          </w:tcPr>
          <w:p w:rsidR="00306F18" w:rsidRDefault="00F15995">
            <w:r>
              <w:t>Русская береза. Березовая роща.</w:t>
            </w:r>
          </w:p>
        </w:tc>
        <w:tc>
          <w:tcPr>
            <w:tcW w:w="1701" w:type="dxa"/>
          </w:tcPr>
          <w:p w:rsidR="009F7713" w:rsidRDefault="00F15995">
            <w:r>
              <w:t>Беседа.</w:t>
            </w:r>
          </w:p>
          <w:p w:rsidR="00F15995" w:rsidRDefault="00F15995">
            <w:r>
              <w:t>Рисунок березы.</w:t>
            </w:r>
          </w:p>
        </w:tc>
        <w:tc>
          <w:tcPr>
            <w:tcW w:w="1666" w:type="dxa"/>
            <w:gridSpan w:val="2"/>
          </w:tcPr>
          <w:p w:rsidR="00306F18" w:rsidRDefault="00306F18"/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5922DA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A50C95" w:rsidRPr="00822448" w:rsidRDefault="00207C99">
            <w:pPr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4536" w:type="dxa"/>
          </w:tcPr>
          <w:p w:rsidR="00306F18" w:rsidRDefault="00F15995">
            <w:r>
              <w:t>Ориентировка в пространстве.</w:t>
            </w:r>
          </w:p>
          <w:p w:rsidR="00F15995" w:rsidRDefault="00F15995">
            <w:r>
              <w:t>Аппликация «Терем-теремок»</w:t>
            </w:r>
          </w:p>
        </w:tc>
        <w:tc>
          <w:tcPr>
            <w:tcW w:w="1701" w:type="dxa"/>
          </w:tcPr>
          <w:p w:rsidR="008F1B35" w:rsidRDefault="00F15995">
            <w:r>
              <w:t>Задания на карточках.</w:t>
            </w:r>
          </w:p>
          <w:p w:rsidR="00F15995" w:rsidRDefault="00F15995">
            <w:r>
              <w:t>Аппликация.</w:t>
            </w:r>
          </w:p>
        </w:tc>
        <w:tc>
          <w:tcPr>
            <w:tcW w:w="1666" w:type="dxa"/>
            <w:gridSpan w:val="2"/>
          </w:tcPr>
          <w:p w:rsidR="00306F18" w:rsidRDefault="00306F18"/>
        </w:tc>
      </w:tr>
      <w:tr w:rsidR="00306F18" w:rsidTr="00306F18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5922DA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A50C95" w:rsidRPr="00822448" w:rsidRDefault="00207C99">
            <w:pPr>
              <w:rPr>
                <w:b/>
              </w:rPr>
            </w:pPr>
            <w:r>
              <w:rPr>
                <w:b/>
              </w:rPr>
              <w:t>08.05</w:t>
            </w:r>
          </w:p>
        </w:tc>
        <w:tc>
          <w:tcPr>
            <w:tcW w:w="4536" w:type="dxa"/>
          </w:tcPr>
          <w:p w:rsidR="00306F18" w:rsidRDefault="00306F18"/>
          <w:p w:rsidR="00306F18" w:rsidRDefault="00F15995">
            <w:r>
              <w:t>А.</w:t>
            </w:r>
            <w:r w:rsidR="00DD3B8B">
              <w:t xml:space="preserve"> </w:t>
            </w:r>
            <w:r>
              <w:t>С.</w:t>
            </w:r>
            <w:r w:rsidR="00DD3B8B">
              <w:t xml:space="preserve"> </w:t>
            </w:r>
            <w:r>
              <w:t>Пушкин «Сказка о рыбаке и рыбке»</w:t>
            </w:r>
          </w:p>
        </w:tc>
        <w:tc>
          <w:tcPr>
            <w:tcW w:w="1701" w:type="dxa"/>
          </w:tcPr>
          <w:p w:rsidR="006C1EDD" w:rsidRDefault="006C1EDD">
            <w:r>
              <w:t>Тест «Готовлюсь к школе»</w:t>
            </w:r>
          </w:p>
          <w:p w:rsidR="00306F18" w:rsidRDefault="00F15995">
            <w:r>
              <w:t>Чтение сказки.</w:t>
            </w:r>
          </w:p>
        </w:tc>
        <w:tc>
          <w:tcPr>
            <w:tcW w:w="1666" w:type="dxa"/>
            <w:gridSpan w:val="2"/>
          </w:tcPr>
          <w:p w:rsidR="00306F18" w:rsidRDefault="00DD3B8B">
            <w:r>
              <w:t>08.05.2020</w:t>
            </w:r>
          </w:p>
        </w:tc>
      </w:tr>
      <w:tr w:rsidR="00306F18" w:rsidTr="00E92254">
        <w:tc>
          <w:tcPr>
            <w:tcW w:w="9571" w:type="dxa"/>
            <w:gridSpan w:val="5"/>
          </w:tcPr>
          <w:p w:rsidR="00306F18" w:rsidRPr="00822448" w:rsidRDefault="005922DA" w:rsidP="00822448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Май. Третья </w:t>
            </w:r>
            <w:r w:rsidR="00306F18" w:rsidRPr="00822448">
              <w:rPr>
                <w:b/>
              </w:rPr>
              <w:t xml:space="preserve"> неделя</w:t>
            </w:r>
          </w:p>
        </w:tc>
      </w:tr>
      <w:tr w:rsidR="00306F18" w:rsidTr="009E27BD">
        <w:tc>
          <w:tcPr>
            <w:tcW w:w="1668" w:type="dxa"/>
          </w:tcPr>
          <w:p w:rsidR="00306F18" w:rsidRPr="00822448" w:rsidRDefault="00306F18">
            <w:pPr>
              <w:rPr>
                <w:b/>
              </w:rPr>
            </w:pPr>
          </w:p>
          <w:p w:rsidR="00306F18" w:rsidRDefault="005922DA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50C95" w:rsidRPr="00822448" w:rsidRDefault="005922DA">
            <w:pPr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4536" w:type="dxa"/>
          </w:tcPr>
          <w:p w:rsidR="00822448" w:rsidRDefault="00F15995">
            <w:r>
              <w:t>Ориентировка в пространстве.</w:t>
            </w:r>
          </w:p>
        </w:tc>
        <w:tc>
          <w:tcPr>
            <w:tcW w:w="1842" w:type="dxa"/>
            <w:gridSpan w:val="2"/>
          </w:tcPr>
          <w:p w:rsidR="00306F18" w:rsidRDefault="00F15995">
            <w:r>
              <w:t>Задания на карточках</w:t>
            </w:r>
          </w:p>
        </w:tc>
        <w:tc>
          <w:tcPr>
            <w:tcW w:w="1525" w:type="dxa"/>
          </w:tcPr>
          <w:p w:rsidR="00306F18" w:rsidRDefault="00306F18"/>
        </w:tc>
      </w:tr>
      <w:tr w:rsidR="00306F18" w:rsidTr="009E27BD">
        <w:tc>
          <w:tcPr>
            <w:tcW w:w="1668" w:type="dxa"/>
          </w:tcPr>
          <w:p w:rsidR="00306F18" w:rsidRDefault="005922DA">
            <w:pPr>
              <w:rPr>
                <w:b/>
              </w:rPr>
            </w:pPr>
            <w:r>
              <w:rPr>
                <w:b/>
              </w:rPr>
              <w:t>Среда</w:t>
            </w:r>
          </w:p>
          <w:p w:rsidR="00A50C95" w:rsidRDefault="005922DA">
            <w:pPr>
              <w:rPr>
                <w:b/>
              </w:rPr>
            </w:pPr>
            <w:r>
              <w:rPr>
                <w:b/>
              </w:rPr>
              <w:t>13.05</w:t>
            </w:r>
          </w:p>
          <w:p w:rsidR="00A50C95" w:rsidRPr="00822448" w:rsidRDefault="00A50C95">
            <w:pPr>
              <w:rPr>
                <w:b/>
              </w:rPr>
            </w:pPr>
          </w:p>
        </w:tc>
        <w:tc>
          <w:tcPr>
            <w:tcW w:w="4536" w:type="dxa"/>
          </w:tcPr>
          <w:p w:rsidR="00822448" w:rsidRDefault="00F15995">
            <w:r>
              <w:t>Здоровая пища.</w:t>
            </w:r>
          </w:p>
        </w:tc>
        <w:tc>
          <w:tcPr>
            <w:tcW w:w="1842" w:type="dxa"/>
            <w:gridSpan w:val="2"/>
          </w:tcPr>
          <w:p w:rsidR="006B0849" w:rsidRDefault="00F15995">
            <w:r>
              <w:t>Беседа.</w:t>
            </w:r>
          </w:p>
          <w:p w:rsidR="00F15995" w:rsidRDefault="00F15995">
            <w:r>
              <w:t>Раскраска.</w:t>
            </w:r>
          </w:p>
        </w:tc>
        <w:tc>
          <w:tcPr>
            <w:tcW w:w="1525" w:type="dxa"/>
          </w:tcPr>
          <w:p w:rsidR="00306F18" w:rsidRDefault="00306F18"/>
        </w:tc>
      </w:tr>
      <w:tr w:rsidR="00822448" w:rsidTr="009E27BD">
        <w:tc>
          <w:tcPr>
            <w:tcW w:w="1668" w:type="dxa"/>
          </w:tcPr>
          <w:p w:rsidR="00822448" w:rsidRDefault="005922DA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A50C95" w:rsidRPr="00822448" w:rsidRDefault="005922DA">
            <w:pPr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4536" w:type="dxa"/>
          </w:tcPr>
          <w:p w:rsidR="00822448" w:rsidRDefault="00F15995">
            <w:r>
              <w:t>Ориентировка  во времени.</w:t>
            </w:r>
          </w:p>
          <w:p w:rsidR="00F15995" w:rsidRDefault="00F15995">
            <w:r>
              <w:t>Лепка посуды.</w:t>
            </w:r>
          </w:p>
        </w:tc>
        <w:tc>
          <w:tcPr>
            <w:tcW w:w="1842" w:type="dxa"/>
            <w:gridSpan w:val="2"/>
          </w:tcPr>
          <w:p w:rsidR="00822448" w:rsidRDefault="00F15995">
            <w:r>
              <w:t>Задания на карточках.</w:t>
            </w:r>
          </w:p>
          <w:p w:rsidR="00F15995" w:rsidRDefault="00F15995">
            <w:r>
              <w:t>Лепка.</w:t>
            </w:r>
          </w:p>
        </w:tc>
        <w:tc>
          <w:tcPr>
            <w:tcW w:w="1525" w:type="dxa"/>
          </w:tcPr>
          <w:p w:rsidR="00822448" w:rsidRDefault="00822448"/>
        </w:tc>
      </w:tr>
      <w:tr w:rsidR="00822448" w:rsidTr="009E27BD">
        <w:tc>
          <w:tcPr>
            <w:tcW w:w="1668" w:type="dxa"/>
          </w:tcPr>
          <w:p w:rsidR="00822448" w:rsidRDefault="005922DA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A50C95" w:rsidRPr="00822448" w:rsidRDefault="005922DA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4536" w:type="dxa"/>
          </w:tcPr>
          <w:p w:rsidR="00822448" w:rsidRDefault="00F15995">
            <w:r>
              <w:t>«Радуга-дуга»</w:t>
            </w:r>
          </w:p>
        </w:tc>
        <w:tc>
          <w:tcPr>
            <w:tcW w:w="1842" w:type="dxa"/>
            <w:gridSpan w:val="2"/>
          </w:tcPr>
          <w:p w:rsidR="00F15995" w:rsidRDefault="00F15995">
            <w:r>
              <w:t>Тест «Готовлюсь к школе»</w:t>
            </w:r>
          </w:p>
          <w:p w:rsidR="006B0849" w:rsidRDefault="00F15995">
            <w:r>
              <w:t>Рисунок радуги.</w:t>
            </w:r>
          </w:p>
        </w:tc>
        <w:tc>
          <w:tcPr>
            <w:tcW w:w="1525" w:type="dxa"/>
          </w:tcPr>
          <w:p w:rsidR="00822448" w:rsidRDefault="00DD3B8B">
            <w:r>
              <w:t>15.05.2020</w:t>
            </w:r>
          </w:p>
        </w:tc>
      </w:tr>
    </w:tbl>
    <w:p w:rsidR="00CE05A1" w:rsidRDefault="00CE05A1" w:rsidP="00DD3B8B"/>
    <w:sectPr w:rsidR="00CE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F"/>
    <w:rsid w:val="0001396F"/>
    <w:rsid w:val="00045CCD"/>
    <w:rsid w:val="00084FDE"/>
    <w:rsid w:val="00207C99"/>
    <w:rsid w:val="002A71EA"/>
    <w:rsid w:val="002E1D26"/>
    <w:rsid w:val="00306F18"/>
    <w:rsid w:val="00315E91"/>
    <w:rsid w:val="003565BC"/>
    <w:rsid w:val="004507DB"/>
    <w:rsid w:val="004B3A10"/>
    <w:rsid w:val="005922DA"/>
    <w:rsid w:val="005C6B11"/>
    <w:rsid w:val="005D3247"/>
    <w:rsid w:val="00636D4E"/>
    <w:rsid w:val="006B0849"/>
    <w:rsid w:val="006C1EDD"/>
    <w:rsid w:val="00822448"/>
    <w:rsid w:val="0082367D"/>
    <w:rsid w:val="00861702"/>
    <w:rsid w:val="008F1B35"/>
    <w:rsid w:val="009E27BD"/>
    <w:rsid w:val="009F7713"/>
    <w:rsid w:val="00A06BE1"/>
    <w:rsid w:val="00A506F0"/>
    <w:rsid w:val="00A50C95"/>
    <w:rsid w:val="00AB02C8"/>
    <w:rsid w:val="00B32758"/>
    <w:rsid w:val="00BB7EF6"/>
    <w:rsid w:val="00C8163F"/>
    <w:rsid w:val="00CB439E"/>
    <w:rsid w:val="00CE05A1"/>
    <w:rsid w:val="00DB75FA"/>
    <w:rsid w:val="00DD3B8B"/>
    <w:rsid w:val="00F06535"/>
    <w:rsid w:val="00F1101D"/>
    <w:rsid w:val="00F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36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4">
    <w:name w:val="Normal (Web)"/>
    <w:basedOn w:val="a"/>
    <w:uiPriority w:val="99"/>
    <w:semiHidden/>
    <w:unhideWhenUsed/>
    <w:rsid w:val="00C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36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4">
    <w:name w:val="Normal (Web)"/>
    <w:basedOn w:val="a"/>
    <w:uiPriority w:val="99"/>
    <w:semiHidden/>
    <w:unhideWhenUsed/>
    <w:rsid w:val="00C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Чакилев</dc:creator>
  <cp:lastModifiedBy>Иван Чакилев</cp:lastModifiedBy>
  <cp:revision>2</cp:revision>
  <dcterms:created xsi:type="dcterms:W3CDTF">2020-05-04T08:15:00Z</dcterms:created>
  <dcterms:modified xsi:type="dcterms:W3CDTF">2020-05-04T08:15:00Z</dcterms:modified>
</cp:coreProperties>
</file>