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98" w:rsidRDefault="009A1A98" w:rsidP="009A1A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7 класс</w:t>
      </w:r>
    </w:p>
    <w:p w:rsidR="009A1A98" w:rsidRDefault="009A1A98" w:rsidP="009A1A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9A1A98" w:rsidRDefault="009A1A98" w:rsidP="009A1A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МАЙ 2020</w:t>
      </w:r>
    </w:p>
    <w:tbl>
      <w:tblPr>
        <w:tblStyle w:val="a5"/>
        <w:tblW w:w="0" w:type="auto"/>
        <w:tblInd w:w="0" w:type="dxa"/>
        <w:tblLook w:val="04A0"/>
      </w:tblPr>
      <w:tblGrid>
        <w:gridCol w:w="1101"/>
        <w:gridCol w:w="3543"/>
        <w:gridCol w:w="1985"/>
        <w:gridCol w:w="2551"/>
      </w:tblGrid>
      <w:tr w:rsidR="009A1A98" w:rsidTr="009A1A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9A1A98" w:rsidRDefault="009A1A9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spellEnd"/>
            <w:proofErr w:type="gramEnd"/>
          </w:p>
          <w:p w:rsidR="009A1A98" w:rsidRDefault="009A1A9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9A1A98" w:rsidRDefault="009A1A9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9A1A98" w:rsidTr="009A1A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9A1A98" w:rsidRDefault="009A1A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9A1A98" w:rsidRDefault="009A1A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Pr="006E02A5" w:rsidRDefault="009A1A98" w:rsidP="009A1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sz w:val="24"/>
                <w:szCs w:val="24"/>
              </w:rPr>
              <w:t>Какое у тебя хобби?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147-148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1,2 устно)</w:t>
            </w:r>
          </w:p>
          <w:p w:rsidR="009A1A98" w:rsidRDefault="009A1A98" w:rsidP="009A1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193 правило выучить</w:t>
            </w:r>
          </w:p>
          <w:p w:rsidR="009A1A98" w:rsidRPr="009A1A98" w:rsidRDefault="009A1A98" w:rsidP="009A1A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8" w:rsidRDefault="009A1A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98" w:rsidTr="009A1A98">
        <w:trPr>
          <w:trHeight w:val="62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9A1A98" w:rsidRDefault="009A1A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9A1A98" w:rsidRDefault="009A1A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Pr="006E02A5" w:rsidRDefault="009A1A98" w:rsidP="009A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sz w:val="24"/>
                <w:szCs w:val="24"/>
              </w:rPr>
              <w:t>Какой лучший способ не терять впустую время</w:t>
            </w:r>
            <w:proofErr w:type="gramStart"/>
            <w:r w:rsidRPr="006E02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(Стр. 150-151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1,2 устно)</w:t>
            </w:r>
          </w:p>
          <w:p w:rsidR="009A1A98" w:rsidRDefault="009A1A98" w:rsidP="009A1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98" w:rsidRDefault="009A1A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151 упр. 3 устно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8" w:rsidRDefault="009A1A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122" w:rsidRDefault="009A1A98"/>
    <w:sectPr w:rsidR="00DB3122" w:rsidSect="00E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1A98"/>
    <w:rsid w:val="00250C94"/>
    <w:rsid w:val="009A1A98"/>
    <w:rsid w:val="00DD2ECC"/>
    <w:rsid w:val="00E9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A98"/>
    <w:rPr>
      <w:color w:val="0000FF"/>
      <w:u w:val="single"/>
    </w:rPr>
  </w:style>
  <w:style w:type="paragraph" w:styleId="a4">
    <w:name w:val="No Spacing"/>
    <w:qFormat/>
    <w:rsid w:val="009A1A9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A1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2</cp:revision>
  <dcterms:created xsi:type="dcterms:W3CDTF">2020-05-05T11:13:00Z</dcterms:created>
  <dcterms:modified xsi:type="dcterms:W3CDTF">2020-05-05T11:19:00Z</dcterms:modified>
</cp:coreProperties>
</file>