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BA" w:rsidRPr="00FF0802" w:rsidRDefault="00951BBA" w:rsidP="00951BBA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Алгебра 10</w:t>
      </w:r>
      <w:r w:rsidRPr="00FF0802">
        <w:rPr>
          <w:b/>
          <w:sz w:val="36"/>
          <w:szCs w:val="36"/>
        </w:rPr>
        <w:t xml:space="preserve"> класс</w:t>
      </w:r>
    </w:p>
    <w:p w:rsidR="00951BBA" w:rsidRPr="00FF0802" w:rsidRDefault="00951BBA" w:rsidP="00951BBA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Дудкина Наталья Васильевна</w:t>
      </w:r>
    </w:p>
    <w:p w:rsidR="00951BBA" w:rsidRPr="00FF0802" w:rsidRDefault="00951BBA" w:rsidP="00951BBA">
      <w:pPr>
        <w:spacing w:line="240" w:lineRule="auto"/>
        <w:jc w:val="center"/>
        <w:rPr>
          <w:b/>
          <w:sz w:val="36"/>
          <w:szCs w:val="36"/>
        </w:rPr>
      </w:pPr>
      <w:r w:rsidRPr="00FF0802">
        <w:rPr>
          <w:b/>
          <w:sz w:val="36"/>
          <w:szCs w:val="36"/>
        </w:rPr>
        <w:t>Апрель 2020</w:t>
      </w:r>
    </w:p>
    <w:tbl>
      <w:tblPr>
        <w:tblStyle w:val="a4"/>
        <w:tblW w:w="12761" w:type="dxa"/>
        <w:tblInd w:w="-318" w:type="dxa"/>
        <w:tblLayout w:type="fixed"/>
        <w:tblLook w:val="04A0"/>
      </w:tblPr>
      <w:tblGrid>
        <w:gridCol w:w="622"/>
        <w:gridCol w:w="946"/>
        <w:gridCol w:w="4103"/>
        <w:gridCol w:w="1701"/>
        <w:gridCol w:w="5389"/>
      </w:tblGrid>
      <w:tr w:rsidR="00951BBA" w:rsidRPr="00FF0802" w:rsidTr="00D82DB1">
        <w:tc>
          <w:tcPr>
            <w:tcW w:w="1568" w:type="dxa"/>
            <w:gridSpan w:val="2"/>
            <w:shd w:val="clear" w:color="auto" w:fill="EAF1DD" w:themeFill="accent3" w:themeFillTint="33"/>
          </w:tcPr>
          <w:p w:rsidR="00951BBA" w:rsidRPr="003914D0" w:rsidRDefault="00951BBA" w:rsidP="00D82DB1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 xml:space="preserve">Дата, </w:t>
            </w:r>
          </w:p>
          <w:p w:rsidR="00951BBA" w:rsidRPr="003914D0" w:rsidRDefault="00951BBA" w:rsidP="00D82DB1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№ урока</w:t>
            </w:r>
          </w:p>
        </w:tc>
        <w:tc>
          <w:tcPr>
            <w:tcW w:w="4103" w:type="dxa"/>
            <w:shd w:val="clear" w:color="auto" w:fill="EAF1DD" w:themeFill="accent3" w:themeFillTint="33"/>
          </w:tcPr>
          <w:p w:rsidR="00951BBA" w:rsidRPr="003914D0" w:rsidRDefault="00951BBA" w:rsidP="00D82DB1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51BBA" w:rsidRPr="003914D0" w:rsidRDefault="00951BBA" w:rsidP="00D82DB1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5389" w:type="dxa"/>
            <w:shd w:val="clear" w:color="auto" w:fill="EAF1DD" w:themeFill="accent3" w:themeFillTint="33"/>
          </w:tcPr>
          <w:p w:rsidR="00951BBA" w:rsidRPr="003914D0" w:rsidRDefault="00951BBA" w:rsidP="00D82DB1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Телефон учителя(89</w:t>
            </w:r>
            <w:r>
              <w:rPr>
                <w:b/>
                <w:sz w:val="32"/>
                <w:szCs w:val="32"/>
              </w:rPr>
              <w:t>234064020</w:t>
            </w:r>
            <w:r w:rsidRPr="003914D0">
              <w:rPr>
                <w:b/>
                <w:sz w:val="32"/>
                <w:szCs w:val="32"/>
              </w:rPr>
              <w:t>)  и электронная почта (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natalydudkina</w:t>
            </w:r>
            <w:proofErr w:type="spellEnd"/>
            <w:r>
              <w:rPr>
                <w:b/>
                <w:sz w:val="32"/>
                <w:szCs w:val="32"/>
              </w:rPr>
              <w:t>_20</w:t>
            </w:r>
            <w:r w:rsidRPr="003914D0">
              <w:rPr>
                <w:b/>
                <w:sz w:val="32"/>
                <w:szCs w:val="32"/>
              </w:rPr>
              <w:t>@</w:t>
            </w:r>
            <w:r w:rsidRPr="003914D0">
              <w:rPr>
                <w:b/>
                <w:sz w:val="32"/>
                <w:szCs w:val="32"/>
                <w:lang w:val="en-US"/>
              </w:rPr>
              <w:t>mail</w:t>
            </w:r>
            <w:r w:rsidRPr="003914D0">
              <w:rPr>
                <w:b/>
                <w:sz w:val="32"/>
                <w:szCs w:val="32"/>
              </w:rPr>
              <w:t>.</w:t>
            </w:r>
            <w:proofErr w:type="spellStart"/>
            <w:r w:rsidRPr="003914D0">
              <w:rPr>
                <w:b/>
                <w:sz w:val="32"/>
                <w:szCs w:val="32"/>
                <w:lang w:val="en-US"/>
              </w:rPr>
              <w:t>ru</w:t>
            </w:r>
            <w:proofErr w:type="spellEnd"/>
            <w:r w:rsidRPr="003914D0">
              <w:rPr>
                <w:b/>
                <w:sz w:val="32"/>
                <w:szCs w:val="32"/>
              </w:rPr>
              <w:t>);</w:t>
            </w:r>
          </w:p>
          <w:p w:rsidR="00951BBA" w:rsidRPr="003914D0" w:rsidRDefault="00951BBA" w:rsidP="00D82DB1">
            <w:pPr>
              <w:rPr>
                <w:b/>
                <w:sz w:val="32"/>
                <w:szCs w:val="32"/>
              </w:rPr>
            </w:pPr>
          </w:p>
          <w:p w:rsidR="00951BBA" w:rsidRPr="003914D0" w:rsidRDefault="00951BBA" w:rsidP="00D82DB1">
            <w:pPr>
              <w:rPr>
                <w:b/>
                <w:i/>
                <w:sz w:val="32"/>
                <w:szCs w:val="32"/>
              </w:rPr>
            </w:pPr>
            <w:r w:rsidRPr="003914D0">
              <w:rPr>
                <w:b/>
                <w:i/>
                <w:sz w:val="32"/>
                <w:szCs w:val="32"/>
              </w:rPr>
              <w:t xml:space="preserve">сроки  сдачи работ указаны ниже, все работы выполняем в тетради по </w:t>
            </w:r>
            <w:r>
              <w:rPr>
                <w:b/>
                <w:i/>
                <w:sz w:val="32"/>
                <w:szCs w:val="32"/>
              </w:rPr>
              <w:t>алгебре</w:t>
            </w:r>
          </w:p>
        </w:tc>
      </w:tr>
      <w:tr w:rsidR="00951BBA" w:rsidRPr="00FF0802" w:rsidTr="00D82DB1">
        <w:tc>
          <w:tcPr>
            <w:tcW w:w="622" w:type="dxa"/>
          </w:tcPr>
          <w:p w:rsidR="00951BBA" w:rsidRPr="00FF0802" w:rsidRDefault="00951BBA" w:rsidP="00D82DB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946" w:type="dxa"/>
          </w:tcPr>
          <w:p w:rsidR="00951BBA" w:rsidRPr="00FF0802" w:rsidRDefault="00951BBA" w:rsidP="00951BB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FF0802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4103" w:type="dxa"/>
          </w:tcPr>
          <w:p w:rsidR="00951BBA" w:rsidRPr="007F0EEB" w:rsidRDefault="007F0EEB" w:rsidP="00D82D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 пройденного материала</w:t>
            </w:r>
          </w:p>
        </w:tc>
        <w:tc>
          <w:tcPr>
            <w:tcW w:w="1701" w:type="dxa"/>
          </w:tcPr>
          <w:p w:rsidR="00951BBA" w:rsidRPr="00411FBC" w:rsidRDefault="007F0EEB" w:rsidP="00D82DB1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Повторить определения § 1-5</w:t>
            </w:r>
          </w:p>
        </w:tc>
        <w:tc>
          <w:tcPr>
            <w:tcW w:w="5389" w:type="dxa"/>
          </w:tcPr>
          <w:p w:rsidR="00951BBA" w:rsidRPr="00FF0802" w:rsidRDefault="00951BBA" w:rsidP="000E32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выполнить №№ </w:t>
            </w:r>
            <w:r w:rsidR="000E32FF">
              <w:rPr>
                <w:sz w:val="32"/>
                <w:szCs w:val="32"/>
              </w:rPr>
              <w:t xml:space="preserve">1.19, 7.12, 9.7, </w:t>
            </w:r>
          </w:p>
        </w:tc>
      </w:tr>
      <w:tr w:rsidR="007F0EEB" w:rsidRPr="00FF0802" w:rsidTr="00D82DB1">
        <w:tc>
          <w:tcPr>
            <w:tcW w:w="622" w:type="dxa"/>
          </w:tcPr>
          <w:p w:rsidR="007F0EEB" w:rsidRPr="00FF0802" w:rsidRDefault="007F0EEB" w:rsidP="00D82DB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946" w:type="dxa"/>
          </w:tcPr>
          <w:p w:rsidR="007F0EEB" w:rsidRPr="00FF0802" w:rsidRDefault="007F0EEB" w:rsidP="00951BB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FF0802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4103" w:type="dxa"/>
          </w:tcPr>
          <w:p w:rsidR="007F0EEB" w:rsidRPr="007F0EEB" w:rsidRDefault="007F0EEB" w:rsidP="00D82D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 пройденного материала</w:t>
            </w:r>
          </w:p>
        </w:tc>
        <w:tc>
          <w:tcPr>
            <w:tcW w:w="1701" w:type="dxa"/>
          </w:tcPr>
          <w:p w:rsidR="007F0EEB" w:rsidRPr="00FF0802" w:rsidRDefault="007F0EEB" w:rsidP="00D82DB1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6-14 </w:t>
            </w:r>
          </w:p>
          <w:p w:rsidR="007F0EEB" w:rsidRPr="00FF0802" w:rsidRDefault="007F0EEB" w:rsidP="00D82DB1">
            <w:pPr>
              <w:rPr>
                <w:sz w:val="32"/>
                <w:szCs w:val="32"/>
              </w:rPr>
            </w:pPr>
          </w:p>
        </w:tc>
        <w:tc>
          <w:tcPr>
            <w:tcW w:w="5389" w:type="dxa"/>
          </w:tcPr>
          <w:p w:rsidR="007F0EEB" w:rsidRPr="00FF0802" w:rsidRDefault="007F0EEB" w:rsidP="000E32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Выполнить №№ </w:t>
            </w:r>
            <w:r w:rsidR="000E32FF">
              <w:rPr>
                <w:sz w:val="32"/>
                <w:szCs w:val="32"/>
              </w:rPr>
              <w:t>15.14, 28.33, 32.10</w:t>
            </w:r>
          </w:p>
        </w:tc>
      </w:tr>
      <w:tr w:rsidR="007F0EEB" w:rsidRPr="00FF0802" w:rsidTr="00D82DB1">
        <w:tc>
          <w:tcPr>
            <w:tcW w:w="622" w:type="dxa"/>
          </w:tcPr>
          <w:p w:rsidR="007F0EEB" w:rsidRPr="00FF0802" w:rsidRDefault="007F0EEB" w:rsidP="00D82DB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946" w:type="dxa"/>
          </w:tcPr>
          <w:p w:rsidR="007F0EEB" w:rsidRPr="00FF0802" w:rsidRDefault="007F0EEB" w:rsidP="00D82DB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FF0802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4103" w:type="dxa"/>
          </w:tcPr>
          <w:p w:rsidR="007F0EEB" w:rsidRPr="007F0EEB" w:rsidRDefault="007F0EEB" w:rsidP="00D82D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 пройденного материала</w:t>
            </w:r>
          </w:p>
        </w:tc>
        <w:tc>
          <w:tcPr>
            <w:tcW w:w="1701" w:type="dxa"/>
          </w:tcPr>
          <w:p w:rsidR="007F0EEB" w:rsidRPr="00FF0802" w:rsidRDefault="007F0EEB" w:rsidP="007F0EEB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15-23</w:t>
            </w:r>
          </w:p>
        </w:tc>
        <w:tc>
          <w:tcPr>
            <w:tcW w:w="5389" w:type="dxa"/>
          </w:tcPr>
          <w:p w:rsidR="007F0EEB" w:rsidRPr="00FF0802" w:rsidRDefault="000E32FF" w:rsidP="00D82D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30.6, 30.8, 30.16</w:t>
            </w:r>
          </w:p>
        </w:tc>
      </w:tr>
      <w:tr w:rsidR="00951BBA" w:rsidRPr="00FF0802" w:rsidTr="00D82DB1">
        <w:tc>
          <w:tcPr>
            <w:tcW w:w="622" w:type="dxa"/>
          </w:tcPr>
          <w:p w:rsidR="00951BBA" w:rsidRPr="00FF0802" w:rsidRDefault="00951BBA" w:rsidP="00D82DB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946" w:type="dxa"/>
          </w:tcPr>
          <w:p w:rsidR="00951BBA" w:rsidRPr="00FF0802" w:rsidRDefault="00951BBA" w:rsidP="007F0EE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F0EEB">
              <w:rPr>
                <w:sz w:val="32"/>
                <w:szCs w:val="32"/>
              </w:rPr>
              <w:t>5</w:t>
            </w:r>
            <w:r w:rsidRPr="00FF0802">
              <w:rPr>
                <w:sz w:val="32"/>
                <w:szCs w:val="32"/>
              </w:rPr>
              <w:t>.0</w:t>
            </w:r>
            <w:r w:rsidR="007F0EEB">
              <w:rPr>
                <w:sz w:val="32"/>
                <w:szCs w:val="32"/>
              </w:rPr>
              <w:t>5</w:t>
            </w:r>
          </w:p>
        </w:tc>
        <w:tc>
          <w:tcPr>
            <w:tcW w:w="4103" w:type="dxa"/>
          </w:tcPr>
          <w:p w:rsidR="00951BBA" w:rsidRPr="00681F1F" w:rsidRDefault="007F0EEB" w:rsidP="00D82DB1">
            <w:pPr>
              <w:rPr>
                <w:color w:val="1F497D" w:themeColor="text2"/>
                <w:sz w:val="32"/>
                <w:szCs w:val="32"/>
              </w:rPr>
            </w:pPr>
            <w:r>
              <w:rPr>
                <w:color w:val="1F497D" w:themeColor="text2"/>
                <w:sz w:val="32"/>
                <w:szCs w:val="32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951BBA" w:rsidRPr="00FF0802" w:rsidRDefault="00951BBA" w:rsidP="00D82DB1">
            <w:pPr>
              <w:rPr>
                <w:sz w:val="32"/>
                <w:szCs w:val="32"/>
              </w:rPr>
            </w:pPr>
          </w:p>
        </w:tc>
        <w:tc>
          <w:tcPr>
            <w:tcW w:w="5389" w:type="dxa"/>
          </w:tcPr>
          <w:p w:rsidR="000E32FF" w:rsidRDefault="000E32FF" w:rsidP="000E32FF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Итоговая контрольная работа</w:t>
            </w:r>
          </w:p>
          <w:p w:rsidR="000E32FF" w:rsidRDefault="000E32FF" w:rsidP="000E32FF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10 класс.</w:t>
            </w:r>
          </w:p>
          <w:p w:rsidR="000E32FF" w:rsidRDefault="000E32FF" w:rsidP="000E32FF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lastRenderedPageBreak/>
              <w:t>I вариант</w:t>
            </w:r>
          </w:p>
          <w:p w:rsidR="000E32FF" w:rsidRDefault="000E32FF" w:rsidP="000E32FF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Найдите значение выражения: 24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1466850" cy="400050"/>
                  <wp:effectExtent l="19050" t="0" r="0" b="0"/>
                  <wp:docPr id="1" name="Рисунок 1" descr="https://fsd.kopilkaurokov.ru/up/html/2017/05/23/k_59242acdb449e/417987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7/05/23/k_59242acdb449e/417987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</w:p>
          <w:p w:rsidR="000E32FF" w:rsidRDefault="000E32FF" w:rsidP="000E32FF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Решить уравнение 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381000" cy="171450"/>
                  <wp:effectExtent l="19050" t="0" r="0" b="0"/>
                  <wp:docPr id="2" name="Рисунок 2" descr="https://fsd.kopilkaurokov.ru/up/html/2017/05/23/k_59242acdb449e/417987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7/05/23/k_59242acdb449e/417987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- 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180975" cy="361950"/>
                  <wp:effectExtent l="19050" t="0" r="9525" b="0"/>
                  <wp:docPr id="3" name="Рисунок 3" descr="https://fsd.kopilkaurokov.ru/up/html/2017/05/23/k_59242acdb449e/417987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7/05/23/k_59242acdb449e/417987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= 0 и укажите наименьший положительный корень уравнения в градусах.</w:t>
            </w:r>
          </w:p>
          <w:p w:rsidR="000E32FF" w:rsidRDefault="000E32FF" w:rsidP="000E32FF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Найдите значение выражения: 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876300" cy="266700"/>
                  <wp:effectExtent l="19050" t="0" r="0" b="0"/>
                  <wp:docPr id="4" name="Рисунок 4" descr="https://fsd.kopilkaurokov.ru/up/html/2017/05/23/k_59242acdb449e/417987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/html/2017/05/23/k_59242acdb449e/417987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2FF" w:rsidRDefault="000E32FF" w:rsidP="000E32FF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Найдите 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952500" cy="247650"/>
                  <wp:effectExtent l="19050" t="0" r="0" b="0"/>
                  <wp:docPr id="5" name="Рисунок 5" descr="https://fsd.kopilkaurokov.ru/up/html/2017/05/23/k_59242acdb449e/417987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17/05/23/k_59242acdb449e/417987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и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666750" cy="180975"/>
                  <wp:effectExtent l="19050" t="0" r="0" b="0"/>
                  <wp:docPr id="6" name="Рисунок 6" descr="https://fsd.kopilkaurokov.ru/up/html/2017/05/23/k_59242acdb449e/417987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/html/2017/05/23/k_59242acdb449e/417987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2FF" w:rsidRDefault="000E32FF" w:rsidP="000E32FF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Найдите значение производной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функцииу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х</w:t>
            </w:r>
            <w:proofErr w:type="gramStart"/>
            <w:r>
              <w:rPr>
                <w:rFonts w:ascii="Helvetica" w:hAnsi="Helvetica" w:cs="Helvetica"/>
                <w:color w:val="333333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– 6х + 1 в точке х</w:t>
            </w:r>
            <w:r>
              <w:rPr>
                <w:rFonts w:ascii="Helvetica" w:hAnsi="Helvetica" w:cs="Helvetica"/>
                <w:color w:val="333333"/>
                <w:sz w:val="16"/>
                <w:szCs w:val="16"/>
                <w:vertAlign w:val="subscript"/>
              </w:rPr>
              <w:t>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=-1.</w:t>
            </w:r>
          </w:p>
          <w:p w:rsidR="000E32FF" w:rsidRDefault="000E32FF" w:rsidP="000E32FF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Найдите значение производной функции в точке:</w:t>
            </w:r>
          </w:p>
          <w:p w:rsidR="000E32FF" w:rsidRDefault="000E32FF" w:rsidP="000E32FF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 = -3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352425" cy="171450"/>
                  <wp:effectExtent l="19050" t="0" r="9525" b="0"/>
                  <wp:docPr id="7" name="Рисунок 7" descr="https://fsd.kopilkaurokov.ru/up/html/2017/05/23/k_59242acdb449e/41798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/html/2017/05/23/k_59242acdb449e/41798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+ 2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381000" cy="171450"/>
                  <wp:effectExtent l="19050" t="0" r="0" b="0"/>
                  <wp:docPr id="8" name="Рисунок 8" descr="https://fsd.kopilkaurokov.ru/up/html/2017/05/23/k_59242acdb449e/417987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/html/2017/05/23/k_59242acdb449e/417987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 х</w:t>
            </w:r>
            <w:proofErr w:type="gramStart"/>
            <w:r>
              <w:rPr>
                <w:rFonts w:ascii="Helvetica" w:hAnsi="Helvetica" w:cs="Helvetica"/>
                <w:color w:val="333333"/>
                <w:sz w:val="16"/>
                <w:szCs w:val="16"/>
                <w:vertAlign w:val="subscript"/>
              </w:rPr>
              <w:t>0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= 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238125" cy="361950"/>
                  <wp:effectExtent l="19050" t="0" r="9525" b="0"/>
                  <wp:docPr id="9" name="Рисунок 9" descr="https://fsd.kopilkaurokov.ru/up/html/2017/05/23/k_59242acdb449e/417987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kopilkaurokov.ru/up/html/2017/05/23/k_59242acdb449e/417987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</w:p>
          <w:p w:rsidR="000E32FF" w:rsidRDefault="000E32FF" w:rsidP="000E32FF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Найдите точки экстремума и определите их характер:</w:t>
            </w:r>
          </w:p>
          <w:p w:rsidR="000E32FF" w:rsidRDefault="000E32FF" w:rsidP="000E32FF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 = х</w:t>
            </w:r>
            <w:r>
              <w:rPr>
                <w:rFonts w:ascii="Helvetica" w:hAnsi="Helvetica" w:cs="Helvetica"/>
                <w:color w:val="333333"/>
                <w:sz w:val="16"/>
                <w:szCs w:val="16"/>
                <w:vertAlign w:val="superscript"/>
              </w:rPr>
              <w:t>3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+ 3х</w:t>
            </w:r>
            <w:r>
              <w:rPr>
                <w:rFonts w:ascii="Helvetica" w:hAnsi="Helvetica" w:cs="Helvetica"/>
                <w:color w:val="333333"/>
                <w:sz w:val="16"/>
                <w:szCs w:val="16"/>
                <w:vertAlign w:val="superscript"/>
              </w:rPr>
              <w:t>2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– 9х – 2.</w:t>
            </w:r>
          </w:p>
          <w:p w:rsidR="000E32FF" w:rsidRDefault="000E32FF" w:rsidP="000E32FF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а) Решите уравнение:</w:t>
            </w:r>
          </w:p>
          <w:p w:rsidR="000E32FF" w:rsidRDefault="000E32FF" w:rsidP="000E32FF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771525" cy="123825"/>
                  <wp:effectExtent l="19050" t="0" r="9525" b="0"/>
                  <wp:docPr id="10" name="Рисунок 10" descr="https://fsd.kopilkaurokov.ru/up/html/2017/05/23/k_59242acdb449e/417987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kopilkaurokov.ru/up/html/2017/05/23/k_59242acdb449e/417987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2FF" w:rsidRDefault="000E32FF" w:rsidP="000E32FF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б) Укажите корни, принадлежащие отрезку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638175" cy="104775"/>
                  <wp:effectExtent l="19050" t="0" r="9525" b="0"/>
                  <wp:docPr id="11" name="Рисунок 11" descr="https://fsd.kopilkaurokov.ru/up/html/2017/05/23/k_59242acdb449e/417987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kopilkaurokov.ru/up/html/2017/05/23/k_59242acdb449e/417987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BBA" w:rsidRPr="000E32FF" w:rsidRDefault="000E32FF" w:rsidP="000E32FF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Найдите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наибольшее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и наименьшее значения функции у =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х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+ 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190500" cy="361950"/>
                  <wp:effectExtent l="19050" t="0" r="0" b="0"/>
                  <wp:docPr id="12" name="Рисунок 12" descr="https://fsd.kopilkaurokov.ru/up/html/2017/05/23/k_59242acdb449e/417987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kopilkaurokov.ru/up/html/2017/05/23/k_59242acdb449e/417987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на отрезке 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457200" cy="390525"/>
                  <wp:effectExtent l="19050" t="0" r="0" b="0"/>
                  <wp:docPr id="13" name="Рисунок 13" descr="https://fsd.kopilkaurokov.ru/up/html/2017/05/23/k_59242acdb449e/417987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kopilkaurokov.ru/up/html/2017/05/23/k_59242acdb449e/417987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</w:tbl>
    <w:p w:rsidR="00951BBA" w:rsidRDefault="00951BBA" w:rsidP="00951BBA">
      <w:pPr>
        <w:spacing w:line="240" w:lineRule="auto"/>
      </w:pPr>
    </w:p>
    <w:p w:rsidR="00951BBA" w:rsidRPr="00FF0802" w:rsidRDefault="00951BBA" w:rsidP="00951BBA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Геометрия  10</w:t>
      </w:r>
      <w:r w:rsidRPr="00FF0802">
        <w:rPr>
          <w:b/>
          <w:sz w:val="36"/>
          <w:szCs w:val="36"/>
        </w:rPr>
        <w:t xml:space="preserve"> класс</w:t>
      </w:r>
    </w:p>
    <w:p w:rsidR="00951BBA" w:rsidRPr="00FF0802" w:rsidRDefault="00951BBA" w:rsidP="00951BBA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Дудкина Наталья Васильевна</w:t>
      </w:r>
    </w:p>
    <w:p w:rsidR="00951BBA" w:rsidRPr="00FF0802" w:rsidRDefault="00951BBA" w:rsidP="00951BBA">
      <w:pPr>
        <w:spacing w:line="240" w:lineRule="auto"/>
        <w:jc w:val="center"/>
        <w:rPr>
          <w:b/>
          <w:sz w:val="36"/>
          <w:szCs w:val="36"/>
        </w:rPr>
      </w:pPr>
      <w:r w:rsidRPr="00FF0802">
        <w:rPr>
          <w:b/>
          <w:sz w:val="36"/>
          <w:szCs w:val="36"/>
        </w:rPr>
        <w:t>Апрель 2020</w:t>
      </w:r>
    </w:p>
    <w:tbl>
      <w:tblPr>
        <w:tblStyle w:val="a4"/>
        <w:tblW w:w="15027" w:type="dxa"/>
        <w:tblInd w:w="-318" w:type="dxa"/>
        <w:tblLook w:val="04A0"/>
      </w:tblPr>
      <w:tblGrid>
        <w:gridCol w:w="494"/>
        <w:gridCol w:w="976"/>
        <w:gridCol w:w="3847"/>
        <w:gridCol w:w="2326"/>
        <w:gridCol w:w="7384"/>
      </w:tblGrid>
      <w:tr w:rsidR="00951BBA" w:rsidRPr="00FF0802" w:rsidTr="003007AC">
        <w:tc>
          <w:tcPr>
            <w:tcW w:w="1470" w:type="dxa"/>
            <w:gridSpan w:val="2"/>
            <w:shd w:val="clear" w:color="auto" w:fill="EAF1DD" w:themeFill="accent3" w:themeFillTint="33"/>
          </w:tcPr>
          <w:p w:rsidR="00951BBA" w:rsidRPr="003914D0" w:rsidRDefault="00951BBA" w:rsidP="00D82DB1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 xml:space="preserve">Дата, </w:t>
            </w:r>
          </w:p>
          <w:p w:rsidR="00951BBA" w:rsidRPr="003914D0" w:rsidRDefault="00951BBA" w:rsidP="00D82DB1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№ урока</w:t>
            </w:r>
          </w:p>
        </w:tc>
        <w:tc>
          <w:tcPr>
            <w:tcW w:w="3847" w:type="dxa"/>
            <w:shd w:val="clear" w:color="auto" w:fill="EAF1DD" w:themeFill="accent3" w:themeFillTint="33"/>
          </w:tcPr>
          <w:p w:rsidR="00951BBA" w:rsidRPr="003914D0" w:rsidRDefault="00951BBA" w:rsidP="00D82DB1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2326" w:type="dxa"/>
            <w:shd w:val="clear" w:color="auto" w:fill="EAF1DD" w:themeFill="accent3" w:themeFillTint="33"/>
          </w:tcPr>
          <w:p w:rsidR="00951BBA" w:rsidRPr="003914D0" w:rsidRDefault="00951BBA" w:rsidP="00D82DB1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7384" w:type="dxa"/>
            <w:shd w:val="clear" w:color="auto" w:fill="EAF1DD" w:themeFill="accent3" w:themeFillTint="33"/>
          </w:tcPr>
          <w:p w:rsidR="00951BBA" w:rsidRPr="003914D0" w:rsidRDefault="00951BBA" w:rsidP="00D82DB1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Телефон учителя(89</w:t>
            </w:r>
            <w:r>
              <w:rPr>
                <w:b/>
                <w:sz w:val="32"/>
                <w:szCs w:val="32"/>
              </w:rPr>
              <w:t>234064020</w:t>
            </w:r>
            <w:r w:rsidRPr="003914D0">
              <w:rPr>
                <w:b/>
                <w:sz w:val="32"/>
                <w:szCs w:val="32"/>
              </w:rPr>
              <w:t>)  и электронная почта (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natalydudkina</w:t>
            </w:r>
            <w:proofErr w:type="spellEnd"/>
            <w:r>
              <w:rPr>
                <w:b/>
                <w:sz w:val="32"/>
                <w:szCs w:val="32"/>
              </w:rPr>
              <w:t>_20</w:t>
            </w:r>
            <w:r w:rsidRPr="003914D0">
              <w:rPr>
                <w:b/>
                <w:sz w:val="32"/>
                <w:szCs w:val="32"/>
              </w:rPr>
              <w:t>@</w:t>
            </w:r>
            <w:r w:rsidRPr="003914D0">
              <w:rPr>
                <w:b/>
                <w:sz w:val="32"/>
                <w:szCs w:val="32"/>
                <w:lang w:val="en-US"/>
              </w:rPr>
              <w:t>mail</w:t>
            </w:r>
            <w:r w:rsidRPr="003914D0">
              <w:rPr>
                <w:b/>
                <w:sz w:val="32"/>
                <w:szCs w:val="32"/>
              </w:rPr>
              <w:t>.</w:t>
            </w:r>
            <w:proofErr w:type="spellStart"/>
            <w:r w:rsidRPr="003914D0">
              <w:rPr>
                <w:b/>
                <w:sz w:val="32"/>
                <w:szCs w:val="32"/>
                <w:lang w:val="en-US"/>
              </w:rPr>
              <w:t>ru</w:t>
            </w:r>
            <w:proofErr w:type="spellEnd"/>
            <w:r w:rsidRPr="003914D0">
              <w:rPr>
                <w:b/>
                <w:sz w:val="32"/>
                <w:szCs w:val="32"/>
              </w:rPr>
              <w:t>);</w:t>
            </w:r>
          </w:p>
          <w:p w:rsidR="00951BBA" w:rsidRPr="003914D0" w:rsidRDefault="00951BBA" w:rsidP="00D82DB1">
            <w:pPr>
              <w:rPr>
                <w:b/>
                <w:sz w:val="32"/>
                <w:szCs w:val="32"/>
              </w:rPr>
            </w:pPr>
          </w:p>
          <w:p w:rsidR="00951BBA" w:rsidRPr="003914D0" w:rsidRDefault="00951BBA" w:rsidP="00D82DB1">
            <w:pPr>
              <w:rPr>
                <w:b/>
                <w:i/>
                <w:sz w:val="32"/>
                <w:szCs w:val="32"/>
              </w:rPr>
            </w:pPr>
            <w:r w:rsidRPr="003914D0">
              <w:rPr>
                <w:b/>
                <w:i/>
                <w:sz w:val="32"/>
                <w:szCs w:val="32"/>
              </w:rPr>
              <w:t xml:space="preserve">сроки  сдачи работ указаны ниже, все работы выполняем в тетради по </w:t>
            </w:r>
            <w:r>
              <w:rPr>
                <w:b/>
                <w:i/>
                <w:sz w:val="32"/>
                <w:szCs w:val="32"/>
              </w:rPr>
              <w:t>алгебре</w:t>
            </w:r>
          </w:p>
        </w:tc>
      </w:tr>
      <w:tr w:rsidR="00951BBA" w:rsidRPr="00FF0802" w:rsidTr="003007AC">
        <w:tc>
          <w:tcPr>
            <w:tcW w:w="494" w:type="dxa"/>
          </w:tcPr>
          <w:p w:rsidR="00951BBA" w:rsidRPr="00FF0802" w:rsidRDefault="00951BBA" w:rsidP="00D82DB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976" w:type="dxa"/>
          </w:tcPr>
          <w:p w:rsidR="00951BBA" w:rsidRPr="00FF0802" w:rsidRDefault="00951BBA" w:rsidP="000E32F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FF0802">
              <w:rPr>
                <w:sz w:val="32"/>
                <w:szCs w:val="32"/>
              </w:rPr>
              <w:t>.0</w:t>
            </w:r>
            <w:r w:rsidR="000E32FF">
              <w:rPr>
                <w:sz w:val="32"/>
                <w:szCs w:val="32"/>
              </w:rPr>
              <w:t>5</w:t>
            </w:r>
          </w:p>
        </w:tc>
        <w:tc>
          <w:tcPr>
            <w:tcW w:w="3847" w:type="dxa"/>
          </w:tcPr>
          <w:p w:rsidR="00951BBA" w:rsidRPr="00FF0802" w:rsidRDefault="0032504E" w:rsidP="00D82D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Повторение </w:t>
            </w:r>
            <w:proofErr w:type="gramStart"/>
            <w:r>
              <w:rPr>
                <w:sz w:val="32"/>
                <w:szCs w:val="32"/>
              </w:rPr>
              <w:t>пройденного</w:t>
            </w:r>
            <w:proofErr w:type="gramEnd"/>
          </w:p>
        </w:tc>
        <w:tc>
          <w:tcPr>
            <w:tcW w:w="2326" w:type="dxa"/>
          </w:tcPr>
          <w:p w:rsidR="00951BBA" w:rsidRDefault="0032504E" w:rsidP="00D82D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Основные аксиомы и теоремы стереометрии</w:t>
            </w:r>
          </w:p>
          <w:p w:rsidR="0032504E" w:rsidRPr="00FF0802" w:rsidRDefault="0032504E" w:rsidP="00D82D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 1-14</w:t>
            </w:r>
          </w:p>
        </w:tc>
        <w:tc>
          <w:tcPr>
            <w:tcW w:w="7384" w:type="dxa"/>
          </w:tcPr>
          <w:p w:rsidR="00951BBA" w:rsidRPr="00FF0802" w:rsidRDefault="00951BBA" w:rsidP="003250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выполнить №№ </w:t>
            </w:r>
            <w:r w:rsidR="0032504E">
              <w:rPr>
                <w:sz w:val="32"/>
                <w:szCs w:val="32"/>
              </w:rPr>
              <w:t xml:space="preserve"> 152, 158</w:t>
            </w:r>
          </w:p>
        </w:tc>
      </w:tr>
      <w:tr w:rsidR="00951BBA" w:rsidRPr="00FF0802" w:rsidTr="003007AC">
        <w:tc>
          <w:tcPr>
            <w:tcW w:w="494" w:type="dxa"/>
          </w:tcPr>
          <w:p w:rsidR="00951BBA" w:rsidRPr="00FF0802" w:rsidRDefault="00951BBA" w:rsidP="00D82DB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976" w:type="dxa"/>
          </w:tcPr>
          <w:p w:rsidR="00951BBA" w:rsidRPr="00FF0802" w:rsidRDefault="0032504E" w:rsidP="0032504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951BBA" w:rsidRPr="00FF0802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3847" w:type="dxa"/>
          </w:tcPr>
          <w:p w:rsidR="00951BBA" w:rsidRPr="00FF0802" w:rsidRDefault="0032504E" w:rsidP="00D82D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Повторение </w:t>
            </w:r>
            <w:proofErr w:type="gramStart"/>
            <w:r>
              <w:rPr>
                <w:sz w:val="32"/>
                <w:szCs w:val="32"/>
              </w:rPr>
              <w:t>пройденного</w:t>
            </w:r>
            <w:proofErr w:type="gramEnd"/>
          </w:p>
        </w:tc>
        <w:tc>
          <w:tcPr>
            <w:tcW w:w="2326" w:type="dxa"/>
          </w:tcPr>
          <w:p w:rsidR="00951BBA" w:rsidRPr="00FF0802" w:rsidRDefault="0032504E" w:rsidP="00D82D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15-37</w:t>
            </w:r>
          </w:p>
        </w:tc>
        <w:tc>
          <w:tcPr>
            <w:tcW w:w="7384" w:type="dxa"/>
          </w:tcPr>
          <w:p w:rsidR="00951BBA" w:rsidRPr="00FF0802" w:rsidRDefault="00951BBA" w:rsidP="003250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Выполнить №№ </w:t>
            </w:r>
            <w:r w:rsidR="0032504E">
              <w:rPr>
                <w:sz w:val="32"/>
                <w:szCs w:val="32"/>
              </w:rPr>
              <w:t>254, 31</w:t>
            </w:r>
            <w:r w:rsidR="003007AC">
              <w:rPr>
                <w:sz w:val="32"/>
                <w:szCs w:val="32"/>
              </w:rPr>
              <w:t>8</w:t>
            </w:r>
          </w:p>
        </w:tc>
      </w:tr>
      <w:tr w:rsidR="00951BBA" w:rsidRPr="00FF0802" w:rsidTr="003007AC">
        <w:tc>
          <w:tcPr>
            <w:tcW w:w="494" w:type="dxa"/>
          </w:tcPr>
          <w:p w:rsidR="00951BBA" w:rsidRPr="00FF0802" w:rsidRDefault="00951BBA" w:rsidP="00D82DB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976" w:type="dxa"/>
          </w:tcPr>
          <w:p w:rsidR="00951BBA" w:rsidRPr="00FF0802" w:rsidRDefault="00951BBA" w:rsidP="0032504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FF0802">
              <w:rPr>
                <w:sz w:val="32"/>
                <w:szCs w:val="32"/>
              </w:rPr>
              <w:t>.0</w:t>
            </w:r>
            <w:r w:rsidR="0032504E">
              <w:rPr>
                <w:sz w:val="32"/>
                <w:szCs w:val="32"/>
              </w:rPr>
              <w:t>5</w:t>
            </w:r>
          </w:p>
        </w:tc>
        <w:tc>
          <w:tcPr>
            <w:tcW w:w="3847" w:type="dxa"/>
          </w:tcPr>
          <w:p w:rsidR="00951BBA" w:rsidRPr="00FF0802" w:rsidRDefault="0032504E" w:rsidP="00D82D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Итоговая контрольная работа</w:t>
            </w:r>
          </w:p>
        </w:tc>
        <w:tc>
          <w:tcPr>
            <w:tcW w:w="2326" w:type="dxa"/>
          </w:tcPr>
          <w:p w:rsidR="00951BBA" w:rsidRPr="00FF0802" w:rsidRDefault="00951BBA" w:rsidP="00D82DB1">
            <w:pPr>
              <w:rPr>
                <w:sz w:val="32"/>
                <w:szCs w:val="32"/>
              </w:rPr>
            </w:pPr>
          </w:p>
        </w:tc>
        <w:tc>
          <w:tcPr>
            <w:tcW w:w="7384" w:type="dxa"/>
          </w:tcPr>
          <w:p w:rsidR="00951BBA" w:rsidRDefault="00951BBA" w:rsidP="00D82DB1">
            <w:pPr>
              <w:rPr>
                <w:sz w:val="32"/>
                <w:szCs w:val="32"/>
              </w:rPr>
            </w:pPr>
          </w:p>
          <w:p w:rsidR="003007AC" w:rsidRDefault="003007AC" w:rsidP="00D82DB1">
            <w:pPr>
              <w:rPr>
                <w:sz w:val="32"/>
                <w:szCs w:val="32"/>
              </w:rPr>
            </w:pPr>
          </w:p>
          <w:p w:rsidR="003007AC" w:rsidRDefault="003007AC" w:rsidP="00D82DB1">
            <w:pPr>
              <w:rPr>
                <w:sz w:val="32"/>
                <w:szCs w:val="32"/>
              </w:rPr>
            </w:pPr>
          </w:p>
          <w:p w:rsidR="003007AC" w:rsidRDefault="003007AC" w:rsidP="00D82DB1">
            <w:pPr>
              <w:rPr>
                <w:sz w:val="32"/>
                <w:szCs w:val="32"/>
              </w:rPr>
            </w:pPr>
          </w:p>
          <w:p w:rsidR="003007AC" w:rsidRDefault="003007AC" w:rsidP="003007AC">
            <w:pPr>
              <w:pStyle w:val="a3"/>
              <w:spacing w:after="0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Итоговая контрольная работа</w:t>
            </w:r>
          </w:p>
          <w:p w:rsidR="003007AC" w:rsidRDefault="003007AC" w:rsidP="003007AC">
            <w:pPr>
              <w:pStyle w:val="a3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8461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геометрии. 10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(УМК Л.С.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  <w:p w:rsidR="003007AC" w:rsidRDefault="003007AC" w:rsidP="003007AC">
            <w:pPr>
              <w:pStyle w:val="a3"/>
              <w:spacing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ВАРИАНТ 1.</w:t>
            </w:r>
          </w:p>
          <w:p w:rsidR="003007AC" w:rsidRDefault="003007AC" w:rsidP="003007AC">
            <w:pPr>
              <w:pStyle w:val="a3"/>
              <w:spacing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007AC" w:rsidRPr="0078461E" w:rsidRDefault="003007AC" w:rsidP="003007AC">
            <w:pPr>
              <w:pStyle w:val="a3"/>
              <w:numPr>
                <w:ilvl w:val="0"/>
                <w:numId w:val="5"/>
              </w:numPr>
              <w:spacing w:after="120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F9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71.2pt;margin-top:2.3pt;width:1.25pt;height:83.95pt;z-index:251660288" o:connectortype="straight"/>
              </w:pict>
            </w:r>
            <w:r w:rsidRPr="00042F9B">
              <w:rPr>
                <w:noProof/>
              </w:rPr>
              <w:pict>
                <v:shape id="_x0000_s1063" type="#_x0000_t32" style="position:absolute;left:0;text-align:left;margin-left:268.4pt;margin-top:11.1pt;width:7.55pt;height:0;z-index:251669504" o:connectortype="straight"/>
              </w:pict>
            </w:r>
            <w:r w:rsidRPr="00042F9B">
              <w:rPr>
                <w:noProof/>
              </w:rPr>
              <w:pict>
                <v:shape id="_x0000_s1062" type="#_x0000_t32" style="position:absolute;left:0;text-align:left;margin-left:271.55pt;margin-top:2.3pt;width:0;height:8.8pt;z-index:251668480" o:connectortype="straight"/>
              </w:pic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а                                                     Дано: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(АВС),</w:t>
            </w:r>
          </w:p>
          <w:p w:rsidR="003007AC" w:rsidRPr="0078461E" w:rsidRDefault="003007AC" w:rsidP="003007AC">
            <w:pPr>
              <w:pStyle w:val="a3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42F9B"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4" type="#_x0000_t5" style="position:absolute;left:0;text-align:left;margin-left:228.35pt;margin-top:2.75pt;width:6.9pt;height:7.15pt;z-index:251670528"/>
              </w:pict>
            </w:r>
            <w:r w:rsidRPr="00042F9B">
              <w:rPr>
                <w:noProof/>
              </w:rPr>
              <w:pict>
                <v:shape id="_x0000_s1058" type="#_x0000_t32" style="position:absolute;left:0;text-align:left;margin-left:71.2pt;margin-top:14.65pt;width:106.45pt;height:24.4pt;z-index:251664384" o:connectortype="straight"/>
              </w:pict>
            </w:r>
            <w:r w:rsidRPr="00042F9B">
              <w:rPr>
                <w:noProof/>
              </w:rPr>
              <w:pict>
                <v:shape id="_x0000_s1055" type="#_x0000_t32" style="position:absolute;left:0;text-align:left;margin-left:71.2pt;margin-top:14.65pt;width:79.5pt;height:55.7pt;z-index:251661312" o:connectortype="straight"/>
              </w:pic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E53DB9">
              <w:rPr>
                <w:rFonts w:ascii="Times New Roman" w:hAnsi="Times New Roman"/>
                <w:sz w:val="24"/>
                <w:szCs w:val="24"/>
              </w:rPr>
              <w:t xml:space="preserve">АВС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прямоугольный, </w:t>
            </w:r>
          </w:p>
          <w:p w:rsidR="003007AC" w:rsidRPr="003D6DBC" w:rsidRDefault="003007AC" w:rsidP="003007AC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42F9B">
              <w:rPr>
                <w:noProof/>
              </w:rPr>
              <w:pict>
                <v:shape id="_x0000_s1066" type="#_x0000_t32" style="position:absolute;left:0;text-align:left;margin-left:228.35pt;margin-top:11.25pt;width:6.9pt;height:0;z-index:251672576" o:connectortype="straight"/>
              </w:pict>
            </w:r>
            <w:r w:rsidRPr="00042F9B">
              <w:rPr>
                <w:noProof/>
              </w:rPr>
              <w:pict>
                <v:shape id="_x0000_s1065" type="#_x0000_t32" style="position:absolute;left:0;text-align:left;margin-left:228.6pt;margin-top:4.1pt;width:6.9pt;height:7.15pt;flip:x;z-index:251671552" o:connectortype="straight"/>
              </w:pict>
            </w:r>
            <w:r w:rsidRPr="00042F9B">
              <w:rPr>
                <w:noProof/>
              </w:rPr>
              <w:pict>
                <v:shape id="_x0000_s1057" type="#_x0000_t32" style="position:absolute;left:0;text-align:left;margin-left:137.55pt;margin-top:11.25pt;width:48.85pt;height:60.1pt;flip:y;z-index:251663360" o:connectortype="straight"/>
              </w:pi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С= 90˚</w:t>
            </w:r>
          </w:p>
          <w:p w:rsidR="003007AC" w:rsidRPr="00E53DB9" w:rsidRDefault="003007AC" w:rsidP="003007AC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42F9B">
              <w:rPr>
                <w:noProof/>
              </w:rPr>
              <w:pict>
                <v:shape id="_x0000_s1067" type="#_x0000_t5" style="position:absolute;left:0;text-align:left;margin-left:288.45pt;margin-top:3.55pt;width:6.9pt;height:7.15pt;z-index:251673600"/>
              </w:pict>
            </w:r>
            <w:r w:rsidRPr="00042F9B">
              <w:rPr>
                <w:noProof/>
              </w:rPr>
              <w:pict>
                <v:shape id="_x0000_s1059" type="#_x0000_t32" style="position:absolute;left:0;text-align:left;margin-left:71.2pt;margin-top:7.3pt;width:106.45pt;height:8.15pt;flip:y;z-index:251665408" o:connectortype="straight"/>
              </w:pict>
            </w:r>
            <w:r w:rsidRPr="00042F9B">
              <w:rPr>
                <w:noProof/>
              </w:rPr>
              <w:pict>
                <v:shape id="_x0000_s1056" type="#_x0000_t32" style="position:absolute;left:0;text-align:left;margin-left:71.2pt;margin-top:15.45pt;width:79.5pt;height:23.15pt;flip:x y;z-index:251662336" o:connectortype="straight"/>
              </w:pi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оказать: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МСВ -                        </w:t>
            </w:r>
          </w:p>
          <w:p w:rsidR="003007AC" w:rsidRPr="003D6DBC" w:rsidRDefault="003007AC" w:rsidP="003007AC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42F9B">
              <w:rPr>
                <w:noProof/>
              </w:rPr>
              <w:pict>
                <v:shape id="_x0000_s1060" type="#_x0000_t32" style="position:absolute;left:0;text-align:left;margin-left:145.05pt;margin-top:13.4pt;width:10.05pt;height:4.3pt;flip:x y;z-index:251666432" o:connectortype="straight"/>
              </w:pict>
            </w:r>
            <w:r w:rsidRPr="00042F9B">
              <w:rPr>
                <w:noProof/>
              </w:rPr>
              <w:pict>
                <v:shape id="_x0000_s1061" type="#_x0000_t32" style="position:absolute;left:0;text-align:left;margin-left:137.55pt;margin-top:13.3pt;width:7.5pt;height:4.4pt;flip:x;z-index:251667456" o:connectortype="straight"/>
              </w:pi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А                                                       прямоугольный.</w:t>
            </w:r>
          </w:p>
          <w:p w:rsidR="003007AC" w:rsidRPr="003D6DBC" w:rsidRDefault="003007AC" w:rsidP="003007AC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С</w:t>
            </w:r>
          </w:p>
          <w:p w:rsidR="003007AC" w:rsidRPr="003D6DBC" w:rsidRDefault="003007AC" w:rsidP="003007AC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3007AC" w:rsidRDefault="003007AC" w:rsidP="003007AC">
            <w:pPr>
              <w:pStyle w:val="a3"/>
              <w:numPr>
                <w:ilvl w:val="0"/>
                <w:numId w:val="5"/>
              </w:numPr>
              <w:spacing w:after="12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</w:t>
            </w:r>
            <w:r w:rsidRPr="005D6247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D6247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D6247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D6247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правильная призма. АВ = 6см, АА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= 8см.</w:t>
            </w:r>
          </w:p>
          <w:p w:rsidR="003007AC" w:rsidRDefault="003007AC" w:rsidP="003007AC">
            <w:pPr>
              <w:pStyle w:val="a3"/>
              <w:spacing w:after="240"/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угол между прямыми АА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площадь полной поверхности призмы.</w:t>
            </w:r>
          </w:p>
          <w:p w:rsidR="003007AC" w:rsidRDefault="003007AC" w:rsidP="003007AC">
            <w:pPr>
              <w:pStyle w:val="a3"/>
              <w:spacing w:after="240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3007AC" w:rsidRDefault="003007AC" w:rsidP="003007AC">
            <w:pPr>
              <w:pStyle w:val="a3"/>
              <w:numPr>
                <w:ilvl w:val="0"/>
                <w:numId w:val="5"/>
              </w:numPr>
              <w:spacing w:after="12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правильной треугольной пирамиде сторона основания равна 2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см, а высота равна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Найти угол наклона бокового ребра к плоскости основания. Ответ запишите в градусах.</w:t>
            </w:r>
          </w:p>
          <w:p w:rsidR="003007AC" w:rsidRDefault="003007AC" w:rsidP="003007AC">
            <w:pPr>
              <w:pStyle w:val="a3"/>
              <w:spacing w:after="120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3007AC" w:rsidRPr="005D6247" w:rsidRDefault="003007AC" w:rsidP="003007AC">
            <w:pPr>
              <w:pStyle w:val="a3"/>
              <w:numPr>
                <w:ilvl w:val="0"/>
                <w:numId w:val="5"/>
              </w:numPr>
              <w:spacing w:after="12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прямой призмы – треугольник со сторонами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 углом в 120˚ между ними. Наибольшая из площадей боковых граней равна 56 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Найти площадь полной поверхности призмы.</w:t>
            </w:r>
          </w:p>
          <w:p w:rsidR="003007AC" w:rsidRPr="003D6DBC" w:rsidRDefault="003007AC" w:rsidP="003007AC">
            <w:pPr>
              <w:pStyle w:val="a3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7AC" w:rsidRPr="003D6DBC" w:rsidRDefault="003007AC" w:rsidP="003007AC">
            <w:pPr>
              <w:pStyle w:val="a3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7AC" w:rsidRDefault="003007AC" w:rsidP="00D82DB1">
            <w:pPr>
              <w:rPr>
                <w:sz w:val="32"/>
                <w:szCs w:val="32"/>
              </w:rPr>
            </w:pPr>
          </w:p>
          <w:p w:rsidR="003007AC" w:rsidRPr="00FF0802" w:rsidRDefault="003007AC" w:rsidP="00D82DB1">
            <w:pPr>
              <w:rPr>
                <w:sz w:val="32"/>
                <w:szCs w:val="32"/>
              </w:rPr>
            </w:pPr>
          </w:p>
        </w:tc>
      </w:tr>
    </w:tbl>
    <w:p w:rsidR="00737611" w:rsidRDefault="00737611"/>
    <w:sectPr w:rsidR="00737611" w:rsidSect="00411FBC">
      <w:pgSz w:w="16838" w:h="11906" w:orient="landscape"/>
      <w:pgMar w:top="709" w:right="567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2B34"/>
    <w:multiLevelType w:val="multilevel"/>
    <w:tmpl w:val="51C6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533A9"/>
    <w:multiLevelType w:val="multilevel"/>
    <w:tmpl w:val="28DCF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5B7252"/>
    <w:multiLevelType w:val="hybridMultilevel"/>
    <w:tmpl w:val="5CD83538"/>
    <w:lvl w:ilvl="0" w:tplc="E10890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0F92C30"/>
    <w:multiLevelType w:val="multilevel"/>
    <w:tmpl w:val="AE6A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0B55D3"/>
    <w:multiLevelType w:val="multilevel"/>
    <w:tmpl w:val="9168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1BBA"/>
    <w:rsid w:val="000E32FF"/>
    <w:rsid w:val="003007AC"/>
    <w:rsid w:val="0032504E"/>
    <w:rsid w:val="003E0F10"/>
    <w:rsid w:val="00737611"/>
    <w:rsid w:val="007F0EEB"/>
    <w:rsid w:val="00951BBA"/>
    <w:rsid w:val="00AD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5" type="connector" idref="#_x0000_s1065"/>
        <o:r id="V:Rule26" type="connector" idref="#_x0000_s1056"/>
        <o:r id="V:Rule27" type="connector" idref="#_x0000_s1066"/>
        <o:r id="V:Rule28" type="connector" idref="#_x0000_s1060"/>
        <o:r id="V:Rule29" type="connector" idref="#_x0000_s1061"/>
        <o:r id="V:Rule30" type="connector" idref="#_x0000_s1058"/>
        <o:r id="V:Rule31" type="connector" idref="#_x0000_s1054"/>
        <o:r id="V:Rule32" type="connector" idref="#_x0000_s1059"/>
        <o:r id="V:Rule33" type="connector" idref="#_x0000_s1057"/>
        <o:r id="V:Rule34" type="connector" idref="#_x0000_s1055"/>
        <o:r id="V:Rule35" type="connector" idref="#_x0000_s1062"/>
        <o:r id="V:Rule36" type="connector" idref="#_x0000_s106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B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919"/>
    <w:pPr>
      <w:ind w:left="720" w:right="62" w:firstLine="505"/>
      <w:contextualSpacing/>
      <w:jc w:val="both"/>
    </w:pPr>
    <w:rPr>
      <w:rFonts w:ascii="Calibri" w:eastAsia="Calibri" w:hAnsi="Calibri"/>
    </w:rPr>
  </w:style>
  <w:style w:type="table" w:styleId="a4">
    <w:name w:val="Table Grid"/>
    <w:basedOn w:val="a1"/>
    <w:uiPriority w:val="59"/>
    <w:rsid w:val="00951B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51BB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E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2F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2020-05-06T02:28:00Z</dcterms:created>
  <dcterms:modified xsi:type="dcterms:W3CDTF">2020-05-06T02:51:00Z</dcterms:modified>
</cp:coreProperties>
</file>